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СВЕДЕНИЯ</w:t>
      </w:r>
    </w:p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о</w:t>
      </w:r>
      <w:r w:rsidR="006B27F2">
        <w:rPr>
          <w:b/>
          <w:sz w:val="24"/>
        </w:rPr>
        <w:t xml:space="preserve">  доходах, расходах, имуществе и обязательствах имущественного </w:t>
      </w:r>
      <w:r w:rsidRPr="00FB2679">
        <w:rPr>
          <w:b/>
          <w:sz w:val="24"/>
        </w:rPr>
        <w:t xml:space="preserve">характера, представленные лицами, замещающими муниципальные должности </w:t>
      </w:r>
      <w:r>
        <w:rPr>
          <w:b/>
          <w:sz w:val="24"/>
        </w:rPr>
        <w:t xml:space="preserve">Андреевского </w:t>
      </w:r>
      <w:r w:rsidRPr="00FB2679">
        <w:rPr>
          <w:b/>
          <w:sz w:val="24"/>
        </w:rPr>
        <w:t xml:space="preserve">сельского поселения </w:t>
      </w:r>
      <w:r>
        <w:rPr>
          <w:b/>
          <w:sz w:val="24"/>
        </w:rPr>
        <w:t xml:space="preserve">Темниковского </w:t>
      </w:r>
      <w:r w:rsidRPr="00FB2679">
        <w:rPr>
          <w:b/>
          <w:sz w:val="24"/>
        </w:rPr>
        <w:t>муниципального района за отчетный период с 1 января по 31 декабря 201</w:t>
      </w:r>
      <w:r w:rsidR="006B27F2">
        <w:rPr>
          <w:b/>
          <w:sz w:val="24"/>
        </w:rPr>
        <w:t>8</w:t>
      </w:r>
      <w:r w:rsidRPr="00FB2679">
        <w:rPr>
          <w:b/>
          <w:sz w:val="24"/>
        </w:rPr>
        <w:t xml:space="preserve"> года и подлежащие размещению на официальном сайте органов местного самоуправления (представлению средствам массовой информации для опубликования) </w:t>
      </w:r>
    </w:p>
    <w:p w:rsidR="00CD56E3" w:rsidRDefault="004C5E3E" w:rsidP="005458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58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506"/>
      </w:tblGrid>
      <w:tr w:rsidR="00CD56E3" w:rsidRPr="00435C9E" w:rsidTr="00BD5474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5E3E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C9E" w:rsidRPr="00435C9E" w:rsidTr="006B27F2">
        <w:trPr>
          <w:cantSplit/>
          <w:trHeight w:val="2023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6B27F2">
        <w:trPr>
          <w:trHeight w:val="666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Власова Светлана Дмитриевна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6B27F2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1/4</w:t>
            </w:r>
            <w:r w:rsidR="003B2724"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доля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Pr="00435C9E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Pr="00435C9E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278178</w:t>
            </w:r>
            <w:r w:rsidR="003B2724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B2724" w:rsidRPr="00435C9E" w:rsidTr="006B27F2">
        <w:trPr>
          <w:trHeight w:val="66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6B27F2">
        <w:trPr>
          <w:trHeight w:val="468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Земельный участок для размещения объектов торговли, общественного питания и бытового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обслуживания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Default="003168AA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1)Здание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2)Часть административного здания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361,8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160,8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1)ВАЗ </w:t>
            </w:r>
            <w:r w:rsidR="008A0522">
              <w:rPr>
                <w:rFonts w:ascii="Times New Roman" w:hAnsi="Times New Roman"/>
              </w:rPr>
              <w:t>2</w:t>
            </w:r>
            <w:r w:rsidR="003168AA">
              <w:rPr>
                <w:rFonts w:ascii="Times New Roman" w:eastAsia="Times New Roman" w:hAnsi="Times New Roman" w:cs="Times New Roman"/>
              </w:rPr>
              <w:t>1102, 2001</w:t>
            </w:r>
            <w:r w:rsidR="003168AA">
              <w:rPr>
                <w:rFonts w:ascii="Times New Roman" w:hAnsi="Times New Roman"/>
              </w:rPr>
              <w:t>;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</w:rPr>
              <w:t>ХЭНДАИ, СОЛЯРИС, 2013г</w:t>
            </w:r>
            <w:r>
              <w:rPr>
                <w:rFonts w:ascii="Times New Roman" w:hAnsi="Times New Roman"/>
              </w:rPr>
              <w:t>;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</w:t>
            </w:r>
            <w:r>
              <w:rPr>
                <w:rFonts w:ascii="Times New Roman" w:eastAsia="Times New Roman" w:hAnsi="Times New Roman" w:cs="Times New Roman"/>
              </w:rPr>
              <w:t xml:space="preserve">БМВ 520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, 2016 г</w:t>
            </w:r>
          </w:p>
          <w:p w:rsidR="003168AA" w:rsidRDefault="008A0522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4)Лада Ларгус, 2017</w:t>
            </w: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BD5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1311545,00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B2724" w:rsidRPr="00435C9E" w:rsidTr="006B27F2">
        <w:trPr>
          <w:trHeight w:val="876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3B2724">
            <w:pPr>
              <w:jc w:val="center"/>
              <w:rPr>
                <w:rFonts w:ascii="Times New Roman" w:hAnsi="Times New Roman"/>
              </w:rPr>
            </w:pPr>
            <w:r w:rsidRPr="00806249">
              <w:rPr>
                <w:rFonts w:ascii="Times New Roman" w:eastAsia="Times New Roman" w:hAnsi="Times New Roman" w:cs="Times New Roman"/>
              </w:rPr>
              <w:t>Квартира 3/4 доля</w:t>
            </w:r>
            <w:r>
              <w:rPr>
                <w:rFonts w:ascii="Times New Roman" w:eastAsia="Times New Roman" w:hAnsi="Times New Roman" w:cs="Times New Roman"/>
              </w:rPr>
              <w:t xml:space="preserve">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rPr>
          <w:trHeight w:val="876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806249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 1/3 доля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806249" w:rsidRDefault="003B2724" w:rsidP="003B27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806249" w:rsidRDefault="003B2724" w:rsidP="003B27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5474" w:rsidRPr="00435C9E" w:rsidTr="00BD5474">
        <w:trPr>
          <w:trHeight w:val="9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Нарышкина Тамара Николаевна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342</w:t>
            </w:r>
            <w:r w:rsidR="003B2724"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  <w:r w:rsidR="003B2724"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5474" w:rsidRPr="00435C9E" w:rsidTr="00BD5474">
        <w:trPr>
          <w:trHeight w:val="890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1719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  <w:r w:rsidR="003B2724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5474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B2724" w:rsidRPr="00435C9E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ЛАДА «ВЕСТА» 110-2017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157443,03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CF187F" w:rsidRPr="00435C9E" w:rsidRDefault="00CF187F" w:rsidP="004C5E3E">
      <w:pPr>
        <w:pStyle w:val="ConsPlusNonformat"/>
        <w:jc w:val="both"/>
        <w:rPr>
          <w:rFonts w:ascii="Times New Roman" w:hAnsi="Times New Roman" w:cs="Times New Roman"/>
        </w:rPr>
      </w:pPr>
    </w:p>
    <w:sectPr w:rsidR="00CF187F" w:rsidRPr="00435C9E" w:rsidSect="004C5E3E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185C5C"/>
    <w:rsid w:val="00301453"/>
    <w:rsid w:val="003168AA"/>
    <w:rsid w:val="003B2724"/>
    <w:rsid w:val="00435C9E"/>
    <w:rsid w:val="004C5E3E"/>
    <w:rsid w:val="004E6C2F"/>
    <w:rsid w:val="00531928"/>
    <w:rsid w:val="00545854"/>
    <w:rsid w:val="00614DF4"/>
    <w:rsid w:val="006B27F2"/>
    <w:rsid w:val="00746F64"/>
    <w:rsid w:val="007D6209"/>
    <w:rsid w:val="008A0522"/>
    <w:rsid w:val="00990915"/>
    <w:rsid w:val="009F22A9"/>
    <w:rsid w:val="00BD5474"/>
    <w:rsid w:val="00CD4376"/>
    <w:rsid w:val="00CD56E3"/>
    <w:rsid w:val="00CF187F"/>
    <w:rsid w:val="00E04703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15</cp:revision>
  <dcterms:created xsi:type="dcterms:W3CDTF">2018-04-28T07:41:00Z</dcterms:created>
  <dcterms:modified xsi:type="dcterms:W3CDTF">2019-04-30T11:33:00Z</dcterms:modified>
</cp:coreProperties>
</file>