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D5" w:rsidRDefault="007644B6" w:rsidP="003F1CD5">
      <w:pPr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</w:pPr>
      <w:r>
        <w:rPr>
          <w:noProof/>
        </w:rPr>
        <w:drawing>
          <wp:inline distT="0" distB="0" distL="0" distR="0">
            <wp:extent cx="5648325" cy="2476500"/>
            <wp:effectExtent l="19050" t="0" r="9525" b="0"/>
            <wp:docPr id="136" name="Рисунок 136" descr="https://lh3.googleusercontent.com/42Ecd5Iobs4pqEajsAdPW4u4n_lFh5t3OPcpdvrTJm74DdyzI3GshWH6nP69urcPOldE5w=s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lh3.googleusercontent.com/42Ecd5Iobs4pqEajsAdPW4u4n_lFh5t3OPcpdvrTJm74DdyzI3GshWH6nP69urcPOldE5w=s1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CD5" w:rsidRDefault="003F1CD5" w:rsidP="003F1CD5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3F1CD5" w:rsidRPr="003F1CD5" w:rsidRDefault="003F1CD5" w:rsidP="003F1CD5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3F1C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Уважаемые жители, гости Андреевского сельского поселения! </w:t>
      </w:r>
    </w:p>
    <w:p w:rsidR="003F1CD5" w:rsidRPr="003F1CD5" w:rsidRDefault="003F1CD5" w:rsidP="003F1CD5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F1CD5">
        <w:rPr>
          <w:color w:val="000000"/>
          <w:sz w:val="28"/>
          <w:szCs w:val="28"/>
        </w:rPr>
        <w:t xml:space="preserve">Поздравляем с Днем великой Победы! Пусть этот день будет напоминанием о том, что наш народ смог объединиться перед лицом общего врага, выстоять в нелегкой борьбе и избавить мир от фашизма! </w:t>
      </w:r>
    </w:p>
    <w:p w:rsidR="003F1CD5" w:rsidRPr="003F1CD5" w:rsidRDefault="003F1CD5" w:rsidP="003F1CD5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F1CD5">
        <w:rPr>
          <w:color w:val="000000"/>
          <w:sz w:val="28"/>
          <w:szCs w:val="28"/>
        </w:rPr>
        <w:t>Желаем всем ветеранам и свидетелям тех дней долгих лет жизни, здоровья и счастья, а их детям и внукам – г</w:t>
      </w:r>
      <w:r w:rsidR="00750B48">
        <w:rPr>
          <w:color w:val="000000"/>
          <w:sz w:val="28"/>
          <w:szCs w:val="28"/>
        </w:rPr>
        <w:t>ордости за свою семью, за свой н</w:t>
      </w:r>
      <w:r w:rsidRPr="003F1CD5">
        <w:rPr>
          <w:color w:val="000000"/>
          <w:sz w:val="28"/>
          <w:szCs w:val="28"/>
        </w:rPr>
        <w:t>арод и удачи во всех светлых начинаниях!</w:t>
      </w:r>
    </w:p>
    <w:p w:rsidR="003F1CD5" w:rsidRPr="003F1CD5" w:rsidRDefault="003F1CD5" w:rsidP="003F1CD5">
      <w:pPr>
        <w:pStyle w:val="paragraph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</w:p>
    <w:p w:rsidR="007D0ABD" w:rsidRDefault="008A3725" w:rsidP="003F1CD5">
      <w:pPr>
        <w:tabs>
          <w:tab w:val="left" w:pos="1125"/>
        </w:tabs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3979763" cy="3219450"/>
            <wp:effectExtent l="19050" t="0" r="1687" b="0"/>
            <wp:docPr id="139" name="Рисунок 139" descr="https://lh3.googleusercontent.com/Z4lcufbGUctHwA9v2gg9PxrX9-2V2pk1XaACVJ-0v6GL3jgQptCchaiwk17o5ybBp7SxtQ=s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lh3.googleusercontent.com/Z4lcufbGUctHwA9v2gg9PxrX9-2V2pk1XaACVJ-0v6GL3jgQptCchaiwk17o5ybBp7SxtQ=s12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611" cy="3225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CD5" w:rsidRDefault="003F1CD5" w:rsidP="003F1CD5">
      <w:pPr>
        <w:tabs>
          <w:tab w:val="left" w:pos="11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CD5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3F1CD5" w:rsidRPr="003F1CD5" w:rsidRDefault="003F1CD5" w:rsidP="003F1CD5">
      <w:pPr>
        <w:tabs>
          <w:tab w:val="left" w:pos="11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CD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sectPr w:rsidR="003F1CD5" w:rsidRPr="003F1CD5" w:rsidSect="00135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50C9"/>
    <w:rsid w:val="00135D77"/>
    <w:rsid w:val="001450C9"/>
    <w:rsid w:val="003F1CD5"/>
    <w:rsid w:val="00750B48"/>
    <w:rsid w:val="007644B6"/>
    <w:rsid w:val="007D0ABD"/>
    <w:rsid w:val="008A3725"/>
    <w:rsid w:val="008B6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D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0C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6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3F1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F1C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2019-05-08T05:41:00Z</dcterms:created>
  <dcterms:modified xsi:type="dcterms:W3CDTF">2019-05-08T07:27:00Z</dcterms:modified>
</cp:coreProperties>
</file>