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В Мордовском заповеднике состоялся фестиваль Вирень-арт. 8 июня в поселке Пушта, Темниковского района собрались участники и гости мероприятия – все, кто не равнодушен к искусству и красоте природы. Вирень-арт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посетили 1827 человек из Мордовии и других регионов России.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 Программа фестиваля была разнообразной. Центральное место занимали выставки и мастер-классы от мастеров-ремесленников. Широко были представлены такие виды искусства как: изобразительное – живопись, графика; скульптура – камень, 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дерево; декоративно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-прикладное искусство - вышивка, чеканка; роспись по дереву, роспись по ткани, роспись токарных изделий, резьба по дереву; декорирование изделий из бересты - тиснение по бересте, керамика, кружевоплетение, вышивка, обработка крапивы, гончарное искусство. Здесь же состоялась и ярмарка сувениров.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На Вирень-арт работали гастрономические площадки, где все желающие смогли попробовать и приобрести разнообразные продукты и блюда национальных кухонь – русской, татарс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кой, мордовской. Полакомились и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"литературным вареньем» - это просветительский культурологический проект с элементами гастрономического шоу.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На импровизированной керемети гости фестиваля смогли поучаствовать в обрядах мордовского народа. Здесь состоялось «Моление о дожде». Это театрализованная постановка о том, как наши языческая мордва просила богов о плодородии земли.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На детской площадке для самых 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юных участников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лесного фестиваля проводились подвижные игры, познавательные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викторин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ы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. 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К изобразительному искусству дети приобщались с помощью аквагрима.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На главной сцене фестиваля выступали колоритные музыкальные коллективы. Запомнились зрителям 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таланты Темниковского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Дворца Культуры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, 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выступления народных ансамблей "Родники", "Ивушки". Народный фольклорный ансамбль "Мокшаваня" Каньгушанского сельского Дома Культуры Ельниковского района продемонстрировал гостям фестиваля характерную неотъемлемую черту мордовского музыкального искусства – многоголосье. Порадовал гостей и ансамбль "Жива" г. Саранск. Концертную программу поддержали воспитанники Ширингушской школы – интерната и Краснослободской школы- интерната.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Площадки 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мастеров 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фестиваля стали так же и станциями квеста "Загадки Заповедной Мордовии".  Желающие отмечали на своих маршрутных листах те точки, которые они успели найти и посетить. Самые быстрые и находчивые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выиграли </w:t>
      </w:r>
      <w:r w:rsidR="0007734E"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памятные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сувениры. Но не только участники квеста смогли получить </w:t>
      </w:r>
      <w:r w:rsidR="0007734E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lastRenderedPageBreak/>
        <w:t>подарки. В</w:t>
      </w:r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 xml:space="preserve"> рамках фестиваля прошел розыгрыш призов по билетам. Многие получили уникальные подарки от мастеров фестиваля.</w:t>
      </w:r>
    </w:p>
    <w:p w:rsidR="00E7651D" w:rsidRPr="00E7651D" w:rsidRDefault="00E7651D" w:rsidP="00E7651D">
      <w:pPr>
        <w:spacing w:before="100" w:beforeAutospacing="1" w:after="100" w:afterAutospacing="1" w:line="240" w:lineRule="auto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Участники и гости </w:t>
      </w:r>
      <w:r w:rsidR="0007734E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«Вирень-арт» </w:t>
      </w:r>
      <w:r w:rsidRPr="0007734E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>посетили не</w:t>
      </w:r>
      <w:r w:rsidRPr="00E7651D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t xml:space="preserve"> только фестивальные площадки, но и экскурсионные объекты Мордовского заповедника: экологическую тропу «Знакомьтесь: Мордовский заповедник!», мифологический маршрут «Тропою предков» и музей природы. </w:t>
      </w:r>
    </w:p>
    <w:p w:rsidR="00E7651D" w:rsidRPr="00E7651D" w:rsidRDefault="00E7651D" w:rsidP="00E7651D">
      <w:pPr>
        <w:spacing w:before="100" w:beforeAutospacing="1" w:after="100" w:afterAutospacing="1" w:line="240" w:lineRule="auto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E7651D">
        <w:rPr>
          <w:rFonts w:asciiTheme="majorHAnsi" w:eastAsia="Times New Roman" w:hAnsiTheme="majorHAnsi" w:cs="Arial"/>
          <w:b/>
          <w:bCs/>
          <w:i/>
          <w:iCs/>
          <w:color w:val="000000"/>
          <w:sz w:val="28"/>
          <w:szCs w:val="28"/>
          <w:lang w:eastAsia="ru-RU"/>
        </w:rPr>
        <w:t>ФГБУ «Заповедная Мордовия» благодарит всех, кто принимал участие: мастеров, артистов, сотрудников</w:t>
      </w:r>
      <w:r w:rsidR="00443CD8">
        <w:rPr>
          <w:rFonts w:asciiTheme="majorHAnsi" w:eastAsia="Times New Roman" w:hAnsiTheme="majorHAnsi" w:cs="Arial"/>
          <w:b/>
          <w:bCs/>
          <w:i/>
          <w:iCs/>
          <w:color w:val="000000"/>
          <w:sz w:val="28"/>
          <w:szCs w:val="28"/>
          <w:lang w:eastAsia="ru-RU"/>
        </w:rPr>
        <w:t>, представителей СМИ</w:t>
      </w:r>
      <w:bookmarkStart w:id="0" w:name="_GoBack"/>
      <w:bookmarkEnd w:id="0"/>
      <w:r w:rsidRPr="00E7651D">
        <w:rPr>
          <w:rFonts w:asciiTheme="majorHAnsi" w:eastAsia="Times New Roman" w:hAnsiTheme="majorHAnsi" w:cs="Arial"/>
          <w:b/>
          <w:bCs/>
          <w:i/>
          <w:iCs/>
          <w:color w:val="000000"/>
          <w:sz w:val="28"/>
          <w:szCs w:val="28"/>
          <w:lang w:eastAsia="ru-RU"/>
        </w:rPr>
        <w:t xml:space="preserve"> и конечно наших дорогих гостей! Мы вместе встали на тропу возрождения народных промыслов и популяризации "лесного искусства". Ведь именно красота природы и природных материалов позволяет создавать умельцам предметы истинного искусства! </w:t>
      </w:r>
    </w:p>
    <w:p w:rsidR="00E7651D" w:rsidRPr="00E7651D" w:rsidRDefault="00E7651D" w:rsidP="00E7651D">
      <w:pPr>
        <w:spacing w:before="100" w:beforeAutospacing="1" w:after="100" w:afterAutospacing="1" w:line="240" w:lineRule="auto"/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</w:pPr>
      <w:r w:rsidRPr="00E7651D">
        <w:rPr>
          <w:rFonts w:asciiTheme="majorHAnsi" w:eastAsia="Times New Roman" w:hAnsiTheme="majorHAnsi" w:cs="Arial"/>
          <w:b/>
          <w:bCs/>
          <w:i/>
          <w:iCs/>
          <w:color w:val="000000"/>
          <w:sz w:val="28"/>
          <w:szCs w:val="28"/>
          <w:lang w:eastAsia="ru-RU"/>
        </w:rPr>
        <w:t>Подробн</w:t>
      </w:r>
      <w:r w:rsidR="0007734E">
        <w:rPr>
          <w:rFonts w:asciiTheme="majorHAnsi" w:eastAsia="Times New Roman" w:hAnsiTheme="majorHAnsi" w:cs="Arial"/>
          <w:b/>
          <w:bCs/>
          <w:i/>
          <w:iCs/>
          <w:color w:val="000000"/>
          <w:sz w:val="28"/>
          <w:szCs w:val="28"/>
          <w:lang w:eastAsia="ru-RU"/>
        </w:rPr>
        <w:t xml:space="preserve">ости мероприятия доступны здесь: </w:t>
      </w:r>
      <w:hyperlink r:id="rId4" w:history="1">
        <w:proofErr w:type="gramStart"/>
        <w:r w:rsidRPr="00E7651D">
          <w:rPr>
            <w:rFonts w:asciiTheme="majorHAnsi" w:eastAsia="Times New Roman" w:hAnsiTheme="majorHAnsi" w:cs="Tahoma"/>
            <w:color w:val="0000FF"/>
            <w:sz w:val="28"/>
            <w:szCs w:val="28"/>
            <w:u w:val="single"/>
            <w:lang w:eastAsia="ru-RU"/>
          </w:rPr>
          <w:t>https://vk.com/virenart</w:t>
        </w:r>
      </w:hyperlink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 ;</w:t>
      </w:r>
      <w:proofErr w:type="gramEnd"/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  </w:t>
      </w:r>
      <w:hyperlink r:id="rId5" w:history="1">
        <w:r w:rsidRPr="00E7651D">
          <w:rPr>
            <w:rFonts w:asciiTheme="majorHAnsi" w:eastAsia="Times New Roman" w:hAnsiTheme="majorHAnsi" w:cs="Tahoma"/>
            <w:color w:val="0000FF"/>
            <w:sz w:val="28"/>
            <w:szCs w:val="28"/>
            <w:u w:val="single"/>
            <w:lang w:eastAsia="ru-RU"/>
          </w:rPr>
          <w:t>https://vk.com/mordovia.zapovednik</w:t>
        </w:r>
      </w:hyperlink>
      <w:r w:rsidRPr="00E7651D">
        <w:rPr>
          <w:rFonts w:asciiTheme="majorHAnsi" w:eastAsia="Times New Roman" w:hAnsiTheme="majorHAnsi" w:cs="Tahoma"/>
          <w:color w:val="000000"/>
          <w:sz w:val="28"/>
          <w:szCs w:val="28"/>
          <w:lang w:eastAsia="ru-RU"/>
        </w:rPr>
        <w:t> . </w:t>
      </w:r>
    </w:p>
    <w:p w:rsidR="00D2745F" w:rsidRPr="00E7651D" w:rsidRDefault="00443CD8">
      <w:pPr>
        <w:rPr>
          <w:b/>
          <w:i/>
        </w:rPr>
      </w:pPr>
    </w:p>
    <w:sectPr w:rsidR="00D2745F" w:rsidRPr="00E7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F29"/>
    <w:rsid w:val="00031EBF"/>
    <w:rsid w:val="0007734E"/>
    <w:rsid w:val="000F339C"/>
    <w:rsid w:val="001C0B9C"/>
    <w:rsid w:val="00222912"/>
    <w:rsid w:val="002873BE"/>
    <w:rsid w:val="00443CD8"/>
    <w:rsid w:val="004B7134"/>
    <w:rsid w:val="00583995"/>
    <w:rsid w:val="00767F29"/>
    <w:rsid w:val="009F75E9"/>
    <w:rsid w:val="00E354EA"/>
    <w:rsid w:val="00E7651D"/>
    <w:rsid w:val="00ED32EB"/>
    <w:rsid w:val="00F5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44C21-2FA7-421B-913F-516F1EA1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7F2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83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ordovia.zapovednik" TargetMode="External"/><Relationship Id="rId4" Type="http://schemas.openxmlformats.org/officeDocument/2006/relationships/hyperlink" Target="https://vk.com/virenar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Экопросвещение</dc:creator>
  <cp:keywords/>
  <dc:description/>
  <cp:lastModifiedBy>Экопросвещение</cp:lastModifiedBy>
  <cp:revision>7</cp:revision>
  <dcterms:created xsi:type="dcterms:W3CDTF">2019-06-10T06:18:00Z</dcterms:created>
  <dcterms:modified xsi:type="dcterms:W3CDTF">2019-06-10T11:22:00Z</dcterms:modified>
</cp:coreProperties>
</file>