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66F" w:rsidRDefault="0084666F" w:rsidP="0084666F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B1145" w:rsidRPr="00315A25" w:rsidRDefault="002B1145" w:rsidP="00315A25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B1145" w:rsidRPr="00315A25" w:rsidRDefault="002B1145" w:rsidP="00315A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2B1145" w:rsidRPr="00315A25" w:rsidRDefault="002B1145" w:rsidP="00315A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B1145" w:rsidRDefault="002B1145" w:rsidP="00315A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B1145" w:rsidRPr="00135FD7" w:rsidRDefault="002B1145" w:rsidP="002B11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315A25" w:rsidRPr="00135FD7" w:rsidRDefault="00315A25" w:rsidP="002B11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2B1145" w:rsidRPr="0097637F" w:rsidRDefault="002B1145" w:rsidP="002B1145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2B1145" w:rsidRPr="00135FD7" w:rsidRDefault="002B1145" w:rsidP="00315A2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B1145" w:rsidRDefault="0084666F" w:rsidP="002B11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</w:t>
      </w:r>
      <w:r w:rsidR="00CE3F21">
        <w:rPr>
          <w:rFonts w:ascii="Times New Roman" w:hAnsi="Times New Roman"/>
          <w:sz w:val="28"/>
          <w:szCs w:val="28"/>
        </w:rPr>
        <w:t>2019</w:t>
      </w:r>
      <w:r w:rsidR="002B1145">
        <w:rPr>
          <w:rFonts w:ascii="Times New Roman" w:hAnsi="Times New Roman"/>
          <w:sz w:val="28"/>
          <w:szCs w:val="28"/>
        </w:rPr>
        <w:t xml:space="preserve"> года </w:t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2B1145">
        <w:rPr>
          <w:rFonts w:ascii="Times New Roman" w:hAnsi="Times New Roman"/>
          <w:sz w:val="28"/>
          <w:szCs w:val="28"/>
        </w:rPr>
        <w:tab/>
      </w:r>
      <w:r w:rsidR="00CE3F21">
        <w:rPr>
          <w:rFonts w:ascii="Times New Roman" w:hAnsi="Times New Roman"/>
          <w:sz w:val="28"/>
          <w:szCs w:val="28"/>
        </w:rPr>
        <w:t xml:space="preserve">   </w:t>
      </w:r>
      <w:r w:rsidR="002B114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___</w:t>
      </w:r>
    </w:p>
    <w:p w:rsidR="002B1145" w:rsidRDefault="002B1145" w:rsidP="002B114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44976" w:rsidRPr="00135FD7" w:rsidRDefault="00944976" w:rsidP="00315A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1145" w:rsidRDefault="002B1145" w:rsidP="00315A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145">
        <w:rPr>
          <w:rFonts w:ascii="Times New Roman" w:hAnsi="Times New Roman" w:cs="Times New Roman"/>
          <w:b/>
          <w:sz w:val="28"/>
          <w:szCs w:val="28"/>
        </w:rPr>
        <w:t>Об итогах работы Андреевского сельского поселения Темниковско</w:t>
      </w:r>
      <w:r w:rsidR="00315A25">
        <w:rPr>
          <w:rFonts w:ascii="Times New Roman" w:hAnsi="Times New Roman" w:cs="Times New Roman"/>
          <w:b/>
          <w:sz w:val="28"/>
          <w:szCs w:val="28"/>
        </w:rPr>
        <w:t>го муниципального</w:t>
      </w:r>
      <w:r w:rsidR="00CE3F21">
        <w:rPr>
          <w:rFonts w:ascii="Times New Roman" w:hAnsi="Times New Roman" w:cs="Times New Roman"/>
          <w:b/>
          <w:sz w:val="28"/>
          <w:szCs w:val="28"/>
        </w:rPr>
        <w:t xml:space="preserve"> района за 2018</w:t>
      </w:r>
      <w:r w:rsidRPr="002B1145">
        <w:rPr>
          <w:rFonts w:ascii="Times New Roman" w:hAnsi="Times New Roman" w:cs="Times New Roman"/>
          <w:b/>
          <w:sz w:val="28"/>
          <w:szCs w:val="28"/>
        </w:rPr>
        <w:t xml:space="preserve"> год и об утверждении плана мероприятий Андреевского сельского поселения Темниковского муниципального района на</w:t>
      </w:r>
      <w:r w:rsidR="00CE3F21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Pr="002B1145">
        <w:rPr>
          <w:rFonts w:ascii="Times New Roman" w:hAnsi="Times New Roman" w:cs="Times New Roman"/>
          <w:b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</w:t>
      </w:r>
    </w:p>
    <w:p w:rsidR="002B6295" w:rsidRDefault="002B6295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FD7" w:rsidRPr="00315A25" w:rsidRDefault="00135FD7" w:rsidP="003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Заслушав 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>работы Андреевского сельского поселения Темниковско</w:t>
      </w:r>
      <w:r w:rsidR="00CE3F21">
        <w:rPr>
          <w:rFonts w:ascii="Times New Roman" w:hAnsi="Times New Roman" w:cs="Times New Roman"/>
          <w:sz w:val="28"/>
          <w:szCs w:val="28"/>
        </w:rPr>
        <w:t>го муниципального района за 2018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 w:rsidR="00CE3F21">
        <w:rPr>
          <w:rFonts w:ascii="Times New Roman" w:hAnsi="Times New Roman" w:cs="Times New Roman"/>
          <w:sz w:val="28"/>
          <w:szCs w:val="28"/>
        </w:rPr>
        <w:t xml:space="preserve"> и задачах на 2019</w:t>
      </w:r>
      <w:r>
        <w:rPr>
          <w:rFonts w:ascii="Times New Roman" w:hAnsi="Times New Roman" w:cs="Times New Roman"/>
          <w:sz w:val="28"/>
          <w:szCs w:val="28"/>
        </w:rPr>
        <w:t xml:space="preserve"> год, вытекающих из </w:t>
      </w:r>
      <w:r w:rsidRPr="002B6295">
        <w:rPr>
          <w:rFonts w:ascii="Times New Roman" w:hAnsi="Times New Roman" w:cs="Times New Roman"/>
          <w:sz w:val="28"/>
          <w:szCs w:val="28"/>
        </w:rPr>
        <w:t>Послания Главы Республики Мордовия Государственному Собранию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2B629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1.Информацию об итогах </w:t>
      </w:r>
      <w:r w:rsidRPr="002B6295">
        <w:rPr>
          <w:rFonts w:ascii="Times New Roman" w:hAnsi="Times New Roman" w:cs="Times New Roman"/>
          <w:sz w:val="28"/>
          <w:szCs w:val="28"/>
        </w:rPr>
        <w:t>работы Андреевского сельского поселения Темниковско</w:t>
      </w:r>
      <w:r w:rsidR="00CE3F21">
        <w:rPr>
          <w:rFonts w:ascii="Times New Roman" w:hAnsi="Times New Roman" w:cs="Times New Roman"/>
          <w:sz w:val="28"/>
          <w:szCs w:val="28"/>
        </w:rPr>
        <w:t>го муниципального района за 2018</w:t>
      </w:r>
      <w:r w:rsidRPr="002B62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 принять к сведению (прилагается)</w:t>
      </w:r>
    </w:p>
    <w:p w:rsidR="002B629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2.Утвердить прилагаемый План мероприятий </w:t>
      </w:r>
      <w:r w:rsidRPr="002B629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2B6295">
        <w:rPr>
          <w:rFonts w:ascii="Times New Roman" w:hAnsi="Times New Roman" w:cs="Times New Roman"/>
          <w:sz w:val="28"/>
          <w:szCs w:val="28"/>
        </w:rPr>
        <w:t>реализации Послания Главы Республики Мордовия Государственному Собранию Республики Мордовия</w:t>
      </w:r>
      <w:r w:rsidR="00CE3F21">
        <w:rPr>
          <w:rFonts w:ascii="Times New Roman" w:hAnsi="Times New Roman" w:cs="Times New Roman"/>
          <w:sz w:val="28"/>
          <w:szCs w:val="28"/>
        </w:rPr>
        <w:t xml:space="preserve"> на 2019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2B6295" w:rsidRPr="00315A25" w:rsidRDefault="002B6295" w:rsidP="00315A2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B62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</w:p>
    <w:p w:rsidR="002B6295" w:rsidRPr="00CE3F21" w:rsidRDefault="002B6295" w:rsidP="002B629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35FD7" w:rsidRPr="00CE3F21" w:rsidRDefault="00135FD7" w:rsidP="002B629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B6295" w:rsidRDefault="002B6295" w:rsidP="002B6295">
      <w:pPr>
        <w:pStyle w:val="a5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3EB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020C22"/>
          <w:sz w:val="28"/>
          <w:szCs w:val="28"/>
        </w:rPr>
        <w:t>Андреевского</w:t>
      </w:r>
      <w:r w:rsidR="00CE3F21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CE3F2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E3F21">
        <w:rPr>
          <w:rFonts w:ascii="Times New Roman" w:hAnsi="Times New Roman" w:cs="Times New Roman"/>
          <w:sz w:val="28"/>
          <w:szCs w:val="28"/>
        </w:rPr>
        <w:tab/>
      </w:r>
      <w:r w:rsidR="00CE3F21">
        <w:rPr>
          <w:rFonts w:ascii="Times New Roman" w:hAnsi="Times New Roman" w:cs="Times New Roman"/>
          <w:sz w:val="28"/>
          <w:szCs w:val="28"/>
        </w:rPr>
        <w:tab/>
      </w:r>
      <w:r w:rsidR="00CE3F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E3F2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sectPr w:rsidR="002B6295" w:rsidSect="003012E8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62B" w:rsidRDefault="009C662B" w:rsidP="003012E8">
      <w:pPr>
        <w:spacing w:after="0" w:line="240" w:lineRule="auto"/>
      </w:pPr>
      <w:r>
        <w:separator/>
      </w:r>
    </w:p>
  </w:endnote>
  <w:endnote w:type="continuationSeparator" w:id="1">
    <w:p w:rsidR="009C662B" w:rsidRDefault="009C662B" w:rsidP="0030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62B" w:rsidRDefault="009C662B" w:rsidP="003012E8">
      <w:pPr>
        <w:spacing w:after="0" w:line="240" w:lineRule="auto"/>
      </w:pPr>
      <w:r>
        <w:separator/>
      </w:r>
    </w:p>
  </w:footnote>
  <w:footnote w:type="continuationSeparator" w:id="1">
    <w:p w:rsidR="009C662B" w:rsidRDefault="009C662B" w:rsidP="00301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10516"/>
    </w:sdtPr>
    <w:sdtContent>
      <w:p w:rsidR="00F770A9" w:rsidRDefault="00DE0193">
        <w:pPr>
          <w:pStyle w:val="a6"/>
          <w:jc w:val="center"/>
        </w:pPr>
        <w:fldSimple w:instr=" PAGE   \* MERGEFORMAT ">
          <w:r w:rsidR="0084666F">
            <w:rPr>
              <w:noProof/>
            </w:rPr>
            <w:t>6</w:t>
          </w:r>
        </w:fldSimple>
      </w:p>
    </w:sdtContent>
  </w:sdt>
  <w:p w:rsidR="00F770A9" w:rsidRDefault="00F770A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1145"/>
    <w:rsid w:val="00084F7E"/>
    <w:rsid w:val="000A277A"/>
    <w:rsid w:val="00135FD7"/>
    <w:rsid w:val="0016374C"/>
    <w:rsid w:val="00176FC6"/>
    <w:rsid w:val="00190897"/>
    <w:rsid w:val="00235062"/>
    <w:rsid w:val="00246FC0"/>
    <w:rsid w:val="002B1145"/>
    <w:rsid w:val="002B6295"/>
    <w:rsid w:val="003012E8"/>
    <w:rsid w:val="00315A25"/>
    <w:rsid w:val="00362560"/>
    <w:rsid w:val="00381F66"/>
    <w:rsid w:val="004367D0"/>
    <w:rsid w:val="00507BBB"/>
    <w:rsid w:val="005176FE"/>
    <w:rsid w:val="005B245B"/>
    <w:rsid w:val="005F216B"/>
    <w:rsid w:val="00604BCC"/>
    <w:rsid w:val="006862AB"/>
    <w:rsid w:val="00765897"/>
    <w:rsid w:val="00826888"/>
    <w:rsid w:val="0084666F"/>
    <w:rsid w:val="00944976"/>
    <w:rsid w:val="009C662B"/>
    <w:rsid w:val="009E01F6"/>
    <w:rsid w:val="009E18D5"/>
    <w:rsid w:val="00AE109E"/>
    <w:rsid w:val="00C70081"/>
    <w:rsid w:val="00CE3F21"/>
    <w:rsid w:val="00CE5668"/>
    <w:rsid w:val="00DC1268"/>
    <w:rsid w:val="00DD5873"/>
    <w:rsid w:val="00DD6770"/>
    <w:rsid w:val="00DE0193"/>
    <w:rsid w:val="00F770A9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367D0"/>
    <w:rPr>
      <w:rFonts w:ascii="Times New Roman" w:hAnsi="Times New Roman" w:cs="Times New Roman"/>
    </w:rPr>
  </w:style>
  <w:style w:type="paragraph" w:styleId="a4">
    <w:name w:val="No Spacing"/>
    <w:link w:val="a3"/>
    <w:qFormat/>
    <w:rsid w:val="004367D0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2B6295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012E8"/>
  </w:style>
  <w:style w:type="paragraph" w:styleId="a8">
    <w:name w:val="footer"/>
    <w:basedOn w:val="a"/>
    <w:link w:val="a9"/>
    <w:uiPriority w:val="99"/>
    <w:semiHidden/>
    <w:unhideWhenUsed/>
    <w:rsid w:val="00301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012E8"/>
  </w:style>
  <w:style w:type="paragraph" w:styleId="aa">
    <w:name w:val="Balloon Text"/>
    <w:basedOn w:val="a"/>
    <w:link w:val="ab"/>
    <w:uiPriority w:val="99"/>
    <w:semiHidden/>
    <w:unhideWhenUsed/>
    <w:rsid w:val="00CE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F21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DC1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13E04-70C2-4A13-BB59-89F760DF5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2018-04-27T12:04:00Z</cp:lastPrinted>
  <dcterms:created xsi:type="dcterms:W3CDTF">2016-03-09T09:52:00Z</dcterms:created>
  <dcterms:modified xsi:type="dcterms:W3CDTF">2019-04-23T11:11:00Z</dcterms:modified>
</cp:coreProperties>
</file>