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24480E">
        <w:rPr>
          <w:rFonts w:ascii="Times New Roman" w:hAnsi="Times New Roman"/>
          <w:sz w:val="24"/>
          <w:szCs w:val="24"/>
        </w:rPr>
        <w:t>.07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21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24480E" w:rsidRPr="00F14CBC" w:rsidRDefault="00F14CBC" w:rsidP="00F14CBC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F14CBC">
        <w:rPr>
          <w:rFonts w:ascii="Times New Roman" w:hAnsi="Times New Roman" w:cs="Times New Roman"/>
          <w:b/>
          <w:color w:val="404040"/>
          <w:sz w:val="28"/>
          <w:szCs w:val="28"/>
        </w:rPr>
        <w:t>ПАМЯТКА                                                                                                                           ДЛЯ РОДИТЕЛЕЙ О БЕЗОПАСНОСТИ ДЕТЕЙ В ЛЕТНИЙ ПЕРИОД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Default="00F14CBC" w:rsidP="00F14CBC">
      <w:pPr>
        <w:pStyle w:val="a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/ПРИЛАГАЕТСЯ/</w:t>
      </w: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F14CBC" w:rsidRPr="00B5151B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21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F14CBC">
        <w:rPr>
          <w:rFonts w:ascii="Times New Roman" w:hAnsi="Times New Roman" w:cs="Times New Roman"/>
          <w:sz w:val="24"/>
          <w:szCs w:val="24"/>
        </w:rPr>
        <w:t>24</w:t>
      </w:r>
      <w:r w:rsidR="0024480E">
        <w:rPr>
          <w:rFonts w:ascii="Times New Roman" w:hAnsi="Times New Roman" w:cs="Times New Roman"/>
          <w:sz w:val="24"/>
          <w:szCs w:val="24"/>
        </w:rPr>
        <w:t>.07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5B006E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F1647"/>
    <w:rsid w:val="00B5151B"/>
    <w:rsid w:val="00B60166"/>
    <w:rsid w:val="00CD110C"/>
    <w:rsid w:val="00D4347F"/>
    <w:rsid w:val="00DA395D"/>
    <w:rsid w:val="00E4308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2019-07-24T11:24:00Z</cp:lastPrinted>
  <dcterms:created xsi:type="dcterms:W3CDTF">2017-06-30T13:04:00Z</dcterms:created>
  <dcterms:modified xsi:type="dcterms:W3CDTF">2019-07-24T11:24:00Z</dcterms:modified>
</cp:coreProperties>
</file>