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3C00D7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30.07.2019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№ 30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29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C11F28"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 от 01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декабря 2017 г № 57</w:t>
      </w:r>
      <w:r w:rsidRPr="00763298">
        <w:rPr>
          <w:rFonts w:ascii="Times New Roman" w:hAnsi="Times New Roman" w:cs="Times New Roman"/>
          <w:b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Положения об организации и осуществлении первичного воинского учета на территории </w:t>
      </w:r>
      <w:r w:rsidRPr="00763298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района»</w:t>
      </w: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63298" w:rsidRDefault="00763298" w:rsidP="0076329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63298" w:rsidRPr="00763298" w:rsidRDefault="00072BC2" w:rsidP="00A6237E">
      <w:pPr>
        <w:pStyle w:val="a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6D3F">
        <w:rPr>
          <w:sz w:val="28"/>
          <w:szCs w:val="28"/>
        </w:rPr>
        <w:t xml:space="preserve">В соответствии с Федеральным законом от </w:t>
      </w:r>
      <w:r>
        <w:rPr>
          <w:color w:val="000000"/>
          <w:sz w:val="28"/>
          <w:szCs w:val="28"/>
        </w:rPr>
        <w:t>0</w:t>
      </w:r>
      <w:r w:rsidRPr="00072BC2">
        <w:rPr>
          <w:color w:val="000000"/>
          <w:sz w:val="28"/>
          <w:szCs w:val="28"/>
        </w:rPr>
        <w:t>6 февраля 2019 г. № 8-ФЗ</w:t>
      </w:r>
      <w:r w:rsidRPr="001C239D">
        <w:rPr>
          <w:color w:val="000000"/>
        </w:rPr>
        <w:t xml:space="preserve"> </w:t>
      </w:r>
      <w:r w:rsidR="005F413B" w:rsidRPr="005F413B">
        <w:rPr>
          <w:color w:val="000000"/>
          <w:sz w:val="28"/>
          <w:szCs w:val="28"/>
        </w:rPr>
        <w:t>«О внесении изменений в Федеральный закон «О воинской обязанности и военной службе»</w:t>
      </w:r>
      <w:r w:rsidR="005F413B">
        <w:rPr>
          <w:color w:val="000000"/>
        </w:rPr>
        <w:t xml:space="preserve"> </w:t>
      </w:r>
      <w:r w:rsidR="005F413B">
        <w:rPr>
          <w:sz w:val="28"/>
          <w:szCs w:val="28"/>
        </w:rPr>
        <w:t xml:space="preserve">внесены изменения в Федеральный закон от 28.03.1998 № 53-ФЗ </w:t>
      </w:r>
      <w:r w:rsidR="005F413B" w:rsidRPr="005F413B">
        <w:rPr>
          <w:color w:val="000000"/>
          <w:sz w:val="28"/>
          <w:szCs w:val="28"/>
        </w:rPr>
        <w:t>«О воинской обязанности и военной службе»</w:t>
      </w:r>
      <w:r w:rsidR="00C11F28">
        <w:rPr>
          <w:sz w:val="28"/>
          <w:szCs w:val="28"/>
        </w:rPr>
        <w:t>,</w:t>
      </w:r>
      <w:r w:rsidR="00626019">
        <w:rPr>
          <w:sz w:val="28"/>
          <w:szCs w:val="28"/>
        </w:rPr>
        <w:t xml:space="preserve"> Администрация Андреевского сельского поселения Темниковского муниципального района п о с т а н о в л я е т:</w:t>
      </w:r>
    </w:p>
    <w:p w:rsidR="00A6237E" w:rsidRPr="00A6237E" w:rsidRDefault="00A6237E" w:rsidP="00A6237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237E">
        <w:rPr>
          <w:rFonts w:ascii="Times New Roman" w:hAnsi="Times New Roman" w:cs="Times New Roman"/>
          <w:sz w:val="28"/>
          <w:szCs w:val="28"/>
        </w:rPr>
        <w:t>Внес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Pr="00A6237E">
        <w:rPr>
          <w:rFonts w:ascii="Times New Roman" w:hAnsi="Times New Roman" w:cs="Times New Roman"/>
          <w:sz w:val="28"/>
          <w:szCs w:val="28"/>
        </w:rPr>
        <w:t>изменен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A6237E">
        <w:rPr>
          <w:rFonts w:ascii="Times New Roman" w:hAnsi="Times New Roman" w:cs="Times New Roman"/>
          <w:sz w:val="28"/>
          <w:szCs w:val="28"/>
        </w:rPr>
        <w:t xml:space="preserve"> в распоряжение Андреевского сельского поселения Темниковского муниципального района Республики Мордовия от 01 декабря 2017 г № 57 «Об утверждении Положения об организации и осуществлении первичного воинского учета на территории Андреевского сельского поселения Темниковского муниципального района» </w:t>
      </w:r>
      <w:r w:rsidRPr="00A6237E">
        <w:rPr>
          <w:rFonts w:ascii="Times New Roman" w:eastAsia="Calibri" w:hAnsi="Times New Roman" w:cs="Times New Roman"/>
          <w:sz w:val="28"/>
          <w:szCs w:val="28"/>
        </w:rPr>
        <w:t>следующие изменения:</w:t>
      </w:r>
    </w:p>
    <w:p w:rsidR="00626019" w:rsidRPr="00626019" w:rsidRDefault="009B6835" w:rsidP="00A6237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 xml:space="preserve">Отсутствие регистрации по месту жительства и месту пребывания </w:t>
      </w:r>
      <w:r w:rsidR="00626019" w:rsidRPr="00C11F28"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освобождает граждан от обязанности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состоять на воинском учете в военном комиссариате или в органах местного самоуправления.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26019" w:rsidRPr="00626019" w:rsidRDefault="009B6835" w:rsidP="0062601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11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>Отсутствие регистрации по месту жительства и месту пребывания не может служить основанием для отказа в постановке граждан на воинский учет</w:t>
      </w:r>
      <w:r w:rsidR="00626019" w:rsidRPr="006260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626019" w:rsidRPr="00626019">
        <w:rPr>
          <w:rFonts w:ascii="Times New Roman" w:hAnsi="Times New Roman"/>
          <w:color w:val="000000"/>
          <w:sz w:val="28"/>
          <w:szCs w:val="28"/>
        </w:rPr>
        <w:lastRenderedPageBreak/>
        <w:t xml:space="preserve">военном комиссариате или в </w:t>
      </w:r>
      <w:r w:rsidR="00626019" w:rsidRPr="00626019">
        <w:rPr>
          <w:rFonts w:ascii="Times New Roman" w:hAnsi="Times New Roman"/>
          <w:sz w:val="28"/>
          <w:szCs w:val="28"/>
        </w:rPr>
        <w:t>органах местного самоуправления, осуществляющим первичный воинский учет.</w:t>
      </w:r>
    </w:p>
    <w:p w:rsidR="00EB1FE1" w:rsidRDefault="00776D3F" w:rsidP="00EB1FE1">
      <w:pPr>
        <w:pStyle w:val="af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1FE1" w:rsidRPr="00EB1FE1">
        <w:rPr>
          <w:rFonts w:ascii="Times New Roman" w:hAnsi="Times New Roman" w:cs="Times New Roman"/>
          <w:sz w:val="28"/>
          <w:szCs w:val="28"/>
        </w:rPr>
        <w:t xml:space="preserve"> </w:t>
      </w:r>
      <w:r w:rsidR="00EB1FE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</w:p>
    <w:p w:rsidR="00776D3F" w:rsidRPr="00776D3F" w:rsidRDefault="00EB1FE1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76D3F" w:rsidRPr="00776D3F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76D3F" w:rsidRPr="00776D3F">
        <w:rPr>
          <w:rFonts w:ascii="Times New Roman" w:hAnsi="Times New Roman" w:cs="Times New Roman"/>
          <w:sz w:val="28"/>
          <w:szCs w:val="28"/>
        </w:rPr>
        <w:t>в информационном бюллетене.</w:t>
      </w:r>
    </w:p>
    <w:p w:rsidR="00776D3F" w:rsidRPr="00776D3F" w:rsidRDefault="00776D3F" w:rsidP="00776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776D3F" w:rsidRPr="00776D3F" w:rsidRDefault="00776D3F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sectPr w:rsidR="00533CE3" w:rsidSect="00533CE3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356" w:rsidRDefault="00957356" w:rsidP="00164EE2">
      <w:pPr>
        <w:spacing w:after="0" w:line="240" w:lineRule="auto"/>
      </w:pPr>
      <w:r>
        <w:separator/>
      </w:r>
    </w:p>
  </w:endnote>
  <w:endnote w:type="continuationSeparator" w:id="1">
    <w:p w:rsidR="00957356" w:rsidRDefault="00957356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356" w:rsidRDefault="00957356" w:rsidP="00164EE2">
      <w:pPr>
        <w:spacing w:after="0" w:line="240" w:lineRule="auto"/>
      </w:pPr>
      <w:r>
        <w:separator/>
      </w:r>
    </w:p>
  </w:footnote>
  <w:footnote w:type="continuationSeparator" w:id="1">
    <w:p w:rsidR="00957356" w:rsidRDefault="00957356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B73D4"/>
    <w:rsid w:val="001F0B98"/>
    <w:rsid w:val="00244FC4"/>
    <w:rsid w:val="003064E1"/>
    <w:rsid w:val="00385135"/>
    <w:rsid w:val="003916C2"/>
    <w:rsid w:val="003C00D7"/>
    <w:rsid w:val="003C27C3"/>
    <w:rsid w:val="00403CE4"/>
    <w:rsid w:val="00435DA8"/>
    <w:rsid w:val="00441045"/>
    <w:rsid w:val="0044484F"/>
    <w:rsid w:val="004A1B3D"/>
    <w:rsid w:val="004E5174"/>
    <w:rsid w:val="00516808"/>
    <w:rsid w:val="005310DF"/>
    <w:rsid w:val="00533CE3"/>
    <w:rsid w:val="005E1633"/>
    <w:rsid w:val="005F2586"/>
    <w:rsid w:val="005F413B"/>
    <w:rsid w:val="005F7B01"/>
    <w:rsid w:val="00626019"/>
    <w:rsid w:val="00760A24"/>
    <w:rsid w:val="00763298"/>
    <w:rsid w:val="00776D3F"/>
    <w:rsid w:val="00782B80"/>
    <w:rsid w:val="00786997"/>
    <w:rsid w:val="008112E5"/>
    <w:rsid w:val="00816830"/>
    <w:rsid w:val="00864787"/>
    <w:rsid w:val="008B5B47"/>
    <w:rsid w:val="008E06CE"/>
    <w:rsid w:val="009143FC"/>
    <w:rsid w:val="009560C3"/>
    <w:rsid w:val="00957356"/>
    <w:rsid w:val="00986D57"/>
    <w:rsid w:val="009B6835"/>
    <w:rsid w:val="009C76EA"/>
    <w:rsid w:val="009D3A05"/>
    <w:rsid w:val="009D6E1B"/>
    <w:rsid w:val="00A0273A"/>
    <w:rsid w:val="00A6237E"/>
    <w:rsid w:val="00A97D2C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40D54"/>
    <w:rsid w:val="00D42687"/>
    <w:rsid w:val="00D65FBB"/>
    <w:rsid w:val="00D9123B"/>
    <w:rsid w:val="00DF1281"/>
    <w:rsid w:val="00E06ABB"/>
    <w:rsid w:val="00E11AA8"/>
    <w:rsid w:val="00E36C35"/>
    <w:rsid w:val="00E422E8"/>
    <w:rsid w:val="00E61A98"/>
    <w:rsid w:val="00EB1FE1"/>
    <w:rsid w:val="00EF003B"/>
    <w:rsid w:val="00F0387C"/>
    <w:rsid w:val="00F23F33"/>
    <w:rsid w:val="00F27AAA"/>
    <w:rsid w:val="00F741DD"/>
    <w:rsid w:val="00F90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453DC-EE98-4413-8660-81C5D8BB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40</cp:revision>
  <cp:lastPrinted>2019-07-31T06:14:00Z</cp:lastPrinted>
  <dcterms:created xsi:type="dcterms:W3CDTF">2016-06-04T15:37:00Z</dcterms:created>
  <dcterms:modified xsi:type="dcterms:W3CDTF">2019-07-31T06:16:00Z</dcterms:modified>
</cp:coreProperties>
</file>