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D7A" w:rsidRDefault="001D01F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Сотрудники МУП "Андреевское ЖКХ" выполнили работы по замене труб ливневой канализации в многоквартирном доме по адресу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ул.Молодежная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дом №3, подъезд № 3.</w:t>
      </w:r>
    </w:p>
    <w:p w:rsidR="001D01FC" w:rsidRDefault="001D01F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7B09B22" wp14:editId="5D3C5293">
            <wp:extent cx="3209925" cy="5715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нализация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D01FC" w:rsidRPr="001D01FC" w:rsidRDefault="001D01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209925" cy="5715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нализация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209925" cy="5715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нлизация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01FC" w:rsidRPr="001D0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21"/>
    <w:rsid w:val="001D01FC"/>
    <w:rsid w:val="00884021"/>
    <w:rsid w:val="00FE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52129-3F08-42EA-ABCE-D28BB122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>SPecialiST RePack</Company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2019-08-01T05:56:00Z</dcterms:created>
  <dcterms:modified xsi:type="dcterms:W3CDTF">2019-08-01T05:56:00Z</dcterms:modified>
</cp:coreProperties>
</file>