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410" w:rsidRDefault="007F0957" w:rsidP="006B2410">
      <w:pPr>
        <w:spacing w:after="0" w:line="240" w:lineRule="auto"/>
        <w:jc w:val="center"/>
        <w:rPr>
          <w:b/>
          <w:bCs/>
        </w:rPr>
      </w:pPr>
      <w:bookmarkStart w:id="0" w:name="_GoBack"/>
      <w:bookmarkEnd w:id="0"/>
      <w:r w:rsidRPr="007F0957">
        <w:rPr>
          <w:b/>
          <w:bCs/>
        </w:rPr>
        <w:t>ПОЛОЖЕН</w:t>
      </w:r>
      <w:r>
        <w:rPr>
          <w:b/>
          <w:bCs/>
        </w:rPr>
        <w:t xml:space="preserve">ИЕ </w:t>
      </w:r>
      <w:r w:rsidRPr="007F0957">
        <w:rPr>
          <w:b/>
          <w:bCs/>
        </w:rPr>
        <w:t>об организации и проведении</w:t>
      </w:r>
    </w:p>
    <w:p w:rsidR="006B2410" w:rsidRDefault="007F0957" w:rsidP="006B241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Межрегионального</w:t>
      </w:r>
      <w:r w:rsidRPr="007F0957">
        <w:rPr>
          <w:b/>
          <w:bCs/>
        </w:rPr>
        <w:t xml:space="preserve"> открытого </w:t>
      </w:r>
      <w:r w:rsidR="00967F2D">
        <w:rPr>
          <w:b/>
          <w:bCs/>
        </w:rPr>
        <w:t xml:space="preserve">гастрономического </w:t>
      </w:r>
      <w:r w:rsidRPr="007F0957">
        <w:rPr>
          <w:b/>
          <w:bCs/>
        </w:rPr>
        <w:t>фестиваля</w:t>
      </w:r>
      <w:r>
        <w:rPr>
          <w:b/>
          <w:bCs/>
        </w:rPr>
        <w:t xml:space="preserve"> </w:t>
      </w:r>
      <w:r w:rsidR="002B336E">
        <w:rPr>
          <w:b/>
          <w:bCs/>
        </w:rPr>
        <w:t>заповедных территорий России</w:t>
      </w:r>
    </w:p>
    <w:p w:rsidR="002B336E" w:rsidRDefault="006B2410" w:rsidP="002B336E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«Пятнистый </w:t>
      </w:r>
      <w:proofErr w:type="spellStart"/>
      <w:r>
        <w:rPr>
          <w:b/>
          <w:bCs/>
        </w:rPr>
        <w:t>фест</w:t>
      </w:r>
      <w:proofErr w:type="spellEnd"/>
      <w:r w:rsidR="007F0957">
        <w:rPr>
          <w:b/>
          <w:bCs/>
        </w:rPr>
        <w:t>»</w:t>
      </w:r>
    </w:p>
    <w:p w:rsidR="006B2410" w:rsidRDefault="007F0957" w:rsidP="002B336E">
      <w:pPr>
        <w:spacing w:after="0" w:line="240" w:lineRule="auto"/>
        <w:jc w:val="center"/>
        <w:rPr>
          <w:b/>
          <w:bCs/>
        </w:rPr>
      </w:pPr>
      <w:r w:rsidRPr="007F0957">
        <w:br/>
      </w:r>
      <w:r w:rsidRPr="007F0957">
        <w:rPr>
          <w:b/>
          <w:bCs/>
        </w:rPr>
        <w:t>I. Общие положения.</w:t>
      </w:r>
    </w:p>
    <w:p w:rsidR="007F0957" w:rsidRDefault="007F0957" w:rsidP="006B2410">
      <w:pPr>
        <w:spacing w:after="120"/>
      </w:pPr>
      <w:r w:rsidRPr="007F0957">
        <w:t xml:space="preserve">1.1.Настоящее Положение определяет порядок организации и проведения Межрегионального </w:t>
      </w:r>
      <w:r w:rsidR="002B336E">
        <w:t xml:space="preserve">ежегодного </w:t>
      </w:r>
      <w:r w:rsidRPr="007F0957">
        <w:t>открытого</w:t>
      </w:r>
      <w:r w:rsidR="00967F2D">
        <w:t xml:space="preserve"> гастрономического</w:t>
      </w:r>
      <w:r w:rsidRPr="007F0957">
        <w:t xml:space="preserve"> </w:t>
      </w:r>
      <w:r w:rsidR="002B336E">
        <w:t>фестиваля заповедных территорий России</w:t>
      </w:r>
      <w:r w:rsidR="006B2410">
        <w:t xml:space="preserve"> </w:t>
      </w:r>
      <w:r w:rsidR="002B336E">
        <w:t xml:space="preserve">«Пятнистый </w:t>
      </w:r>
      <w:proofErr w:type="spellStart"/>
      <w:r w:rsidR="002B336E">
        <w:t>фест</w:t>
      </w:r>
      <w:proofErr w:type="spellEnd"/>
      <w:r w:rsidR="002B336E">
        <w:t>»</w:t>
      </w:r>
      <w:r w:rsidR="007F166E">
        <w:t>.</w:t>
      </w:r>
    </w:p>
    <w:p w:rsidR="007F166E" w:rsidRPr="007F166E" w:rsidRDefault="007F0957" w:rsidP="007F0957">
      <w:pPr>
        <w:rPr>
          <w:b/>
        </w:rPr>
      </w:pPr>
      <w:r w:rsidRPr="007F166E">
        <w:rPr>
          <w:b/>
        </w:rPr>
        <w:t>1.2.Цели  и задачи фестиваля:</w:t>
      </w:r>
    </w:p>
    <w:p w:rsidR="00EB4B9A" w:rsidRDefault="007F0957" w:rsidP="007F0957">
      <w:r w:rsidRPr="007F0957">
        <w:t>- пропаганда, популяризация и сохранение традиций национальной кухни;</w:t>
      </w:r>
      <w:r w:rsidR="007F166E">
        <w:br/>
        <w:t>- популяризация особо охраняемых природных территорий России и пропаганда идеи сохранения природного богатства;</w:t>
      </w:r>
      <w:r w:rsidRPr="007F0957">
        <w:br/>
        <w:t>- пропаганда, популяризация, сохранение и развитие традиционного народного творчества;</w:t>
      </w:r>
      <w:r w:rsidRPr="007F0957">
        <w:br/>
        <w:t>- развитие событийного туризма;</w:t>
      </w:r>
      <w:r w:rsidR="007F166E">
        <w:br/>
      </w:r>
      <w:r w:rsidRPr="007F0957">
        <w:t xml:space="preserve">- формирование положительного имиджа </w:t>
      </w:r>
      <w:r>
        <w:t>Р</w:t>
      </w:r>
      <w:r w:rsidR="002B336E">
        <w:t xml:space="preserve">еспублики </w:t>
      </w:r>
      <w:r>
        <w:t>М</w:t>
      </w:r>
      <w:r w:rsidR="002B336E">
        <w:t>ордовия</w:t>
      </w:r>
      <w:r>
        <w:t>;</w:t>
      </w:r>
      <w:r w:rsidR="007F166E">
        <w:br/>
      </w:r>
      <w:r w:rsidRPr="007F0957">
        <w:t>- популяризация и развитие ремесленничества, художественных народных промыслов, этнокультурной сферы</w:t>
      </w:r>
      <w:r w:rsidR="009F792E">
        <w:t>;</w:t>
      </w:r>
      <w:r w:rsidRPr="007F0957">
        <w:br/>
        <w:t>- совершенствование системы организации досуга населения.</w:t>
      </w:r>
    </w:p>
    <w:p w:rsidR="00EB4B9A" w:rsidRDefault="00EB4B9A" w:rsidP="007F0957">
      <w:r>
        <w:rPr>
          <w:b/>
        </w:rPr>
        <w:t>1</w:t>
      </w:r>
      <w:r w:rsidR="007F0957" w:rsidRPr="007F166E">
        <w:rPr>
          <w:b/>
        </w:rPr>
        <w:t>.3. Дата и место проведения фестиваля:</w:t>
      </w:r>
    </w:p>
    <w:p w:rsidR="007F166E" w:rsidRDefault="007F0957" w:rsidP="007F0957">
      <w:r w:rsidRPr="007F0957">
        <w:t>Фестиваль</w:t>
      </w:r>
      <w:r w:rsidR="007F166E" w:rsidRPr="007F0957">
        <w:t xml:space="preserve"> </w:t>
      </w:r>
      <w:r w:rsidRPr="007F0957">
        <w:t xml:space="preserve">проводится </w:t>
      </w:r>
      <w:r w:rsidR="002B336E">
        <w:t>ежегодно во вторую субботу</w:t>
      </w:r>
      <w:r>
        <w:t xml:space="preserve"> сентября на территории центральной усадьбы </w:t>
      </w:r>
      <w:r w:rsidR="007F166E">
        <w:t>М</w:t>
      </w:r>
      <w:r>
        <w:t>ордовского</w:t>
      </w:r>
      <w:r w:rsidR="002B336E">
        <w:t xml:space="preserve"> государственного природного</w:t>
      </w:r>
      <w:r>
        <w:t xml:space="preserve"> заповедника </w:t>
      </w:r>
      <w:r w:rsidR="002B336E">
        <w:t xml:space="preserve">им. П.Г. Смидовича </w:t>
      </w:r>
      <w:r>
        <w:t xml:space="preserve">– </w:t>
      </w:r>
      <w:r w:rsidR="002B336E">
        <w:t xml:space="preserve">в </w:t>
      </w:r>
      <w:r>
        <w:t>пос</w:t>
      </w:r>
      <w:r w:rsidR="002B336E">
        <w:t>ёлке</w:t>
      </w:r>
      <w:r>
        <w:t xml:space="preserve"> Пушта.</w:t>
      </w:r>
      <w:r w:rsidR="002B336E">
        <w:t xml:space="preserve"> В 2019 году Фестиваль состоится 7 сентября.</w:t>
      </w:r>
    </w:p>
    <w:p w:rsidR="007F166E" w:rsidRDefault="007F0957" w:rsidP="007F0957">
      <w:pPr>
        <w:rPr>
          <w:b/>
          <w:bCs/>
        </w:rPr>
      </w:pPr>
      <w:r w:rsidRPr="007F0957">
        <w:rPr>
          <w:b/>
          <w:bCs/>
        </w:rPr>
        <w:t>II.  Порядок проведения фестиваля:</w:t>
      </w:r>
    </w:p>
    <w:p w:rsidR="009F792E" w:rsidRDefault="007F0957" w:rsidP="007F0957">
      <w:r w:rsidRPr="007F166E">
        <w:rPr>
          <w:b/>
        </w:rPr>
        <w:t>2.1. Организаторы:</w:t>
      </w:r>
      <w:r w:rsidRPr="007F0957">
        <w:br/>
        <w:t xml:space="preserve">- </w:t>
      </w:r>
      <w:r>
        <w:t>ФГБУ «</w:t>
      </w:r>
      <w:r w:rsidR="007F166E">
        <w:t>Заповедная Мордовия</w:t>
      </w:r>
      <w:r>
        <w:t>»</w:t>
      </w:r>
      <w:r w:rsidR="007F166E">
        <w:t>;</w:t>
      </w:r>
      <w:r w:rsidR="007F166E">
        <w:br/>
      </w:r>
      <w:r w:rsidRPr="007F0957">
        <w:t xml:space="preserve">- </w:t>
      </w:r>
      <w:r>
        <w:t xml:space="preserve">Администрация </w:t>
      </w:r>
      <w:proofErr w:type="spellStart"/>
      <w:r>
        <w:t>Темниковского</w:t>
      </w:r>
      <w:proofErr w:type="spellEnd"/>
      <w:r>
        <w:t xml:space="preserve"> района</w:t>
      </w:r>
      <w:r w:rsidR="007F166E">
        <w:t>;</w:t>
      </w:r>
      <w:r w:rsidR="007F166E">
        <w:br/>
        <w:t>- Фонд гуманитарного развития</w:t>
      </w:r>
      <w:r w:rsidR="009F792E">
        <w:t xml:space="preserve"> «Открытая Мордовия»</w:t>
      </w:r>
      <w:r w:rsidR="007F166E">
        <w:t>;</w:t>
      </w:r>
      <w:r w:rsidR="007F166E">
        <w:br/>
      </w:r>
      <w:r w:rsidR="009F792E">
        <w:t xml:space="preserve">- </w:t>
      </w:r>
      <w:r w:rsidR="007F166E">
        <w:t>Фонд поддержки  и развития заповедных территорий</w:t>
      </w:r>
      <w:r w:rsidR="009F792E">
        <w:t xml:space="preserve"> «Медвежья земля»</w:t>
      </w:r>
      <w:r w:rsidR="007F166E">
        <w:t>.</w:t>
      </w:r>
    </w:p>
    <w:p w:rsidR="009F792E" w:rsidRDefault="007F0957" w:rsidP="007F0957">
      <w:r w:rsidRPr="007F166E">
        <w:rPr>
          <w:b/>
        </w:rPr>
        <w:t>2.2. Оргкомитет фестиваля.</w:t>
      </w:r>
      <w:r w:rsidRPr="007F0957">
        <w:br/>
        <w:t>Общее руководство организацией и проведением фестиваля осуществляет оргкомитет из числа организаторов фестиваля</w:t>
      </w:r>
      <w:r w:rsidR="009F792E">
        <w:t>:</w:t>
      </w:r>
    </w:p>
    <w:p w:rsidR="009F792E" w:rsidRPr="009F792E" w:rsidRDefault="009F792E" w:rsidP="009F792E">
      <w:r w:rsidRPr="009F792E">
        <w:t>- определяет место и сроки проведения Фестиваля;</w:t>
      </w:r>
      <w:r w:rsidR="007F166E">
        <w:br/>
      </w:r>
      <w:r w:rsidRPr="009F792E">
        <w:t>- разрабатывает и утверждает Положение о Фестива</w:t>
      </w:r>
      <w:r w:rsidR="007F166E">
        <w:t>ле и План проведения Фестиваля;</w:t>
      </w:r>
      <w:r w:rsidR="007F166E">
        <w:br/>
      </w:r>
      <w:r w:rsidRPr="009F792E">
        <w:t>- утверждает план организационно-технических мероприятий по подготовке и проведению Фестиваля;</w:t>
      </w:r>
      <w:r w:rsidR="007F166E">
        <w:br/>
      </w:r>
      <w:r w:rsidRPr="009F792E">
        <w:t>- формирует состав участников Фестиваля, программу проведения Фестиваля;</w:t>
      </w:r>
      <w:r w:rsidR="007F166E">
        <w:br/>
      </w:r>
      <w:r w:rsidRPr="009F792E">
        <w:t>- проводит всю необходимую работу по подготовке и проведению Фестиваля;</w:t>
      </w:r>
      <w:r w:rsidR="007F166E">
        <w:br/>
      </w:r>
      <w:r w:rsidRPr="009F792E">
        <w:t>- организовывает информационное обеспечение под</w:t>
      </w:r>
      <w:r w:rsidR="002B336E">
        <w:t>готовки и проведения Фестиваля;</w:t>
      </w:r>
      <w:r w:rsidR="009F301B">
        <w:br/>
        <w:t xml:space="preserve">- </w:t>
      </w:r>
      <w:r w:rsidRPr="009F792E">
        <w:t>аккредитует</w:t>
      </w:r>
      <w:r w:rsidR="009F301B">
        <w:t xml:space="preserve"> </w:t>
      </w:r>
      <w:r w:rsidRPr="009F792E">
        <w:t>средства массовой информации;</w:t>
      </w:r>
      <w:r w:rsidR="007F166E">
        <w:br/>
      </w:r>
      <w:r w:rsidRPr="009F792E">
        <w:t>- осуществляет другие виды деятельности, связанной с подготовкой и проведением Фестиваля.</w:t>
      </w:r>
    </w:p>
    <w:p w:rsidR="007F0957" w:rsidRPr="007F0957" w:rsidRDefault="007F0957" w:rsidP="007F0957">
      <w:r w:rsidRPr="007F0957">
        <w:t>Все заявки на участие в фестивале</w:t>
      </w:r>
      <w:r>
        <w:t xml:space="preserve"> </w:t>
      </w:r>
      <w:r w:rsidRPr="007F0957">
        <w:t>необходимо направлять по адресу: </w:t>
      </w:r>
      <w:proofErr w:type="spellStart"/>
      <w:r>
        <w:rPr>
          <w:lang w:val="en-US"/>
        </w:rPr>
        <w:t>klyukvec</w:t>
      </w:r>
      <w:proofErr w:type="spellEnd"/>
      <w:r>
        <w:t>13</w:t>
      </w:r>
      <w:r w:rsidRPr="007F0957">
        <w:t>@</w:t>
      </w:r>
      <w:proofErr w:type="spellStart"/>
      <w:r>
        <w:rPr>
          <w:lang w:val="en-US"/>
        </w:rPr>
        <w:t>yandex</w:t>
      </w:r>
      <w:proofErr w:type="spellEnd"/>
      <w:r w:rsidRPr="007F0957">
        <w:t>.</w:t>
      </w:r>
      <w:proofErr w:type="spellStart"/>
      <w:r>
        <w:rPr>
          <w:lang w:val="en-US"/>
        </w:rPr>
        <w:t>ru</w:t>
      </w:r>
      <w:proofErr w:type="spellEnd"/>
      <w:r w:rsidRPr="007F0957">
        <w:t>, до 1</w:t>
      </w:r>
      <w:r w:rsidR="002233CF">
        <w:t>0</w:t>
      </w:r>
      <w:r w:rsidRPr="007F0957">
        <w:t xml:space="preserve"> </w:t>
      </w:r>
      <w:r w:rsidR="002233CF">
        <w:t>августа</w:t>
      </w:r>
      <w:r w:rsidRPr="007F0957">
        <w:t>.</w:t>
      </w:r>
    </w:p>
    <w:p w:rsidR="002233CF" w:rsidRDefault="007F0957" w:rsidP="007F0957">
      <w:pPr>
        <w:rPr>
          <w:b/>
          <w:bCs/>
        </w:rPr>
      </w:pPr>
      <w:r>
        <w:rPr>
          <w:b/>
          <w:bCs/>
        </w:rPr>
        <w:lastRenderedPageBreak/>
        <w:t>I</w:t>
      </w:r>
      <w:r>
        <w:rPr>
          <w:b/>
          <w:bCs/>
          <w:lang w:val="en-US"/>
        </w:rPr>
        <w:t>II</w:t>
      </w:r>
      <w:r w:rsidRPr="007F0957">
        <w:rPr>
          <w:b/>
          <w:bCs/>
        </w:rPr>
        <w:t xml:space="preserve">. </w:t>
      </w:r>
      <w:r w:rsidR="002233CF">
        <w:rPr>
          <w:b/>
          <w:bCs/>
        </w:rPr>
        <w:t>У</w:t>
      </w:r>
      <w:r w:rsidR="009F792E">
        <w:rPr>
          <w:b/>
          <w:bCs/>
        </w:rPr>
        <w:t>словия</w:t>
      </w:r>
      <w:r w:rsidR="002233CF">
        <w:rPr>
          <w:b/>
          <w:bCs/>
        </w:rPr>
        <w:t xml:space="preserve"> проведения фестиваля</w:t>
      </w:r>
    </w:p>
    <w:p w:rsidR="00EB4B9A" w:rsidRPr="00EB4B9A" w:rsidRDefault="007F0957" w:rsidP="007F0957">
      <w:pPr>
        <w:rPr>
          <w:b/>
        </w:rPr>
      </w:pPr>
      <w:r w:rsidRPr="00EB4B9A">
        <w:rPr>
          <w:b/>
        </w:rPr>
        <w:t>3.1.</w:t>
      </w:r>
      <w:r w:rsidR="002233CF" w:rsidRPr="00EB4B9A">
        <w:rPr>
          <w:b/>
        </w:rPr>
        <w:t xml:space="preserve"> </w:t>
      </w:r>
      <w:r w:rsidR="00EB4B9A" w:rsidRPr="00EB4B9A">
        <w:rPr>
          <w:b/>
        </w:rPr>
        <w:t>На фестивале работают площадки:</w:t>
      </w:r>
    </w:p>
    <w:p w:rsidR="00EB4B9A" w:rsidRDefault="00EB4B9A" w:rsidP="007F0957">
      <w:r>
        <w:t>- гастрономическая (заповедная кухня, национа</w:t>
      </w:r>
      <w:r w:rsidR="00966581">
        <w:t>льные кухни регионов-участников</w:t>
      </w:r>
      <w:r>
        <w:t>);</w:t>
      </w:r>
      <w:r w:rsidR="00966581">
        <w:br/>
        <w:t>- мастер-классы шеф-поваров;</w:t>
      </w:r>
      <w:r>
        <w:br/>
        <w:t>-</w:t>
      </w:r>
      <w:r w:rsidR="002B336E">
        <w:t xml:space="preserve"> сцена (музыкальные выступления</w:t>
      </w:r>
      <w:r>
        <w:t>);</w:t>
      </w:r>
      <w:r>
        <w:br/>
        <w:t>- художественные промыслы</w:t>
      </w:r>
      <w:r w:rsidR="00966581">
        <w:t xml:space="preserve">, </w:t>
      </w:r>
      <w:r>
        <w:t>ярмарка мастеров прикладного творчества, сувенирной продукции;</w:t>
      </w:r>
      <w:r w:rsidR="003D20B8">
        <w:br/>
        <w:t xml:space="preserve">- зона </w:t>
      </w:r>
      <w:proofErr w:type="spellStart"/>
      <w:r w:rsidR="003D20B8">
        <w:t>чилл</w:t>
      </w:r>
      <w:proofErr w:type="spellEnd"/>
      <w:r w:rsidR="003D20B8">
        <w:t>-аут;</w:t>
      </w:r>
      <w:r>
        <w:br/>
        <w:t xml:space="preserve">- детская развлекательная площадка. </w:t>
      </w:r>
    </w:p>
    <w:p w:rsidR="002233CF" w:rsidRDefault="00EB4B9A" w:rsidP="007F0957">
      <w:r w:rsidRPr="00EB4B9A">
        <w:rPr>
          <w:b/>
        </w:rPr>
        <w:t xml:space="preserve">3.2. </w:t>
      </w:r>
      <w:r w:rsidR="002233CF" w:rsidRPr="00EB4B9A">
        <w:rPr>
          <w:b/>
        </w:rPr>
        <w:t xml:space="preserve">Участники фестиваля: </w:t>
      </w:r>
      <w:r w:rsidR="002233CF">
        <w:t>особо охраняемые природные территории (заповедники и национальные парки) России, организации общественного питания (кафе, рестораны), национально-культурные автономии, национальные движения и диаспоры, общественные объединения, женские союзы и индивидуальные предприниматели РМ и других регионов: Нижегородской области, Республика Башкирия, Марийская республика и др.</w:t>
      </w:r>
      <w:r w:rsidR="006C5B11">
        <w:t xml:space="preserve">, ансамбли, мастера-ремесленники </w:t>
      </w:r>
      <w:r w:rsidR="006C5B11" w:rsidRPr="006C5B11">
        <w:t>и все желающие, готовые выполнить условия настоящего Положения</w:t>
      </w:r>
      <w:r w:rsidR="006C5B11">
        <w:t>.</w:t>
      </w:r>
    </w:p>
    <w:p w:rsidR="004D271D" w:rsidRDefault="007F0957" w:rsidP="007F0957">
      <w:r w:rsidRPr="00EB4B9A">
        <w:rPr>
          <w:b/>
        </w:rPr>
        <w:t>3.</w:t>
      </w:r>
      <w:r w:rsidR="00EB4B9A" w:rsidRPr="00EB4B9A">
        <w:rPr>
          <w:b/>
        </w:rPr>
        <w:t>3.</w:t>
      </w:r>
      <w:r w:rsidRPr="00EB4B9A">
        <w:rPr>
          <w:b/>
        </w:rPr>
        <w:t xml:space="preserve"> Организаторы </w:t>
      </w:r>
      <w:r w:rsidRPr="007F0957">
        <w:t xml:space="preserve">для выполнения задания представляют </w:t>
      </w:r>
      <w:r>
        <w:t>площадки для презентации блюд.</w:t>
      </w:r>
    </w:p>
    <w:p w:rsidR="004D271D" w:rsidRDefault="00EB4B9A" w:rsidP="004D271D">
      <w:r w:rsidRPr="00EB4B9A">
        <w:rPr>
          <w:b/>
        </w:rPr>
        <w:t>3.4</w:t>
      </w:r>
      <w:r w:rsidR="004D271D" w:rsidRPr="00EB4B9A">
        <w:rPr>
          <w:b/>
        </w:rPr>
        <w:t xml:space="preserve">. </w:t>
      </w:r>
      <w:r w:rsidR="002233CF" w:rsidRPr="00EB4B9A">
        <w:rPr>
          <w:b/>
        </w:rPr>
        <w:t xml:space="preserve">Участники привозят с </w:t>
      </w:r>
      <w:proofErr w:type="gramStart"/>
      <w:r w:rsidR="002233CF" w:rsidRPr="00EB4B9A">
        <w:rPr>
          <w:b/>
        </w:rPr>
        <w:t>собой:</w:t>
      </w:r>
      <w:r w:rsidR="002233CF" w:rsidRPr="00EB4B9A">
        <w:rPr>
          <w:b/>
        </w:rPr>
        <w:br/>
      </w:r>
      <w:r w:rsidR="002233CF" w:rsidRPr="007F0957">
        <w:t>-</w:t>
      </w:r>
      <w:proofErr w:type="gramEnd"/>
      <w:r w:rsidR="002233CF" w:rsidRPr="007F0957">
        <w:t xml:space="preserve"> необходимый инвентарь (посуда, приборы, </w:t>
      </w:r>
      <w:r w:rsidR="002233CF">
        <w:t xml:space="preserve">продукты, </w:t>
      </w:r>
      <w:r w:rsidR="002233CF" w:rsidRPr="007F0957">
        <w:t>оформление, костюмы</w:t>
      </w:r>
      <w:r w:rsidR="009E5A71">
        <w:t>, материалы</w:t>
      </w:r>
      <w:r w:rsidR="002233CF" w:rsidRPr="007F0957">
        <w:t xml:space="preserve"> и др.);</w:t>
      </w:r>
      <w:r w:rsidR="002233CF">
        <w:br/>
        <w:t>- продукцию для с</w:t>
      </w:r>
      <w:r w:rsidR="006C5B11">
        <w:t>вободной продажи.</w:t>
      </w:r>
    </w:p>
    <w:p w:rsidR="004D271D" w:rsidRPr="00EB4B9A" w:rsidRDefault="009E5A71" w:rsidP="004D271D">
      <w:pPr>
        <w:rPr>
          <w:b/>
        </w:rPr>
      </w:pPr>
      <w:r w:rsidRPr="00EB4B9A">
        <w:rPr>
          <w:b/>
        </w:rPr>
        <w:t>3.</w:t>
      </w:r>
      <w:r w:rsidR="00EB4B9A" w:rsidRPr="00EB4B9A">
        <w:rPr>
          <w:b/>
        </w:rPr>
        <w:t>5</w:t>
      </w:r>
      <w:r w:rsidRPr="00EB4B9A">
        <w:rPr>
          <w:b/>
        </w:rPr>
        <w:t>. Участники гастрономической площадки:</w:t>
      </w:r>
      <w:r w:rsidR="004D271D" w:rsidRPr="00EB4B9A">
        <w:rPr>
          <w:b/>
        </w:rPr>
        <w:t xml:space="preserve"> </w:t>
      </w:r>
    </w:p>
    <w:p w:rsidR="009F301B" w:rsidRDefault="004D271D" w:rsidP="004D271D">
      <w:r>
        <w:t>-</w:t>
      </w:r>
      <w:r w:rsidR="009F301B">
        <w:t xml:space="preserve"> </w:t>
      </w:r>
      <w:r>
        <w:t>оформ</w:t>
      </w:r>
      <w:r w:rsidR="009E5A71">
        <w:t>ляют</w:t>
      </w:r>
      <w:r>
        <w:t xml:space="preserve"> свою выставочную площадку в едином национальном стиле. Подача блюд, рецепты, национальные костюмы, предметы сервировки, оформление стола должны </w:t>
      </w:r>
      <w:proofErr w:type="gramStart"/>
      <w:r>
        <w:t>отражать  особый</w:t>
      </w:r>
      <w:proofErr w:type="gramEnd"/>
      <w:r>
        <w:t xml:space="preserve"> колорит кухни того народа, которую представляют</w:t>
      </w:r>
      <w:r w:rsidR="009F301B">
        <w:t>;</w:t>
      </w:r>
      <w:r w:rsidR="009F301B">
        <w:br/>
        <w:t>- готовя</w:t>
      </w:r>
      <w:r>
        <w:t>т визитку и презе</w:t>
      </w:r>
      <w:r w:rsidR="009F301B">
        <w:t>нтацию своего блюда на 5-7минут;</w:t>
      </w:r>
      <w:r w:rsidR="009F301B">
        <w:br/>
      </w:r>
      <w:r>
        <w:t>-</w:t>
      </w:r>
      <w:r w:rsidR="009F301B">
        <w:t xml:space="preserve"> могут </w:t>
      </w:r>
      <w:r>
        <w:t>проводит</w:t>
      </w:r>
      <w:r w:rsidR="009F301B">
        <w:t>ь</w:t>
      </w:r>
      <w:r>
        <w:t xml:space="preserve"> мастер-класс по приготовлению своего блюда (все ингредиенты привозят с собой либо могут приобрести в магазине по предварительной заявке) с последующей дегустацие</w:t>
      </w:r>
      <w:r w:rsidR="009F301B">
        <w:t>й;</w:t>
      </w:r>
      <w:r w:rsidR="009F301B">
        <w:br/>
      </w:r>
      <w:r>
        <w:t>-</w:t>
      </w:r>
      <w:r w:rsidR="009F301B">
        <w:t xml:space="preserve"> могу</w:t>
      </w:r>
      <w:r>
        <w:t>т организовать торговлю своими блюдами.</w:t>
      </w:r>
    </w:p>
    <w:p w:rsidR="009F301B" w:rsidRPr="00EB4B9A" w:rsidRDefault="00EB4B9A" w:rsidP="004D271D">
      <w:pPr>
        <w:rPr>
          <w:b/>
        </w:rPr>
      </w:pPr>
      <w:r w:rsidRPr="00EB4B9A">
        <w:rPr>
          <w:b/>
        </w:rPr>
        <w:t>3.6</w:t>
      </w:r>
      <w:r w:rsidR="009F301B" w:rsidRPr="00EB4B9A">
        <w:rPr>
          <w:b/>
        </w:rPr>
        <w:t>. Шеф-повара ресторанов:</w:t>
      </w:r>
    </w:p>
    <w:p w:rsidR="009F301B" w:rsidRDefault="00966581" w:rsidP="004D271D">
      <w:r>
        <w:t>- проводят мастер-классы, дегустации</w:t>
      </w:r>
      <w:r w:rsidR="009F301B">
        <w:t>.</w:t>
      </w:r>
    </w:p>
    <w:p w:rsidR="009F301B" w:rsidRPr="00EB4B9A" w:rsidRDefault="00EB4B9A" w:rsidP="004D271D">
      <w:pPr>
        <w:rPr>
          <w:b/>
        </w:rPr>
      </w:pPr>
      <w:r w:rsidRPr="00EB4B9A">
        <w:rPr>
          <w:b/>
        </w:rPr>
        <w:t>3.7</w:t>
      </w:r>
      <w:r w:rsidR="009F301B" w:rsidRPr="00EB4B9A">
        <w:rPr>
          <w:b/>
        </w:rPr>
        <w:t>. Мастера-ремесленники вправе:</w:t>
      </w:r>
    </w:p>
    <w:p w:rsidR="009F301B" w:rsidRDefault="009F301B" w:rsidP="004D271D">
      <w:r>
        <w:t>- проводить мастер-классы на своей площадке;</w:t>
      </w:r>
      <w:r>
        <w:br/>
        <w:t>- организовать продажу своих изделий.</w:t>
      </w:r>
    </w:p>
    <w:p w:rsidR="009F301B" w:rsidRDefault="009F301B" w:rsidP="004D271D">
      <w:r w:rsidRPr="00EB4B9A">
        <w:rPr>
          <w:b/>
        </w:rPr>
        <w:t>3.</w:t>
      </w:r>
      <w:r w:rsidR="00EB4B9A" w:rsidRPr="00EB4B9A">
        <w:rPr>
          <w:b/>
        </w:rPr>
        <w:t>8</w:t>
      </w:r>
      <w:r w:rsidRPr="00EB4B9A">
        <w:rPr>
          <w:b/>
        </w:rPr>
        <w:t xml:space="preserve">. Ансамбли и индивидуальные исполнители </w:t>
      </w:r>
      <w:r>
        <w:t>выступают на сцене фестиваля в соответствии с утвержденным порядком.</w:t>
      </w:r>
    </w:p>
    <w:p w:rsidR="007F0957" w:rsidRPr="007F0957" w:rsidRDefault="007F0957" w:rsidP="004D271D">
      <w:r>
        <w:rPr>
          <w:b/>
          <w:bCs/>
          <w:lang w:val="en-US"/>
        </w:rPr>
        <w:t>I</w:t>
      </w:r>
      <w:r>
        <w:rPr>
          <w:b/>
          <w:bCs/>
        </w:rPr>
        <w:t>V</w:t>
      </w:r>
      <w:r w:rsidRPr="007F0957">
        <w:rPr>
          <w:b/>
          <w:bCs/>
        </w:rPr>
        <w:t>. Мат</w:t>
      </w:r>
      <w:r w:rsidR="00967F2D">
        <w:rPr>
          <w:b/>
          <w:bCs/>
        </w:rPr>
        <w:t>ериальное обеспечение фестиваля</w:t>
      </w:r>
    </w:p>
    <w:p w:rsidR="009F792E" w:rsidRDefault="007F0957">
      <w:r w:rsidRPr="00967F2D">
        <w:rPr>
          <w:highlight w:val="yellow"/>
        </w:rPr>
        <w:t>4.1. Расходы, связанные с подготовкой и транспортировкой  работ  - за счет участников фестиваля или учреждений, которые участники представляют.</w:t>
      </w:r>
      <w:r w:rsidR="00EB4B9A" w:rsidRPr="00967F2D">
        <w:rPr>
          <w:highlight w:val="yellow"/>
        </w:rPr>
        <w:br/>
      </w:r>
      <w:r w:rsidR="00B544C6" w:rsidRPr="00967F2D">
        <w:rPr>
          <w:highlight w:val="yellow"/>
        </w:rPr>
        <w:t>4.</w:t>
      </w:r>
      <w:r w:rsidR="00EB4B9A" w:rsidRPr="00967F2D">
        <w:rPr>
          <w:highlight w:val="yellow"/>
        </w:rPr>
        <w:t xml:space="preserve">1. Финансирование подготовки и проведения Фестиваля осуществляется за счёт бюджетных и </w:t>
      </w:r>
      <w:r w:rsidR="00EB4B9A" w:rsidRPr="00967F2D">
        <w:rPr>
          <w:highlight w:val="yellow"/>
        </w:rPr>
        <w:lastRenderedPageBreak/>
        <w:t>спонсорских средств.</w:t>
      </w:r>
      <w:r w:rsidR="00B544C6" w:rsidRPr="00967F2D">
        <w:rPr>
          <w:highlight w:val="yellow"/>
        </w:rPr>
        <w:br/>
        <w:t>4</w:t>
      </w:r>
      <w:r w:rsidR="00EB4B9A" w:rsidRPr="00967F2D">
        <w:rPr>
          <w:highlight w:val="yellow"/>
        </w:rPr>
        <w:t>.2. Расходы по командированию участников фестивальной программы - за счёт направляющей организации.</w:t>
      </w:r>
    </w:p>
    <w:p w:rsidR="00B544C6" w:rsidRPr="00B544C6" w:rsidRDefault="00B544C6" w:rsidP="00B544C6">
      <w:pPr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 xml:space="preserve">. </w:t>
      </w:r>
      <w:r w:rsidRPr="00B544C6">
        <w:rPr>
          <w:b/>
          <w:bCs/>
        </w:rPr>
        <w:t>Подведение итогов Фестиваля</w:t>
      </w:r>
    </w:p>
    <w:p w:rsidR="00B544C6" w:rsidRDefault="00B544C6" w:rsidP="00B544C6">
      <w:r>
        <w:t>5.1. По итогам фестиваля участникам вручаются Дипломы и благодарственные письма.</w:t>
      </w:r>
    </w:p>
    <w:p w:rsidR="00B544C6" w:rsidRDefault="00B544C6" w:rsidP="00B544C6">
      <w:r>
        <w:t>5.2.Награждение победителей и участников Фестиваля проводят представители Организаторов фестиваля.</w:t>
      </w:r>
    </w:p>
    <w:sectPr w:rsidR="00B54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0F"/>
    <w:rsid w:val="002233CF"/>
    <w:rsid w:val="002B336E"/>
    <w:rsid w:val="00315817"/>
    <w:rsid w:val="003D20B8"/>
    <w:rsid w:val="00410C0F"/>
    <w:rsid w:val="004D271D"/>
    <w:rsid w:val="00654992"/>
    <w:rsid w:val="006A7FAA"/>
    <w:rsid w:val="006B2410"/>
    <w:rsid w:val="006C5B11"/>
    <w:rsid w:val="0072367A"/>
    <w:rsid w:val="007F0957"/>
    <w:rsid w:val="007F166E"/>
    <w:rsid w:val="00966581"/>
    <w:rsid w:val="00967F2D"/>
    <w:rsid w:val="009E5A71"/>
    <w:rsid w:val="009F301B"/>
    <w:rsid w:val="009F792E"/>
    <w:rsid w:val="00A6793C"/>
    <w:rsid w:val="00B544C6"/>
    <w:rsid w:val="00CA2536"/>
    <w:rsid w:val="00EB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24225-E00B-40BA-BEB0-1EEEE702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5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Экопросвещение</cp:lastModifiedBy>
  <cp:revision>2</cp:revision>
  <cp:lastPrinted>2016-12-13T08:20:00Z</cp:lastPrinted>
  <dcterms:created xsi:type="dcterms:W3CDTF">2019-07-23T10:36:00Z</dcterms:created>
  <dcterms:modified xsi:type="dcterms:W3CDTF">2019-07-23T10:36:00Z</dcterms:modified>
</cp:coreProperties>
</file>