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2CE" w:rsidRDefault="008332CE" w:rsidP="008332CE">
      <w:bookmarkStart w:id="0" w:name="_GoBack"/>
      <w:bookmarkEnd w:id="0"/>
      <w:r>
        <w:t xml:space="preserve">Нетрудоспособные граждане, потерявшие кормильца, могут обратиться в отделение ПФР за назначением пенсии. </w:t>
      </w:r>
      <w:r>
        <w:br/>
        <w:t xml:space="preserve">Страховой пенсии по потере кормильца: </w:t>
      </w:r>
      <w:hyperlink r:id="rId6">
        <w:r>
          <w:rPr>
            <w:rStyle w:val="-"/>
          </w:rPr>
          <w:t>http://www.pfrf.ru/knopki/zhizn/~4552</w:t>
        </w:r>
      </w:hyperlink>
      <w:r>
        <w:t>.</w:t>
      </w:r>
      <w:r>
        <w:br/>
        <w:t xml:space="preserve">Социальной пенсии по потере кормильца: </w:t>
      </w:r>
      <w:hyperlink r:id="rId7">
        <w:r>
          <w:rPr>
            <w:rStyle w:val="-"/>
          </w:rPr>
          <w:t>http://www.pfrf.ru/knopki/zhizn/~4545</w:t>
        </w:r>
      </w:hyperlink>
      <w:r>
        <w:t xml:space="preserve">. </w:t>
      </w:r>
      <w:r>
        <w:br/>
      </w:r>
      <w:r>
        <w:br/>
      </w:r>
      <w:hyperlink r:id="rId8">
        <w:r>
          <w:rPr>
            <w:rStyle w:val="-"/>
          </w:rPr>
          <w:t>#ПФР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#пенсия</w:t>
        </w:r>
      </w:hyperlink>
      <w:r>
        <w:t xml:space="preserve"> </w:t>
      </w:r>
      <w:hyperlink r:id="rId12">
        <w:r>
          <w:rPr>
            <w:rStyle w:val="-"/>
          </w:rPr>
          <w:t>#</w:t>
        </w:r>
        <w:proofErr w:type="spellStart"/>
        <w:r>
          <w:rPr>
            <w:rStyle w:val="-"/>
          </w:rPr>
          <w:t>потерякормильца</w:t>
        </w:r>
        <w:proofErr w:type="spellEnd"/>
      </w:hyperlink>
      <w:r>
        <w:t xml:space="preserve"> </w:t>
      </w:r>
      <w:hyperlink r:id="rId13">
        <w:r>
          <w:rPr>
            <w:rStyle w:val="-"/>
          </w:rPr>
          <w:t>#</w:t>
        </w:r>
        <w:proofErr w:type="spellStart"/>
        <w:r>
          <w:rPr>
            <w:rStyle w:val="-"/>
          </w:rPr>
          <w:t>назначениепенсии</w:t>
        </w:r>
        <w:proofErr w:type="spellEnd"/>
      </w:hyperlink>
    </w:p>
    <w:p w:rsidR="008332CE" w:rsidRDefault="008332CE" w:rsidP="008332CE"/>
    <w:p w:rsidR="008332CE" w:rsidRDefault="008332CE" w:rsidP="008332CE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28575</wp:posOffset>
            </wp:positionV>
            <wp:extent cx="2042795" cy="204279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065020" cy="206502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F12345" w:rsidP="008332CE">
      <w:hyperlink r:id="rId16">
        <w:r w:rsidR="008332CE">
          <w:rPr>
            <w:rStyle w:val="-"/>
          </w:rPr>
          <w:t xml:space="preserve">Как оформить страховую пенсию по случаю потери кормильца </w:t>
        </w:r>
      </w:hyperlink>
    </w:p>
    <w:p w:rsidR="008332CE" w:rsidRDefault="00F12345" w:rsidP="008332CE">
      <w:hyperlink r:id="rId17">
        <w:r w:rsidR="008332CE">
          <w:rPr>
            <w:rStyle w:val="-"/>
          </w:rPr>
          <w:t xml:space="preserve">www.pfrf.ru </w:t>
        </w:r>
      </w:hyperlink>
    </w:p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4F"/>
    <w:rsid w:val="00033700"/>
    <w:rsid w:val="00467E3E"/>
    <w:rsid w:val="00496F36"/>
    <w:rsid w:val="005255D6"/>
    <w:rsid w:val="005507CA"/>
    <w:rsid w:val="005652C4"/>
    <w:rsid w:val="005F4BD9"/>
    <w:rsid w:val="00627FDD"/>
    <w:rsid w:val="00633CC7"/>
    <w:rsid w:val="0068266D"/>
    <w:rsid w:val="0068692D"/>
    <w:rsid w:val="006C50D5"/>
    <w:rsid w:val="008332CE"/>
    <w:rsid w:val="00865D4F"/>
    <w:rsid w:val="00944F21"/>
    <w:rsid w:val="009E3EDA"/>
    <w:rsid w:val="00B32F9D"/>
    <w:rsid w:val="00BB31EA"/>
    <w:rsid w:val="00BD6CAC"/>
    <w:rsid w:val="00C31815"/>
    <w:rsid w:val="00D34238"/>
    <w:rsid w:val="00D37305"/>
    <w:rsid w:val="00D67AF7"/>
    <w:rsid w:val="00EF451B"/>
    <w:rsid w:val="00F1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" TargetMode="External"/><Relationship Id="rId13" Type="http://schemas.openxmlformats.org/officeDocument/2006/relationships/hyperlink" Target="https://vk.com/feed?section=search&amp;q=%23&#1085;&#1072;&#1079;&#1085;&#1072;&#1095;&#1077;&#1085;&#1080;&#1077;&#1087;&#1077;&#1085;&#1089;&#1080;&#1080;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pfrf.ru%2Fknopki%2Fzhizn%2F~4545&amp;post=-37475973_3856&amp;cc_key=" TargetMode="External"/><Relationship Id="rId12" Type="http://schemas.openxmlformats.org/officeDocument/2006/relationships/hyperlink" Target="https://vk.com/feed?section=search&amp;q=%23&#1087;&#1086;&#1090;&#1077;&#1088;&#1103;&#1082;&#1086;&#1088;&#1084;&#1080;&#1083;&#1100;&#1094;&#1072;" TargetMode="External"/><Relationship Id="rId17" Type="http://schemas.openxmlformats.org/officeDocument/2006/relationships/hyperlink" Target="https://vk.com/away.php?to=http%3A%2F%2Fwww.pfrf.ru%2Fknopki%2Fzhizn%2F~4552&amp;post=-37475973_3856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away.php?to=http%3A%2F%2Fwww.pfrf.ru%2Fknopki%2Fzhizn%2F~4552&amp;post=-37475973_385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%3A%2F%2Fwww.pfrf.ru%2Fknopki%2Fzhizn%2F~4552&amp;post=-37475973_3856&amp;cc_key=" TargetMode="External"/><Relationship Id="rId11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s://vk.com/feed?section=search&amp;q=%23&#1074;&#1072;&#1078;&#1085;&#1086;&#1079;&#1085;&#1072;&#1090;&#1100;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38FFD-F7E1-432B-B4E4-3148907FA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cp:lastPrinted>2019-06-14T07:13:00Z</cp:lastPrinted>
  <dcterms:created xsi:type="dcterms:W3CDTF">2019-06-28T08:41:00Z</dcterms:created>
  <dcterms:modified xsi:type="dcterms:W3CDTF">2019-06-28T08:41:00Z</dcterms:modified>
</cp:coreProperties>
</file>