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A934EA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09</w:t>
      </w:r>
      <w:r w:rsidR="00A04574">
        <w:rPr>
          <w:rFonts w:ascii="Times New Roman" w:hAnsi="Times New Roman"/>
          <w:sz w:val="24"/>
          <w:szCs w:val="24"/>
        </w:rPr>
        <w:t>.09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982A28">
        <w:rPr>
          <w:rFonts w:ascii="Times New Roman" w:hAnsi="Times New Roman"/>
          <w:sz w:val="24"/>
          <w:szCs w:val="24"/>
        </w:rPr>
        <w:t>26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934EA" w:rsidRDefault="00A934EA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64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4574" w:rsidRPr="00591647" w:rsidRDefault="00A04574" w:rsidP="00591647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91647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591647">
        <w:rPr>
          <w:rFonts w:ascii="Times New Roman" w:hAnsi="Times New Roman" w:cs="Times New Roman"/>
          <w:b/>
          <w:sz w:val="24"/>
          <w:szCs w:val="24"/>
        </w:rPr>
        <w:t xml:space="preserve"> О С Т А Н О В Л Е Н И Е</w:t>
      </w:r>
    </w:p>
    <w:p w:rsidR="00A04574" w:rsidRPr="00A934EA" w:rsidRDefault="00A04574" w:rsidP="00A934EA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2A28" w:rsidRPr="00982A28" w:rsidRDefault="00982A28" w:rsidP="00982A2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>05 сентября 2019 года</w:t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  <w:t xml:space="preserve">     № 41</w:t>
      </w:r>
    </w:p>
    <w:p w:rsidR="00982A28" w:rsidRPr="00982A28" w:rsidRDefault="00982A28" w:rsidP="00982A28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>д. Андреевка</w:t>
      </w:r>
    </w:p>
    <w:p w:rsidR="00982A28" w:rsidRPr="00982A28" w:rsidRDefault="00982A28" w:rsidP="00982A2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82A28" w:rsidRPr="00982A28" w:rsidRDefault="00982A28" w:rsidP="00982A28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</w:p>
    <w:p w:rsidR="00982A28" w:rsidRPr="00982A28" w:rsidRDefault="00982A28" w:rsidP="00982A2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A28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982A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«Развитие муниципальной службы</w:t>
      </w:r>
      <w:r w:rsidRPr="00982A28">
        <w:rPr>
          <w:rFonts w:ascii="Times New Roman" w:hAnsi="Times New Roman" w:cs="Times New Roman"/>
          <w:b/>
          <w:sz w:val="24"/>
          <w:szCs w:val="24"/>
        </w:rPr>
        <w:t xml:space="preserve"> в Андреевском сельском поселении Темниковского муниципального района Республики Мордовия </w:t>
      </w:r>
      <w:r w:rsidRPr="00982A28">
        <w:rPr>
          <w:rFonts w:ascii="Times New Roman" w:hAnsi="Times New Roman" w:cs="Times New Roman"/>
          <w:b/>
          <w:bCs/>
          <w:sz w:val="24"/>
          <w:szCs w:val="24"/>
        </w:rPr>
        <w:t>на 2017-2019 годы»</w:t>
      </w:r>
    </w:p>
    <w:p w:rsidR="00982A28" w:rsidRPr="00982A28" w:rsidRDefault="00982A28" w:rsidP="00982A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82A28" w:rsidRPr="00982A28" w:rsidRDefault="00982A28" w:rsidP="00982A2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82A28" w:rsidRPr="00982A28" w:rsidRDefault="00982A28" w:rsidP="00982A2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982A2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82A28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982A28" w:rsidRPr="00982A28" w:rsidRDefault="00982A28" w:rsidP="00982A2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1. </w:t>
      </w:r>
      <w:r w:rsidRPr="00982A28">
        <w:rPr>
          <w:rFonts w:ascii="Times New Roman" w:hAnsi="Times New Roman" w:cs="Times New Roman"/>
          <w:bCs/>
          <w:sz w:val="24"/>
          <w:szCs w:val="24"/>
        </w:rPr>
        <w:t xml:space="preserve">Внести изменения в муниципальную программу </w:t>
      </w:r>
      <w:r w:rsidRPr="00982A28">
        <w:rPr>
          <w:rFonts w:ascii="Times New Roman" w:hAnsi="Times New Roman" w:cs="Times New Roman"/>
          <w:sz w:val="24"/>
          <w:szCs w:val="24"/>
        </w:rPr>
        <w:t xml:space="preserve">«Об утверждении муниципальной программы </w:t>
      </w:r>
      <w:r w:rsidRPr="00982A28">
        <w:rPr>
          <w:rFonts w:ascii="Times New Roman" w:hAnsi="Times New Roman" w:cs="Times New Roman"/>
          <w:bCs/>
          <w:color w:val="000000"/>
          <w:sz w:val="24"/>
          <w:szCs w:val="24"/>
        </w:rPr>
        <w:t>«Развитие муниципальной службы</w:t>
      </w:r>
      <w:r w:rsidRPr="00982A28">
        <w:rPr>
          <w:rFonts w:ascii="Times New Roman" w:hAnsi="Times New Roman" w:cs="Times New Roman"/>
          <w:sz w:val="24"/>
          <w:szCs w:val="24"/>
        </w:rPr>
        <w:t xml:space="preserve"> в Андреевском сельском поселении Темниковского муниципального района Республики Мордовия </w:t>
      </w:r>
      <w:r w:rsidRPr="00982A28">
        <w:rPr>
          <w:rFonts w:ascii="Times New Roman" w:hAnsi="Times New Roman" w:cs="Times New Roman"/>
          <w:bCs/>
          <w:sz w:val="24"/>
          <w:szCs w:val="24"/>
        </w:rPr>
        <w:t>на 2017-2022 годы» изложив ее в новой редакции</w:t>
      </w:r>
      <w:bookmarkStart w:id="0" w:name="sub_4"/>
      <w:r w:rsidRPr="00982A28">
        <w:rPr>
          <w:rFonts w:ascii="Times New Roman" w:hAnsi="Times New Roman" w:cs="Times New Roman"/>
          <w:bCs/>
          <w:sz w:val="24"/>
          <w:szCs w:val="24"/>
        </w:rPr>
        <w:t xml:space="preserve"> согласно приложению.</w:t>
      </w:r>
    </w:p>
    <w:p w:rsidR="00982A28" w:rsidRPr="00982A28" w:rsidRDefault="00982A28" w:rsidP="00982A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982A2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82A2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982A28" w:rsidRPr="00982A28" w:rsidRDefault="00982A28" w:rsidP="00982A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982A28" w:rsidRPr="00982A28" w:rsidRDefault="00982A28" w:rsidP="00982A28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82A28" w:rsidRPr="00982A28" w:rsidRDefault="00982A28" w:rsidP="00982A28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82A28" w:rsidRPr="00982A28" w:rsidRDefault="00982A28" w:rsidP="00982A28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982A28" w:rsidRPr="00982A28" w:rsidRDefault="00982A28" w:rsidP="00982A28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Глава Андреевского </w:t>
      </w:r>
    </w:p>
    <w:p w:rsidR="00591647" w:rsidRPr="00982A28" w:rsidRDefault="00982A28" w:rsidP="00982A2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A28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</w:r>
      <w:r w:rsidRPr="00982A28">
        <w:rPr>
          <w:rFonts w:ascii="Times New Roman" w:hAnsi="Times New Roman" w:cs="Times New Roman"/>
          <w:sz w:val="24"/>
          <w:szCs w:val="24"/>
        </w:rPr>
        <w:tab/>
        <w:t xml:space="preserve">       Т.В.Максимова</w:t>
      </w: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982A28">
        <w:rPr>
          <w:rFonts w:ascii="Times New Roman" w:hAnsi="Times New Roman" w:cs="Times New Roman"/>
          <w:sz w:val="24"/>
          <w:szCs w:val="24"/>
        </w:rPr>
        <w:t>26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A934EA">
        <w:rPr>
          <w:rFonts w:ascii="Times New Roman" w:hAnsi="Times New Roman" w:cs="Times New Roman"/>
          <w:sz w:val="24"/>
          <w:szCs w:val="24"/>
        </w:rPr>
        <w:t>09</w:t>
      </w:r>
      <w:r w:rsidR="00A04574">
        <w:rPr>
          <w:rFonts w:ascii="Times New Roman" w:hAnsi="Times New Roman" w:cs="Times New Roman"/>
          <w:sz w:val="24"/>
          <w:szCs w:val="24"/>
        </w:rPr>
        <w:t>.09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591647"/>
    <w:rsid w:val="005B006E"/>
    <w:rsid w:val="00605F5D"/>
    <w:rsid w:val="006726ED"/>
    <w:rsid w:val="006D1044"/>
    <w:rsid w:val="00712CDF"/>
    <w:rsid w:val="007A48C0"/>
    <w:rsid w:val="007B47CC"/>
    <w:rsid w:val="008161A3"/>
    <w:rsid w:val="00873067"/>
    <w:rsid w:val="008C4C7D"/>
    <w:rsid w:val="00944E0D"/>
    <w:rsid w:val="00982A28"/>
    <w:rsid w:val="009F1647"/>
    <w:rsid w:val="00A04574"/>
    <w:rsid w:val="00A934EA"/>
    <w:rsid w:val="00B5151B"/>
    <w:rsid w:val="00B60166"/>
    <w:rsid w:val="00C939F1"/>
    <w:rsid w:val="00CD110C"/>
    <w:rsid w:val="00CF4A74"/>
    <w:rsid w:val="00D4347F"/>
    <w:rsid w:val="00DA395D"/>
    <w:rsid w:val="00E32FA7"/>
    <w:rsid w:val="00E4308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263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2019-09-16T11:11:00Z</cp:lastPrinted>
  <dcterms:created xsi:type="dcterms:W3CDTF">2017-06-30T13:04:00Z</dcterms:created>
  <dcterms:modified xsi:type="dcterms:W3CDTF">2019-09-16T11:11:00Z</dcterms:modified>
</cp:coreProperties>
</file>