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352118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352118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69080D" w:rsidRDefault="00A2655E" w:rsidP="00854EC8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9080D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A2655E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854EC8" w:rsidRPr="00352118" w:rsidRDefault="00854EC8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69080D" w:rsidRDefault="00DA7C16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D12D51">
        <w:rPr>
          <w:rFonts w:ascii="Times New Roman" w:hAnsi="Times New Roman" w:cs="Times New Roman"/>
          <w:sz w:val="28"/>
          <w:szCs w:val="28"/>
        </w:rPr>
        <w:t>. 09</w:t>
      </w:r>
      <w:r w:rsidR="00513AEC">
        <w:rPr>
          <w:rFonts w:ascii="Times New Roman" w:hAnsi="Times New Roman" w:cs="Times New Roman"/>
          <w:sz w:val="28"/>
          <w:szCs w:val="28"/>
        </w:rPr>
        <w:t>.</w:t>
      </w:r>
      <w:r w:rsidR="00352118">
        <w:rPr>
          <w:rFonts w:ascii="Times New Roman" w:hAnsi="Times New Roman" w:cs="Times New Roman"/>
          <w:sz w:val="28"/>
          <w:szCs w:val="28"/>
        </w:rPr>
        <w:t xml:space="preserve">2019 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  <w:t xml:space="preserve">               № </w:t>
      </w:r>
      <w:r>
        <w:rPr>
          <w:rFonts w:ascii="Times New Roman" w:hAnsi="Times New Roman" w:cs="Times New Roman"/>
          <w:sz w:val="28"/>
          <w:szCs w:val="28"/>
        </w:rPr>
        <w:t>44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A2655E" w:rsidRPr="00854EC8" w:rsidRDefault="00A2655E" w:rsidP="00854EC8">
      <w:pPr>
        <w:pStyle w:val="a7"/>
        <w:jc w:val="center"/>
      </w:pPr>
    </w:p>
    <w:p w:rsidR="00A2655E" w:rsidRPr="00854EC8" w:rsidRDefault="00A2655E" w:rsidP="00854E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2655E" w:rsidRDefault="00A2655E" w:rsidP="00A2655E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854EC8" w:rsidRPr="003615BD" w:rsidRDefault="00854EC8" w:rsidP="003615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615BD" w:rsidRPr="003615BD" w:rsidRDefault="003615BD" w:rsidP="003615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2655E" w:rsidRDefault="00A2655E" w:rsidP="00591F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A2655E" w:rsidRPr="00A2655E" w:rsidRDefault="00A2655E" w:rsidP="00591FB0">
      <w:pPr>
        <w:spacing w:after="0" w:line="360" w:lineRule="auto"/>
        <w:ind w:firstLine="709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1.Земельному участку площадью</w:t>
      </w:r>
      <w:r w:rsidR="00591FB0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DA7C16">
        <w:rPr>
          <w:rStyle w:val="a6"/>
          <w:rFonts w:ascii="Times New Roman" w:hAnsi="Times New Roman" w:cs="Times New Roman"/>
          <w:i w:val="0"/>
          <w:sz w:val="28"/>
          <w:szCs w:val="28"/>
        </w:rPr>
        <w:t>2078</w:t>
      </w:r>
      <w:r w:rsidR="0035211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кв.м.,</w:t>
      </w:r>
      <w:r w:rsidR="00F33E0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с к</w:t>
      </w:r>
      <w:r w:rsidR="00D12D5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адастровым номером </w:t>
      </w:r>
      <w:r w:rsidR="00266FA3">
        <w:rPr>
          <w:rStyle w:val="a6"/>
          <w:rFonts w:ascii="Times New Roman" w:hAnsi="Times New Roman" w:cs="Times New Roman"/>
          <w:i w:val="0"/>
          <w:sz w:val="28"/>
          <w:szCs w:val="28"/>
        </w:rPr>
        <w:t>13:19:0204001</w:t>
      </w:r>
      <w:r w:rsidR="00F33E08" w:rsidRPr="00341C11">
        <w:rPr>
          <w:rStyle w:val="a6"/>
          <w:rFonts w:ascii="Times New Roman" w:hAnsi="Times New Roman" w:cs="Times New Roman"/>
          <w:i w:val="0"/>
          <w:sz w:val="28"/>
          <w:szCs w:val="28"/>
        </w:rPr>
        <w:t>:</w:t>
      </w:r>
      <w:r w:rsidR="00266FA3">
        <w:rPr>
          <w:rStyle w:val="a6"/>
          <w:rFonts w:ascii="Times New Roman" w:hAnsi="Times New Roman" w:cs="Times New Roman"/>
          <w:i w:val="0"/>
          <w:sz w:val="28"/>
          <w:szCs w:val="28"/>
        </w:rPr>
        <w:t>103</w:t>
      </w:r>
      <w:r w:rsidR="00F33E08" w:rsidRPr="00341C1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13AEC" w:rsidRPr="00341C11">
        <w:rPr>
          <w:rStyle w:val="a6"/>
          <w:rFonts w:ascii="Times New Roman" w:hAnsi="Times New Roman" w:cs="Times New Roman"/>
          <w:i w:val="0"/>
          <w:sz w:val="28"/>
          <w:szCs w:val="28"/>
        </w:rPr>
        <w:t>Россия</w:t>
      </w:r>
      <w:r w:rsidR="00513AEC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854EC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Республика Мордовия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Темниковский муниципальный район,</w:t>
      </w:r>
      <w:r w:rsidR="00854EC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д</w:t>
      </w:r>
      <w:r>
        <w:rPr>
          <w:rStyle w:val="a6"/>
          <w:rFonts w:ascii="Times New Roman" w:hAnsi="Times New Roman" w:cs="Times New Roman"/>
          <w:i w:val="0"/>
          <w:sz w:val="28"/>
          <w:szCs w:val="28"/>
        </w:rPr>
        <w:t>.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D12D5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Андреевка </w:t>
      </w:r>
      <w:r>
        <w:rPr>
          <w:rStyle w:val="a6"/>
          <w:rFonts w:ascii="Times New Roman" w:hAnsi="Times New Roman" w:cs="Times New Roman"/>
          <w:i w:val="0"/>
          <w:sz w:val="28"/>
          <w:szCs w:val="28"/>
        </w:rPr>
        <w:t>ул.</w:t>
      </w:r>
      <w:r w:rsidR="00DA7C16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Школьная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>,</w:t>
      </w:r>
      <w:r w:rsidR="00C6687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>участок</w:t>
      </w:r>
      <w:r w:rsidR="00341C1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4</w:t>
      </w:r>
      <w:r w:rsidR="00DA7C16">
        <w:rPr>
          <w:rStyle w:val="a6"/>
          <w:rFonts w:ascii="Times New Roman" w:hAnsi="Times New Roman" w:cs="Times New Roman"/>
          <w:i w:val="0"/>
          <w:sz w:val="28"/>
          <w:szCs w:val="28"/>
        </w:rPr>
        <w:t>1/2</w:t>
      </w:r>
    </w:p>
    <w:p w:rsidR="00A2655E" w:rsidRDefault="00A2655E" w:rsidP="00D12D51">
      <w:pPr>
        <w:spacing w:after="0" w:line="240" w:lineRule="auto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Default="00A2655E" w:rsidP="00D12D51">
      <w:pPr>
        <w:spacing w:after="0" w:line="240" w:lineRule="auto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Pr="00A2655E" w:rsidRDefault="00A2655E" w:rsidP="00D12D51">
      <w:pPr>
        <w:spacing w:after="0" w:line="240" w:lineRule="auto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913D1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55E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A2655E" w:rsidRPr="00A2655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Т.В.Максимова</w:t>
      </w:r>
    </w:p>
    <w:p w:rsidR="00A2655E" w:rsidRPr="00A2655E" w:rsidRDefault="00A2655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A2655E" w:rsidRPr="00A2655E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655E"/>
    <w:rsid w:val="00027E11"/>
    <w:rsid w:val="00030E68"/>
    <w:rsid w:val="000F3294"/>
    <w:rsid w:val="00140446"/>
    <w:rsid w:val="00154F2A"/>
    <w:rsid w:val="00231DFE"/>
    <w:rsid w:val="00266FA3"/>
    <w:rsid w:val="00341C11"/>
    <w:rsid w:val="00352118"/>
    <w:rsid w:val="003615BD"/>
    <w:rsid w:val="003E7EB6"/>
    <w:rsid w:val="004019F8"/>
    <w:rsid w:val="004D53AB"/>
    <w:rsid w:val="004D615F"/>
    <w:rsid w:val="004F669B"/>
    <w:rsid w:val="00513AEC"/>
    <w:rsid w:val="00514F7A"/>
    <w:rsid w:val="00586453"/>
    <w:rsid w:val="0059084D"/>
    <w:rsid w:val="00591FB0"/>
    <w:rsid w:val="005C632A"/>
    <w:rsid w:val="00643836"/>
    <w:rsid w:val="006E7A2A"/>
    <w:rsid w:val="00753D1D"/>
    <w:rsid w:val="00854EC8"/>
    <w:rsid w:val="008E7176"/>
    <w:rsid w:val="00913D1E"/>
    <w:rsid w:val="009C38B9"/>
    <w:rsid w:val="00A2655E"/>
    <w:rsid w:val="00A74EF0"/>
    <w:rsid w:val="00A77805"/>
    <w:rsid w:val="00AD3D23"/>
    <w:rsid w:val="00B41504"/>
    <w:rsid w:val="00B51FAD"/>
    <w:rsid w:val="00B6520B"/>
    <w:rsid w:val="00B957DB"/>
    <w:rsid w:val="00BF0C96"/>
    <w:rsid w:val="00C66878"/>
    <w:rsid w:val="00D12D51"/>
    <w:rsid w:val="00D16E3A"/>
    <w:rsid w:val="00D52353"/>
    <w:rsid w:val="00DA7C16"/>
    <w:rsid w:val="00EF0752"/>
    <w:rsid w:val="00F33E08"/>
    <w:rsid w:val="00F56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229A3-7B38-44C5-8CC7-3C2B684B8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36</cp:revision>
  <cp:lastPrinted>2019-09-13T08:14:00Z</cp:lastPrinted>
  <dcterms:created xsi:type="dcterms:W3CDTF">2017-02-14T13:39:00Z</dcterms:created>
  <dcterms:modified xsi:type="dcterms:W3CDTF">2019-09-13T08:19:00Z</dcterms:modified>
</cp:coreProperties>
</file>