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D14675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D12D51">
        <w:rPr>
          <w:rFonts w:ascii="Times New Roman" w:hAnsi="Times New Roman" w:cs="Times New Roman"/>
          <w:sz w:val="28"/>
          <w:szCs w:val="28"/>
        </w:rPr>
        <w:t>. 09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 w:rsidR="00DA7C1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854EC8">
      <w:pPr>
        <w:pStyle w:val="a7"/>
        <w:jc w:val="center"/>
      </w:pPr>
    </w:p>
    <w:p w:rsidR="00A2655E" w:rsidRPr="00854EC8" w:rsidRDefault="00A2655E" w:rsidP="00854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854EC8" w:rsidRPr="003615BD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591F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591FB0">
      <w:pPr>
        <w:spacing w:after="0" w:line="360" w:lineRule="auto"/>
        <w:ind w:firstLine="709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1.Земельному участку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>1474</w:t>
      </w:r>
      <w:r w:rsidR="0035211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кв.м.,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с к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адастровым номером 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>13:19:0204003</w:t>
      </w:r>
      <w:r w:rsidR="00F33E08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: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>251</w:t>
      </w:r>
      <w:r w:rsidR="00F33E08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13AEC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Россия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Республика Мордовия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Темниковский муниципальный район,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Андреевка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ул.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Фабричная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участок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15/3</w:t>
      </w: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30E68"/>
    <w:rsid w:val="000540CC"/>
    <w:rsid w:val="000F3294"/>
    <w:rsid w:val="00140446"/>
    <w:rsid w:val="00154F2A"/>
    <w:rsid w:val="00231DFE"/>
    <w:rsid w:val="00266FA3"/>
    <w:rsid w:val="00341C11"/>
    <w:rsid w:val="00352118"/>
    <w:rsid w:val="003615BD"/>
    <w:rsid w:val="003E7EB6"/>
    <w:rsid w:val="004019F8"/>
    <w:rsid w:val="004D53AB"/>
    <w:rsid w:val="004D615F"/>
    <w:rsid w:val="004F669B"/>
    <w:rsid w:val="00513AEC"/>
    <w:rsid w:val="00514F7A"/>
    <w:rsid w:val="00586453"/>
    <w:rsid w:val="0059084D"/>
    <w:rsid w:val="00591FB0"/>
    <w:rsid w:val="005C632A"/>
    <w:rsid w:val="00643836"/>
    <w:rsid w:val="006E7A2A"/>
    <w:rsid w:val="00753D1D"/>
    <w:rsid w:val="00854EC8"/>
    <w:rsid w:val="008E7176"/>
    <w:rsid w:val="00913D1E"/>
    <w:rsid w:val="009C38B9"/>
    <w:rsid w:val="009D6209"/>
    <w:rsid w:val="00A2655E"/>
    <w:rsid w:val="00A74EF0"/>
    <w:rsid w:val="00A77805"/>
    <w:rsid w:val="00AD3D23"/>
    <w:rsid w:val="00B41504"/>
    <w:rsid w:val="00B51FAD"/>
    <w:rsid w:val="00B6520B"/>
    <w:rsid w:val="00B957DB"/>
    <w:rsid w:val="00BF0C96"/>
    <w:rsid w:val="00C66878"/>
    <w:rsid w:val="00D12D51"/>
    <w:rsid w:val="00D14675"/>
    <w:rsid w:val="00D16E3A"/>
    <w:rsid w:val="00D52353"/>
    <w:rsid w:val="00DA7C16"/>
    <w:rsid w:val="00EF0752"/>
    <w:rsid w:val="00F33E08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2019-09-18T07:56:00Z</cp:lastPrinted>
  <dcterms:created xsi:type="dcterms:W3CDTF">2017-02-14T13:39:00Z</dcterms:created>
  <dcterms:modified xsi:type="dcterms:W3CDTF">2019-09-18T07:57:00Z</dcterms:modified>
</cp:coreProperties>
</file>