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0911F5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0911F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F701D8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25.09.</w:t>
      </w:r>
      <w:r w:rsidR="007C0DDF">
        <w:rPr>
          <w:rFonts w:ascii="Times New Roman" w:hAnsi="Times New Roman" w:cs="Times New Roman"/>
          <w:sz w:val="28"/>
          <w:szCs w:val="28"/>
        </w:rPr>
        <w:t>2019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5A5871">
        <w:rPr>
          <w:rFonts w:ascii="Times New Roman" w:hAnsi="Times New Roman" w:cs="Times New Roman"/>
          <w:sz w:val="28"/>
          <w:szCs w:val="28"/>
        </w:rPr>
        <w:tab/>
      </w:r>
      <w:r w:rsidR="005A5871">
        <w:rPr>
          <w:rFonts w:ascii="Times New Roman" w:hAnsi="Times New Roman" w:cs="Times New Roman"/>
          <w:sz w:val="28"/>
          <w:szCs w:val="28"/>
        </w:rPr>
        <w:tab/>
      </w:r>
      <w:r w:rsidR="005A5871">
        <w:rPr>
          <w:rFonts w:ascii="Times New Roman" w:hAnsi="Times New Roman" w:cs="Times New Roman"/>
          <w:sz w:val="28"/>
          <w:szCs w:val="28"/>
        </w:rPr>
        <w:tab/>
      </w:r>
      <w:r w:rsidR="005A587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A5871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48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Pr="007C0DDF" w:rsidRDefault="000911F5" w:rsidP="000911F5">
      <w:pPr>
        <w:jc w:val="center"/>
        <w:rPr>
          <w:rFonts w:ascii="Times New Roman" w:hAnsi="Times New Roman" w:cs="Times New Roman"/>
        </w:rPr>
      </w:pPr>
    </w:p>
    <w:p w:rsidR="000911F5" w:rsidRPr="007C0DDF" w:rsidRDefault="000911F5" w:rsidP="000911F5">
      <w:pPr>
        <w:pStyle w:val="a7"/>
        <w:rPr>
          <w:rFonts w:ascii="Times New Roman" w:hAnsi="Times New Roman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26984">
        <w:rPr>
          <w:rFonts w:ascii="Times New Roman" w:hAnsi="Times New Roman"/>
          <w:b/>
          <w:sz w:val="28"/>
          <w:szCs w:val="28"/>
        </w:rPr>
        <w:t>О создании комиссии по проверки готовности к отопительному периоду теплоснабжающих организаций, теплосетевых организаций и потребителей тепловой энергии</w:t>
      </w:r>
      <w:r w:rsidRPr="00326984">
        <w:rPr>
          <w:rFonts w:ascii="Times New Roman" w:hAnsi="Times New Roman"/>
          <w:sz w:val="28"/>
          <w:szCs w:val="28"/>
        </w:rPr>
        <w:t>.</w:t>
      </w: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</w:rPr>
      </w:pPr>
    </w:p>
    <w:p w:rsidR="000911F5" w:rsidRPr="007C0DDF" w:rsidRDefault="000911F5" w:rsidP="000911F5">
      <w:pPr>
        <w:pStyle w:val="a7"/>
        <w:jc w:val="center"/>
        <w:rPr>
          <w:rFonts w:ascii="Times New Roman" w:hAnsi="Times New Roman"/>
        </w:rPr>
      </w:pPr>
    </w:p>
    <w:p w:rsidR="000911F5" w:rsidRDefault="000911F5" w:rsidP="000911F5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97570">
        <w:rPr>
          <w:rFonts w:ascii="Times New Roman" w:hAnsi="Times New Roman"/>
          <w:sz w:val="28"/>
          <w:szCs w:val="28"/>
        </w:rPr>
        <w:t>В соотвествии с Федеральным законом от 27.07.2010 года № 190- 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570">
        <w:rPr>
          <w:rFonts w:ascii="Times New Roman" w:hAnsi="Times New Roman"/>
          <w:sz w:val="28"/>
          <w:szCs w:val="28"/>
        </w:rPr>
        <w:t>«О теплоснабжении», с Правилами оценки готовности к отопительному периоду, утвержденными Приказом Министерства энергетики Российской Федерации от 12.03.2013 года № 103, в целях определения готовности организаций, 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п о с т а н о в л я е т: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1.Создать комиссию по проверки готовности теплоснабжающих организаций, </w:t>
      </w:r>
      <w:r w:rsidRPr="00D97570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и утвердить ее состав.</w:t>
      </w:r>
    </w:p>
    <w:p w:rsidR="000911F5" w:rsidRPr="00CF219A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219A">
        <w:rPr>
          <w:rFonts w:ascii="Times New Roman" w:hAnsi="Times New Roman" w:cs="Times New Roman"/>
          <w:sz w:val="28"/>
          <w:szCs w:val="28"/>
        </w:rPr>
        <w:t>Утвердить Положение о комиссии по подготовке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F219A">
        <w:rPr>
          <w:rFonts w:ascii="Times New Roman" w:hAnsi="Times New Roman" w:cs="Times New Roman"/>
          <w:sz w:val="28"/>
          <w:szCs w:val="28"/>
        </w:rPr>
        <w:t xml:space="preserve">Опубликовать Постановление в Информационном бюллетени Администрации Андреевского сельского поселения Темниковского муниципального района </w:t>
      </w: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F701D8" w:rsidRDefault="00F701D8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Утверждено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Постановлением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Администрации Андреевского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сельского поселения</w:t>
      </w:r>
    </w:p>
    <w:p w:rsidR="000911F5" w:rsidRDefault="00F701D8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25.09.2019 № 48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326984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911F5">
        <w:rPr>
          <w:rFonts w:ascii="Times New Roman" w:hAnsi="Times New Roman"/>
          <w:b/>
          <w:sz w:val="28"/>
          <w:szCs w:val="28"/>
        </w:rPr>
        <w:t>Состав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Максимова Т. В.,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8E2E4B"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поселения, председатель комиссии;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2.</w:t>
      </w:r>
      <w:r w:rsidR="005A5871">
        <w:rPr>
          <w:rFonts w:ascii="Times New Roman" w:hAnsi="Times New Roman"/>
          <w:sz w:val="28"/>
          <w:szCs w:val="28"/>
        </w:rPr>
        <w:t>Резчикова</w:t>
      </w:r>
      <w:r w:rsidR="00FC4E92">
        <w:rPr>
          <w:rFonts w:ascii="Times New Roman" w:hAnsi="Times New Roman"/>
          <w:sz w:val="28"/>
          <w:szCs w:val="28"/>
        </w:rPr>
        <w:t>Т.В</w:t>
      </w:r>
      <w:r w:rsidR="005A587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A5871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A5871">
        <w:rPr>
          <w:rFonts w:ascii="Times New Roman" w:hAnsi="Times New Roman"/>
          <w:sz w:val="28"/>
          <w:szCs w:val="28"/>
        </w:rPr>
        <w:t xml:space="preserve">депутат </w:t>
      </w:r>
      <w:r>
        <w:rPr>
          <w:rFonts w:ascii="Times New Roman" w:hAnsi="Times New Roman"/>
          <w:sz w:val="28"/>
          <w:szCs w:val="28"/>
        </w:rPr>
        <w:t>Андреевского сельского поселения, заместитель председателя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007D"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7C0DDF">
        <w:rPr>
          <w:rFonts w:ascii="Times New Roman" w:hAnsi="Times New Roman"/>
          <w:sz w:val="28"/>
          <w:szCs w:val="28"/>
        </w:rPr>
        <w:t>Клюшин  О.В</w:t>
      </w:r>
      <w:r>
        <w:rPr>
          <w:rFonts w:ascii="Times New Roman" w:hAnsi="Times New Roman"/>
          <w:sz w:val="28"/>
          <w:szCs w:val="28"/>
        </w:rPr>
        <w:t>., - директор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7C0DDF">
        <w:rPr>
          <w:rFonts w:ascii="Times New Roman" w:hAnsi="Times New Roman"/>
          <w:sz w:val="28"/>
          <w:szCs w:val="28"/>
        </w:rPr>
        <w:t>Романова В.С.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7C0DDF">
        <w:rPr>
          <w:rFonts w:ascii="Times New Roman" w:hAnsi="Times New Roman"/>
          <w:sz w:val="28"/>
          <w:szCs w:val="28"/>
        </w:rPr>
        <w:t xml:space="preserve">контролер </w:t>
      </w:r>
      <w:r>
        <w:rPr>
          <w:rFonts w:ascii="Times New Roman" w:hAnsi="Times New Roman"/>
          <w:sz w:val="28"/>
          <w:szCs w:val="28"/>
        </w:rPr>
        <w:t>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0911F5" w:rsidRDefault="00FC4E92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3.Смаев В.В</w:t>
      </w:r>
      <w:r w:rsidR="000911F5">
        <w:rPr>
          <w:rFonts w:ascii="Times New Roman" w:hAnsi="Times New Roman"/>
          <w:sz w:val="28"/>
          <w:szCs w:val="28"/>
        </w:rPr>
        <w:t>., - оператор котельной МУП</w:t>
      </w:r>
      <w:r w:rsidR="000911F5" w:rsidRPr="00DC007D">
        <w:rPr>
          <w:rFonts w:ascii="Times New Roman" w:hAnsi="Times New Roman"/>
          <w:sz w:val="28"/>
          <w:szCs w:val="28"/>
        </w:rPr>
        <w:t xml:space="preserve"> </w:t>
      </w:r>
      <w:r w:rsidR="000911F5">
        <w:rPr>
          <w:rFonts w:ascii="Times New Roman" w:hAnsi="Times New Roman"/>
          <w:sz w:val="28"/>
          <w:szCs w:val="28"/>
        </w:rPr>
        <w:t xml:space="preserve">«Андреевское ЖКХ» 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 согласованию)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B1F" w:rsidRDefault="00137B1F" w:rsidP="000911F5">
      <w:pPr>
        <w:spacing w:after="0" w:line="240" w:lineRule="auto"/>
      </w:pPr>
      <w:r>
        <w:separator/>
      </w:r>
    </w:p>
  </w:endnote>
  <w:endnote w:type="continuationSeparator" w:id="1">
    <w:p w:rsidR="00137B1F" w:rsidRDefault="00137B1F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B1F" w:rsidRDefault="00137B1F" w:rsidP="000911F5">
      <w:pPr>
        <w:spacing w:after="0" w:line="240" w:lineRule="auto"/>
      </w:pPr>
      <w:r>
        <w:separator/>
      </w:r>
    </w:p>
  </w:footnote>
  <w:footnote w:type="continuationSeparator" w:id="1">
    <w:p w:rsidR="00137B1F" w:rsidRDefault="00137B1F" w:rsidP="0009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86654A" w:rsidP="000911F5">
        <w:pPr>
          <w:pStyle w:val="a9"/>
          <w:jc w:val="center"/>
        </w:pPr>
        <w:fldSimple w:instr=" PAGE   \* MERGEFORMAT ">
          <w:r w:rsidR="00F701D8">
            <w:rPr>
              <w:noProof/>
            </w:rPr>
            <w:t>2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1F5"/>
    <w:rsid w:val="00100F92"/>
    <w:rsid w:val="00137B1F"/>
    <w:rsid w:val="001765A6"/>
    <w:rsid w:val="001F7413"/>
    <w:rsid w:val="00201DD7"/>
    <w:rsid w:val="00222159"/>
    <w:rsid w:val="00231DFE"/>
    <w:rsid w:val="0023651D"/>
    <w:rsid w:val="002D38D4"/>
    <w:rsid w:val="003615BD"/>
    <w:rsid w:val="00367C54"/>
    <w:rsid w:val="00371048"/>
    <w:rsid w:val="003D22B6"/>
    <w:rsid w:val="00445F9A"/>
    <w:rsid w:val="00452063"/>
    <w:rsid w:val="004D2ACC"/>
    <w:rsid w:val="004D53AB"/>
    <w:rsid w:val="00514D09"/>
    <w:rsid w:val="00577664"/>
    <w:rsid w:val="005A5871"/>
    <w:rsid w:val="005C632A"/>
    <w:rsid w:val="00600530"/>
    <w:rsid w:val="00713116"/>
    <w:rsid w:val="0075046A"/>
    <w:rsid w:val="0077037F"/>
    <w:rsid w:val="007826EF"/>
    <w:rsid w:val="007B5A06"/>
    <w:rsid w:val="007C0DDF"/>
    <w:rsid w:val="007C4B49"/>
    <w:rsid w:val="007C7F6A"/>
    <w:rsid w:val="0086465B"/>
    <w:rsid w:val="0086654A"/>
    <w:rsid w:val="00875325"/>
    <w:rsid w:val="0090318D"/>
    <w:rsid w:val="00913D1E"/>
    <w:rsid w:val="009B48C3"/>
    <w:rsid w:val="00A2655E"/>
    <w:rsid w:val="00A7523C"/>
    <w:rsid w:val="00A828C1"/>
    <w:rsid w:val="00A906F0"/>
    <w:rsid w:val="00AF5533"/>
    <w:rsid w:val="00B12FC2"/>
    <w:rsid w:val="00B20775"/>
    <w:rsid w:val="00B926EC"/>
    <w:rsid w:val="00BC2D07"/>
    <w:rsid w:val="00BF0264"/>
    <w:rsid w:val="00C15A9F"/>
    <w:rsid w:val="00CC2EFF"/>
    <w:rsid w:val="00D6020D"/>
    <w:rsid w:val="00E16060"/>
    <w:rsid w:val="00F44DAF"/>
    <w:rsid w:val="00F701D8"/>
    <w:rsid w:val="00FC4E92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5A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5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cp:lastPrinted>2019-09-26T05:18:00Z</cp:lastPrinted>
  <dcterms:created xsi:type="dcterms:W3CDTF">2017-02-14T13:39:00Z</dcterms:created>
  <dcterms:modified xsi:type="dcterms:W3CDTF">2019-09-26T05:20:00Z</dcterms:modified>
</cp:coreProperties>
</file>