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9B1" w:rsidRPr="00B01ADB" w:rsidRDefault="00924820" w:rsidP="007F69B1">
      <w:pPr>
        <w:jc w:val="center"/>
        <w:rPr>
          <w:b/>
        </w:rPr>
      </w:pPr>
      <w:r w:rsidRPr="00924820">
        <w:rPr>
          <w:b/>
        </w:rPr>
        <w:t>Росреестром создается сверхсовременное хранилище архивных документов</w:t>
      </w:r>
    </w:p>
    <w:p w:rsidR="007F69B1" w:rsidRPr="00B01ADB" w:rsidRDefault="007F69B1" w:rsidP="007F69B1">
      <w:pPr>
        <w:jc w:val="center"/>
        <w:rPr>
          <w:b/>
        </w:rPr>
      </w:pPr>
    </w:p>
    <w:p w:rsidR="00924820" w:rsidRDefault="000B1023" w:rsidP="00924820">
      <w:pPr>
        <w:ind w:firstLine="709"/>
        <w:jc w:val="both"/>
      </w:pPr>
      <w:r>
        <w:t>П</w:t>
      </w:r>
      <w:r w:rsidR="00924820">
        <w:t>ервое в России централизованное архивохранилище</w:t>
      </w:r>
      <w:r w:rsidRPr="000B1023">
        <w:t xml:space="preserve"> </w:t>
      </w:r>
      <w:r>
        <w:t>Росреестр</w:t>
      </w:r>
      <w:r>
        <w:t>а</w:t>
      </w:r>
      <w:r>
        <w:t xml:space="preserve"> создается в Республике Татарстан</w:t>
      </w:r>
      <w:r w:rsidR="00924820">
        <w:t>. В нем планируется хранить документы о регистрации недвижимости как республиканские, так и соседних регионов. Первые архивные документы начнут поступать на хранение в 2020 году.</w:t>
      </w:r>
    </w:p>
    <w:p w:rsidR="00924820" w:rsidRDefault="00924820" w:rsidP="00924820">
      <w:pPr>
        <w:ind w:firstLine="709"/>
        <w:jc w:val="both"/>
      </w:pPr>
      <w:r>
        <w:t xml:space="preserve">«Создание современной площадки, где будут бессрочно храниться документы о недвижимости, позволит решить проблему их размещения. В настоящее время помещения для хранения реестровых дел Управления Росреестра по Республике Мордовия заполнены на 100%. Сверхсовременное хранилище архивных документов, безусловно, улучшит качество сохранности бумажного архива. </w:t>
      </w:r>
      <w:r w:rsidRPr="00924820">
        <w:t>Перевод дел правоустанавливающих документов в электронную форму позволит оперативно использовать их в работе Управления и осуществлять эффективное межведомственное взаимодействие</w:t>
      </w:r>
      <w:r>
        <w:t xml:space="preserve">» – прокомментировал новость </w:t>
      </w:r>
      <w:proofErr w:type="spellStart"/>
      <w:proofErr w:type="gramStart"/>
      <w:r w:rsidR="00904867">
        <w:t>и.о</w:t>
      </w:r>
      <w:proofErr w:type="spellEnd"/>
      <w:r w:rsidR="00904867">
        <w:t>. руководителя</w:t>
      </w:r>
      <w:proofErr w:type="gramEnd"/>
      <w:r w:rsidR="00904867">
        <w:t xml:space="preserve"> Управления Росреестра по РМ </w:t>
      </w:r>
      <w:r>
        <w:t>Сергей Емельянов</w:t>
      </w:r>
      <w:r w:rsidRPr="00924820">
        <w:t xml:space="preserve">. </w:t>
      </w:r>
    </w:p>
    <w:p w:rsidR="007F69B1" w:rsidRDefault="00924820" w:rsidP="007F69B1">
      <w:pPr>
        <w:ind w:firstLine="709"/>
        <w:jc w:val="both"/>
      </w:pPr>
      <w:r w:rsidRPr="00924820">
        <w:t xml:space="preserve">На сегодняшний день в Управлении Росреестра по Республике Мордовия переведено в электронный вид 24378 </w:t>
      </w:r>
      <w:r w:rsidR="000B1023">
        <w:t xml:space="preserve">бумажных </w:t>
      </w:r>
      <w:bookmarkStart w:id="0" w:name="_GoBack"/>
      <w:bookmarkEnd w:id="0"/>
      <w:r w:rsidRPr="00924820">
        <w:t>дел.</w:t>
      </w:r>
      <w:r w:rsidR="007F69B1">
        <w:t xml:space="preserve">  </w:t>
      </w:r>
    </w:p>
    <w:p w:rsidR="00924820" w:rsidRPr="00B01ADB" w:rsidRDefault="00924820" w:rsidP="007F69B1">
      <w:pPr>
        <w:ind w:firstLine="709"/>
        <w:jc w:val="both"/>
      </w:pPr>
    </w:p>
    <w:p w:rsidR="007F69B1" w:rsidRPr="00B01ADB" w:rsidRDefault="00924820" w:rsidP="007F69B1">
      <w:pPr>
        <w:ind w:firstLine="709"/>
        <w:jc w:val="right"/>
        <w:rPr>
          <w:color w:val="000000"/>
        </w:rPr>
      </w:pPr>
      <w:r>
        <w:t>Пресс-служба Управления Росреестра по РМ</w:t>
      </w:r>
    </w:p>
    <w:p w:rsidR="00697D03" w:rsidRDefault="000B1023"/>
    <w:sectPr w:rsidR="00697D03" w:rsidSect="00766E5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B1"/>
    <w:rsid w:val="000B1023"/>
    <w:rsid w:val="007F69B1"/>
    <w:rsid w:val="00904867"/>
    <w:rsid w:val="00924820"/>
    <w:rsid w:val="00CA17A3"/>
    <w:rsid w:val="00CF38C7"/>
    <w:rsid w:val="00DA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9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4</cp:revision>
  <dcterms:created xsi:type="dcterms:W3CDTF">2019-10-16T06:48:00Z</dcterms:created>
  <dcterms:modified xsi:type="dcterms:W3CDTF">2019-10-16T07:08:00Z</dcterms:modified>
</cp:coreProperties>
</file>