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676C43">
        <w:rPr>
          <w:rFonts w:ascii="Times New Roman" w:hAnsi="Times New Roman" w:cs="Times New Roman"/>
          <w:b/>
          <w:bCs/>
          <w:sz w:val="28"/>
          <w:szCs w:val="28"/>
        </w:rPr>
        <w:t>19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</w:t>
      </w:r>
      <w:r w:rsidR="00676C43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76C43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.2019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76C43" w:rsidRDefault="00676C43" w:rsidP="00676C43">
      <w:pPr>
        <w:spacing w:line="240" w:lineRule="exact"/>
        <w:jc w:val="both"/>
        <w:rPr>
          <w:sz w:val="27"/>
          <w:szCs w:val="27"/>
        </w:rPr>
      </w:pPr>
    </w:p>
    <w:p w:rsidR="00676C43" w:rsidRPr="00983B34" w:rsidRDefault="00676C43" w:rsidP="00676C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B34">
        <w:rPr>
          <w:rFonts w:ascii="Times New Roman" w:hAnsi="Times New Roman" w:cs="Times New Roman"/>
          <w:sz w:val="28"/>
          <w:szCs w:val="28"/>
        </w:rPr>
        <w:t xml:space="preserve">Прокуратурой района проведена проверка деятельности крестьянско-фермерских хозяйств Темниковского муниципального района, в ходе которой выявлены нарушения исполнения законодательства в сфере обращения с биологическими отходами и отходами животноводства. </w:t>
      </w:r>
    </w:p>
    <w:p w:rsidR="00676C43" w:rsidRPr="00983B34" w:rsidRDefault="00676C43" w:rsidP="00676C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B34">
        <w:rPr>
          <w:rFonts w:ascii="Times New Roman" w:hAnsi="Times New Roman" w:cs="Times New Roman"/>
          <w:sz w:val="28"/>
          <w:szCs w:val="28"/>
        </w:rPr>
        <w:t xml:space="preserve">В ходе проверки установлено, что хозяйствующими субъектами не соблюдаются положения федерального законодательства в данной сфере. Так, в нарушение требований Закона РФ от 14.05.1993 № 4979-1 «О ветеринарии», одним руководителем КФХ указанные отходы сбрасываются в близлежащий овраг. Другим руководителем КФХ их хранение осуществляется на не обустроенной площадке. Кроме того, в деятельности первого КФХ выявлены нарушения, касающиеся идентификации крупного рогатого скота. Так, на некоторых животных отсутствовали бирки. </w:t>
      </w:r>
    </w:p>
    <w:p w:rsidR="00676C43" w:rsidRPr="00983B34" w:rsidRDefault="00676C43" w:rsidP="00676C4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3B34">
        <w:rPr>
          <w:rFonts w:ascii="Times New Roman" w:hAnsi="Times New Roman" w:cs="Times New Roman"/>
          <w:sz w:val="28"/>
          <w:szCs w:val="28"/>
        </w:rPr>
        <w:t>Для устранения нарушений прокуратурой района в отношении указанных КФХ предпринимателей вынесены постановления о возбуждении дел  об административных правонарушениях по ч.1 ст. 10.6 КоАП РФ, внесены представления.</w:t>
      </w:r>
      <w:bookmarkStart w:id="0" w:name="_GoBack"/>
      <w:bookmarkEnd w:id="0"/>
    </w:p>
    <w:p w:rsidR="001D1FA9" w:rsidRPr="00983B34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Pr="00DD7A45" w:rsidRDefault="00264901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№ </w:t>
      </w:r>
      <w:r w:rsidR="00676C43">
        <w:rPr>
          <w:rFonts w:ascii="Times New Roman" w:hAnsi="Times New Roman" w:cs="Times New Roman"/>
          <w:sz w:val="24"/>
          <w:szCs w:val="24"/>
          <w:lang w:eastAsia="en-US"/>
        </w:rPr>
        <w:t>19</w:t>
      </w:r>
      <w:r w:rsidR="00FF34B4">
        <w:rPr>
          <w:rFonts w:ascii="Times New Roman" w:hAnsi="Times New Roman" w:cs="Times New Roman"/>
          <w:sz w:val="24"/>
          <w:szCs w:val="24"/>
          <w:lang w:eastAsia="en-US"/>
        </w:rPr>
        <w:t xml:space="preserve"> от 14.11.2019 </w:t>
      </w:r>
      <w:r w:rsidR="001D1FA9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D1FA9" w:rsidRPr="00D93945" w:rsidRDefault="001D1FA9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D1FA9" w:rsidRPr="00D93945" w:rsidSect="00FD05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B89" w:rsidRDefault="006D3B89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D3B89" w:rsidRDefault="006D3B89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B89" w:rsidRDefault="006D3B89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D3B89" w:rsidRDefault="006D3B89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A9" w:rsidRDefault="00D101C8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264901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46DAB"/>
    <w:rsid w:val="00062A90"/>
    <w:rsid w:val="0010538D"/>
    <w:rsid w:val="0013475A"/>
    <w:rsid w:val="00175E65"/>
    <w:rsid w:val="001825B4"/>
    <w:rsid w:val="001D1FA9"/>
    <w:rsid w:val="002069BD"/>
    <w:rsid w:val="00264901"/>
    <w:rsid w:val="00386156"/>
    <w:rsid w:val="003870A9"/>
    <w:rsid w:val="00456BAD"/>
    <w:rsid w:val="004607B1"/>
    <w:rsid w:val="004E02CE"/>
    <w:rsid w:val="005E465B"/>
    <w:rsid w:val="005F6CB0"/>
    <w:rsid w:val="00676C43"/>
    <w:rsid w:val="006901E9"/>
    <w:rsid w:val="006D3AEC"/>
    <w:rsid w:val="006D3B89"/>
    <w:rsid w:val="00720333"/>
    <w:rsid w:val="00783757"/>
    <w:rsid w:val="007D7CF2"/>
    <w:rsid w:val="00865546"/>
    <w:rsid w:val="00880652"/>
    <w:rsid w:val="008A3584"/>
    <w:rsid w:val="00907AF7"/>
    <w:rsid w:val="00983B34"/>
    <w:rsid w:val="00AB2292"/>
    <w:rsid w:val="00AB37EF"/>
    <w:rsid w:val="00B21839"/>
    <w:rsid w:val="00B324AD"/>
    <w:rsid w:val="00C82FF6"/>
    <w:rsid w:val="00CC51E9"/>
    <w:rsid w:val="00D101C8"/>
    <w:rsid w:val="00D222D3"/>
    <w:rsid w:val="00D67E3A"/>
    <w:rsid w:val="00D93945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D0535"/>
    <w:rsid w:val="00FF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198</Words>
  <Characters>1132</Characters>
  <Application>Microsoft Office Word</Application>
  <DocSecurity>0</DocSecurity>
  <Lines>9</Lines>
  <Paragraphs>2</Paragraphs>
  <ScaleCrop>false</ScaleCrop>
  <Company>Your Company Name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19</cp:revision>
  <cp:lastPrinted>2016-10-11T08:52:00Z</cp:lastPrinted>
  <dcterms:created xsi:type="dcterms:W3CDTF">2016-09-13T14:28:00Z</dcterms:created>
  <dcterms:modified xsi:type="dcterms:W3CDTF">2019-11-14T11:42:00Z</dcterms:modified>
</cp:coreProperties>
</file>