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441256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4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44125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41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125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№</w:t>
      </w:r>
      <w:r w:rsidR="00441256">
        <w:rPr>
          <w:rFonts w:ascii="Times New Roman" w:hAnsi="Times New Roman" w:cs="Times New Roman"/>
          <w:sz w:val="28"/>
          <w:szCs w:val="28"/>
        </w:rPr>
        <w:t>__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22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41256">
      <w:pPr>
        <w:ind w:firstLine="0"/>
        <w:rPr>
          <w:rFonts w:ascii="Times New Roman" w:hAnsi="Times New Roman" w:cs="Times New Roman"/>
          <w:b/>
          <w:bCs/>
          <w:lang w:eastAsia="ar-SA"/>
        </w:rPr>
      </w:pPr>
    </w:p>
    <w:p w:rsidR="00474079" w:rsidRPr="00441256" w:rsidRDefault="00474079" w:rsidP="00441256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456CEE"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20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C55AEF">
        <w:rPr>
          <w:rFonts w:ascii="Times New Roman" w:hAnsi="Times New Roman" w:cs="Times New Roman"/>
          <w:b/>
          <w:sz w:val="28"/>
          <w:lang w:eastAsia="ar-SA"/>
        </w:rPr>
        <w:t>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882,8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плановый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991,1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974,9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882,8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991,1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974,9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налоговых агентов,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 командировочные и иные компенсационные выплаты работникам в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осуществляется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441256" w:rsidRDefault="00474079" w:rsidP="00441256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456CE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2020 -2022 гг. составляют 1000 рублей.</w:t>
      </w:r>
    </w:p>
    <w:p w:rsidR="00441256" w:rsidRPr="001C2975" w:rsidRDefault="00441256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656,1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658,6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661,3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456CEE"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</w:t>
      </w:r>
      <w:r w:rsidR="00441256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</w:t>
      </w:r>
      <w:r w:rsidR="00441256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</w:t>
      </w:r>
      <w:proofErr w:type="spellStart"/>
      <w:r w:rsidR="00441256">
        <w:rPr>
          <w:rFonts w:ascii="Times New Roman" w:hAnsi="Times New Roman" w:cs="Times New Roman"/>
          <w:sz w:val="28"/>
          <w:szCs w:val="28"/>
          <w:lang w:eastAsia="ar-SA"/>
        </w:rPr>
        <w:t>М.Н.Долбилин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p w:rsidR="00441256" w:rsidRDefault="00441256"/>
    <w:sectPr w:rsidR="00441256" w:rsidSect="0044125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C2975"/>
    <w:rsid w:val="00227698"/>
    <w:rsid w:val="00280B90"/>
    <w:rsid w:val="00441256"/>
    <w:rsid w:val="00456CEE"/>
    <w:rsid w:val="00474079"/>
    <w:rsid w:val="00541DF6"/>
    <w:rsid w:val="00906901"/>
    <w:rsid w:val="009A17BA"/>
    <w:rsid w:val="009B545C"/>
    <w:rsid w:val="00A906C8"/>
    <w:rsid w:val="00C55AEF"/>
    <w:rsid w:val="00F466FF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2114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dcterms:created xsi:type="dcterms:W3CDTF">2019-12-05T07:11:00Z</dcterms:created>
  <dcterms:modified xsi:type="dcterms:W3CDTF">2019-12-05T07:11:00Z</dcterms:modified>
</cp:coreProperties>
</file>