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520" w:rsidRDefault="00D54520" w:rsidP="00D54520">
      <w:pPr>
        <w:pStyle w:val="a3"/>
        <w:rPr>
          <w:caps/>
          <w:sz w:val="28"/>
          <w:szCs w:val="28"/>
        </w:rPr>
      </w:pPr>
      <w:r>
        <w:rPr>
          <w:caps/>
          <w:sz w:val="28"/>
        </w:rPr>
        <w:t xml:space="preserve">АДМИНИСТРАЦИЯ                                                                                </w:t>
      </w:r>
      <w:r w:rsidRPr="00B0607B">
        <w:rPr>
          <w:caps/>
          <w:sz w:val="28"/>
          <w:szCs w:val="28"/>
        </w:rPr>
        <w:t xml:space="preserve">АНДРЕЕВСКОГО СЕЛЬСКОГО ПОСЕЛЕНИЯ </w:t>
      </w:r>
      <w:r>
        <w:rPr>
          <w:caps/>
          <w:sz w:val="28"/>
          <w:szCs w:val="28"/>
        </w:rPr>
        <w:t xml:space="preserve">                     </w:t>
      </w:r>
    </w:p>
    <w:p w:rsidR="00D54520" w:rsidRDefault="00D54520" w:rsidP="00D54520">
      <w:pPr>
        <w:pStyle w:val="a3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</w:t>
      </w:r>
      <w:r w:rsidRPr="00B0607B">
        <w:rPr>
          <w:caps/>
          <w:sz w:val="28"/>
          <w:szCs w:val="28"/>
        </w:rPr>
        <w:t xml:space="preserve">Темниковского МУНИЦИПАЛЬНОГО РАЙОНА </w:t>
      </w:r>
      <w:r>
        <w:rPr>
          <w:caps/>
          <w:sz w:val="28"/>
          <w:szCs w:val="28"/>
        </w:rPr>
        <w:t xml:space="preserve">                  </w:t>
      </w:r>
    </w:p>
    <w:p w:rsidR="00D54520" w:rsidRPr="00B0607B" w:rsidRDefault="00D54520" w:rsidP="00D54520">
      <w:pPr>
        <w:pStyle w:val="a3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</w:t>
      </w:r>
      <w:r w:rsidRPr="00B0607B">
        <w:rPr>
          <w:caps/>
          <w:sz w:val="28"/>
          <w:szCs w:val="28"/>
        </w:rPr>
        <w:t>Республики мордови</w:t>
      </w:r>
      <w:r>
        <w:rPr>
          <w:caps/>
          <w:sz w:val="28"/>
          <w:szCs w:val="28"/>
        </w:rPr>
        <w:t>Я</w:t>
      </w:r>
    </w:p>
    <w:tbl>
      <w:tblPr>
        <w:tblW w:w="4984" w:type="pct"/>
        <w:tblCellMar>
          <w:left w:w="70" w:type="dxa"/>
          <w:right w:w="70" w:type="dxa"/>
        </w:tblCellMar>
        <w:tblLook w:val="04A0"/>
      </w:tblPr>
      <w:tblGrid>
        <w:gridCol w:w="10029"/>
      </w:tblGrid>
      <w:tr w:rsidR="00D54520" w:rsidRPr="00AF2515" w:rsidTr="00285475">
        <w:trPr>
          <w:trHeight w:val="1349"/>
        </w:trPr>
        <w:tc>
          <w:tcPr>
            <w:tcW w:w="5000" w:type="pct"/>
          </w:tcPr>
          <w:p w:rsidR="00D54520" w:rsidRPr="00775802" w:rsidRDefault="00D54520" w:rsidP="00285475">
            <w:pPr>
              <w:pBdr>
                <w:bottom w:val="thickThinSmallGap" w:sz="24" w:space="1" w:color="auto"/>
              </w:pBd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54520" w:rsidRPr="007A371C" w:rsidRDefault="00D54520" w:rsidP="00285475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71C">
              <w:rPr>
                <w:rFonts w:ascii="Times New Roman" w:hAnsi="Times New Roman" w:cs="Times New Roman"/>
                <w:sz w:val="16"/>
                <w:szCs w:val="16"/>
              </w:rPr>
              <w:t>ул. Молодежная, д. 10,  д. Андреевка, 431237, тел. 2-76-19,</w:t>
            </w:r>
          </w:p>
          <w:p w:rsidR="00D54520" w:rsidRPr="007A371C" w:rsidRDefault="00D54520" w:rsidP="00285475">
            <w:pPr>
              <w:pStyle w:val="a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A371C">
              <w:rPr>
                <w:rFonts w:ascii="Times New Roman" w:hAnsi="Times New Roman" w:cs="Times New Roman"/>
                <w:sz w:val="16"/>
                <w:szCs w:val="16"/>
              </w:rPr>
              <w:t xml:space="preserve">факс 2-76-19,  </w:t>
            </w:r>
            <w:r w:rsidRPr="007A371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andreevka</w:t>
            </w:r>
            <w:r w:rsidRPr="007A371C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Pr="007A371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adm</w:t>
            </w:r>
            <w:r w:rsidRPr="007A371C">
              <w:rPr>
                <w:rFonts w:ascii="Times New Roman" w:hAnsi="Times New Roman" w:cs="Times New Roman"/>
                <w:b/>
                <w:sz w:val="16"/>
                <w:szCs w:val="16"/>
              </w:rPr>
              <w:t>1@</w:t>
            </w:r>
            <w:r w:rsidRPr="007A371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mail</w:t>
            </w:r>
            <w:r w:rsidRPr="007A371C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Pr="007A371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ru</w:t>
            </w:r>
          </w:p>
          <w:p w:rsidR="00D54520" w:rsidRPr="007A371C" w:rsidRDefault="00D54520" w:rsidP="00285475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71C">
              <w:rPr>
                <w:rFonts w:ascii="Times New Roman" w:hAnsi="Times New Roman" w:cs="Times New Roman"/>
                <w:sz w:val="16"/>
                <w:szCs w:val="16"/>
              </w:rPr>
              <w:t>расчетный счет 4020481010000000385, ИНН 1319109082, КПП 131901001</w:t>
            </w:r>
          </w:p>
          <w:p w:rsidR="00D54520" w:rsidRPr="007A371C" w:rsidRDefault="00D54520" w:rsidP="00285475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71C">
              <w:rPr>
                <w:rFonts w:ascii="Times New Roman" w:hAnsi="Times New Roman" w:cs="Times New Roman"/>
                <w:sz w:val="16"/>
                <w:szCs w:val="16"/>
              </w:rPr>
              <w:t>БИК 048952001, ОГРН 1021300834103, ОКПО 1663783, ОКОПФ 81</w:t>
            </w:r>
          </w:p>
          <w:p w:rsidR="00D54520" w:rsidRPr="007A371C" w:rsidRDefault="00D54520" w:rsidP="00285475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54520" w:rsidRPr="00775802" w:rsidRDefault="00D54520" w:rsidP="0028547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54520" w:rsidRPr="00C460F5" w:rsidRDefault="00D54520" w:rsidP="00D54520">
      <w:pPr>
        <w:pStyle w:val="a6"/>
        <w:ind w:left="2832" w:firstLine="708"/>
        <w:rPr>
          <w:rFonts w:ascii="Times New Roman" w:hAnsi="Times New Roman" w:cs="Times New Roman"/>
          <w:b/>
          <w:sz w:val="34"/>
          <w:szCs w:val="34"/>
        </w:rPr>
      </w:pPr>
      <w:r w:rsidRPr="00C460F5">
        <w:rPr>
          <w:rFonts w:ascii="Times New Roman" w:hAnsi="Times New Roman" w:cs="Times New Roman"/>
          <w:b/>
          <w:sz w:val="34"/>
          <w:szCs w:val="34"/>
        </w:rPr>
        <w:t>ПОСТАНОВЛЕНИЕ</w:t>
      </w:r>
    </w:p>
    <w:p w:rsidR="00D54520" w:rsidRPr="007D382F" w:rsidRDefault="00D54520" w:rsidP="00D5452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54520" w:rsidRPr="00D24392" w:rsidRDefault="00D54520" w:rsidP="00D545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7"/>
          <w:szCs w:val="27"/>
        </w:rPr>
        <w:t>от 30.12</w:t>
      </w:r>
      <w:r w:rsidRPr="00D24392">
        <w:rPr>
          <w:rFonts w:ascii="Times New Roman CYR" w:eastAsia="Times New Roman" w:hAnsi="Times New Roman CYR" w:cs="Times New Roman CYR"/>
          <w:sz w:val="27"/>
          <w:szCs w:val="27"/>
        </w:rPr>
        <w:t>.2015</w:t>
      </w:r>
      <w:r>
        <w:rPr>
          <w:rFonts w:ascii="Times New Roman CYR" w:eastAsia="Times New Roman" w:hAnsi="Times New Roman CYR" w:cs="Times New Roman CYR"/>
          <w:sz w:val="27"/>
          <w:szCs w:val="27"/>
        </w:rPr>
        <w:t xml:space="preserve">                                                                                                                   </w:t>
      </w:r>
      <w:r w:rsidRPr="00D24392">
        <w:rPr>
          <w:rFonts w:ascii="Times New Roman CYR" w:eastAsia="Times New Roman" w:hAnsi="Times New Roman CYR" w:cs="Times New Roman CYR"/>
          <w:sz w:val="27"/>
          <w:szCs w:val="27"/>
        </w:rPr>
        <w:t xml:space="preserve">№ </w:t>
      </w:r>
      <w:r>
        <w:rPr>
          <w:rFonts w:ascii="Times New Roman CYR" w:eastAsia="Times New Roman" w:hAnsi="Times New Roman CYR" w:cs="Times New Roman CYR"/>
          <w:sz w:val="27"/>
          <w:szCs w:val="27"/>
        </w:rPr>
        <w:t>59</w:t>
      </w:r>
    </w:p>
    <w:p w:rsidR="00D54520" w:rsidRPr="00D24392" w:rsidRDefault="00D54520" w:rsidP="00D5452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д. Андреевка</w:t>
      </w:r>
    </w:p>
    <w:p w:rsidR="00D54520" w:rsidRPr="00BD5266" w:rsidRDefault="00D54520" w:rsidP="00D545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D526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создании профилактических групп по проведению мероприятий по пожарной безопасности в границах населённых пунктов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Андреевского</w:t>
      </w:r>
      <w:r w:rsidRPr="00BD526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Темниковского </w:t>
      </w:r>
      <w:r w:rsidRPr="00BD526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РМ»</w:t>
      </w:r>
    </w:p>
    <w:p w:rsidR="00D54520" w:rsidRDefault="00D54520" w:rsidP="00D5452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4520" w:rsidRPr="00BD5266" w:rsidRDefault="00D54520" w:rsidP="00D5452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4520" w:rsidRPr="00BD5266" w:rsidRDefault="00D54520" w:rsidP="00D5452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06.10.2003 № 131 –ФЗ « Об общих принципах организации местного самоуправления в Российской Федерации», пунктом 7 статьи 6 Устава </w:t>
      </w:r>
      <w:r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в связи с увеличением количества пожаров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в целях предотвращения нарушений пожарной безопасности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РМ, администрация </w:t>
      </w:r>
      <w:r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>т:</w:t>
      </w:r>
    </w:p>
    <w:p w:rsidR="00D54520" w:rsidRPr="00BD5266" w:rsidRDefault="00D54520" w:rsidP="00D5452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1. Создать профилактические группы для проведения профилактических мероприятий по пожарной безопасности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 </w:t>
      </w:r>
      <w:r>
        <w:rPr>
          <w:rFonts w:ascii="Times New Roman" w:eastAsia="Times New Roman" w:hAnsi="Times New Roman" w:cs="Times New Roman"/>
          <w:sz w:val="28"/>
          <w:szCs w:val="28"/>
        </w:rPr>
        <w:t>/п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>рилагается</w:t>
      </w:r>
      <w:r>
        <w:rPr>
          <w:rFonts w:ascii="Times New Roman" w:eastAsia="Times New Roman" w:hAnsi="Times New Roman" w:cs="Times New Roman"/>
          <w:sz w:val="28"/>
          <w:szCs w:val="28"/>
        </w:rPr>
        <w:t>/</w:t>
      </w:r>
    </w:p>
    <w:p w:rsidR="00D54520" w:rsidRPr="00BD5266" w:rsidRDefault="00D54520" w:rsidP="00D5452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1.1. проведение проверок частного и муниципального жилого фонда и выявление асоциальных граждан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54520" w:rsidRPr="00BD5266" w:rsidRDefault="00D54520" w:rsidP="00D5452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1.2. проведение проверок частного и муниципального жилого фонда, где проживают многодетные семьи, одинокие престарелые граждане, социально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lastRenderedPageBreak/>
        <w:t>неблагополучные слои населения, лица, ведущие аморальный образ жизни и лица без определённого места жительства.</w:t>
      </w:r>
    </w:p>
    <w:p w:rsidR="00D54520" w:rsidRPr="00BD5266" w:rsidRDefault="00D54520" w:rsidP="00D5452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2. Утвердить график проведения профилактических проверок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 </w:t>
      </w:r>
      <w:r>
        <w:rPr>
          <w:rFonts w:ascii="Times New Roman" w:eastAsia="Times New Roman" w:hAnsi="Times New Roman" w:cs="Times New Roman"/>
          <w:sz w:val="28"/>
          <w:szCs w:val="28"/>
        </w:rPr>
        <w:t>/п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>рилагается</w:t>
      </w:r>
      <w:r>
        <w:rPr>
          <w:rFonts w:ascii="Times New Roman" w:eastAsia="Times New Roman" w:hAnsi="Times New Roman" w:cs="Times New Roman"/>
          <w:sz w:val="28"/>
          <w:szCs w:val="28"/>
        </w:rPr>
        <w:t>/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54520" w:rsidRDefault="00D54520" w:rsidP="00D5452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266">
        <w:rPr>
          <w:rFonts w:ascii="Times New Roman" w:eastAsia="Times New Roman" w:hAnsi="Times New Roman" w:cs="Times New Roman"/>
          <w:sz w:val="28"/>
          <w:szCs w:val="28"/>
        </w:rPr>
        <w:t>3.Н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астоящее постановление подлежит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размещению на официальном сайте органов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BD526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сети «Интернет» </w:t>
      </w:r>
    </w:p>
    <w:p w:rsidR="00D54520" w:rsidRPr="00BD5266" w:rsidRDefault="00D54520" w:rsidP="00D5452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266">
        <w:rPr>
          <w:rFonts w:ascii="Times New Roman" w:eastAsia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D54520" w:rsidRDefault="00D54520" w:rsidP="00D545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4520" w:rsidRDefault="00D54520" w:rsidP="00D545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4520" w:rsidRPr="00BD5266" w:rsidRDefault="00D54520" w:rsidP="00D545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4520" w:rsidRDefault="00D54520" w:rsidP="00D545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BC1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</w:p>
    <w:p w:rsidR="00D54520" w:rsidRPr="00172BC1" w:rsidRDefault="00D54520" w:rsidP="00D545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BC1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Т.В.Максимова </w:t>
      </w: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Default="00D54520" w:rsidP="00D5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Pr="00D24392" w:rsidRDefault="00D54520" w:rsidP="00D545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2439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1</w:t>
      </w:r>
    </w:p>
    <w:p w:rsidR="00D54520" w:rsidRPr="00D24392" w:rsidRDefault="00D54520" w:rsidP="00D545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24392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:rsidR="00D54520" w:rsidRPr="00D24392" w:rsidRDefault="00D54520" w:rsidP="00D545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Андреевского</w:t>
      </w:r>
      <w:r w:rsidRPr="00D2439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от 30 декабря 2015 г. №  59</w:t>
      </w:r>
    </w:p>
    <w:p w:rsidR="00D54520" w:rsidRDefault="00D54520" w:rsidP="00D545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Pr="000002BA" w:rsidRDefault="00D54520" w:rsidP="00D545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002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Состав </w:t>
      </w:r>
    </w:p>
    <w:p w:rsidR="00D54520" w:rsidRPr="000002BA" w:rsidRDefault="00D54520" w:rsidP="00D545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002BA">
        <w:rPr>
          <w:rFonts w:ascii="Times New Roman" w:eastAsia="Times New Roman" w:hAnsi="Times New Roman" w:cs="Times New Roman"/>
          <w:b/>
          <w:bCs/>
          <w:sz w:val="28"/>
          <w:szCs w:val="28"/>
        </w:rPr>
        <w:t>профилактических групп по проведению мероприятий по пожарной безопасности в границах населённых пунктов Андреевского сельского поселения</w:t>
      </w:r>
    </w:p>
    <w:tbl>
      <w:tblPr>
        <w:tblW w:w="101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38"/>
        <w:gridCol w:w="2440"/>
        <w:gridCol w:w="2866"/>
        <w:gridCol w:w="2325"/>
        <w:gridCol w:w="1916"/>
      </w:tblGrid>
      <w:tr w:rsidR="00D54520" w:rsidRPr="00D24392" w:rsidTr="00285475">
        <w:trPr>
          <w:tblCellSpacing w:w="0" w:type="dxa"/>
          <w:jc w:val="center"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Населенные пункт</w:t>
            </w:r>
          </w:p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поселения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BD5266" w:rsidRDefault="00D54520" w:rsidP="0028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Занимаемая</w:t>
            </w:r>
          </w:p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BD5266" w:rsidRDefault="00D54520" w:rsidP="0028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примечание</w:t>
            </w:r>
          </w:p>
        </w:tc>
      </w:tr>
      <w:tr w:rsidR="00D54520" w:rsidRPr="00D24392" w:rsidTr="00285475">
        <w:trPr>
          <w:trHeight w:val="1080"/>
          <w:tblCellSpacing w:w="0" w:type="dxa"/>
          <w:jc w:val="center"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BD5266" w:rsidRDefault="00D54520" w:rsidP="0028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BD5266" w:rsidRDefault="00D54520" w:rsidP="0028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д. Андреевка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Максимова Т.В</w:t>
            </w: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 - пред.</w:t>
            </w:r>
          </w:p>
          <w:p w:rsidR="00D54520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3E2B">
              <w:rPr>
                <w:rFonts w:ascii="Times New Roman" w:eastAsia="Times New Roman" w:hAnsi="Times New Roman" w:cs="Times New Roman"/>
                <w:sz w:val="20"/>
                <w:szCs w:val="20"/>
              </w:rPr>
              <w:t>Резчикова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Н.Я.,</w:t>
            </w:r>
          </w:p>
          <w:p w:rsidR="00D54520" w:rsidRPr="00AC3E2B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Куфлина О.В.</w:t>
            </w: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Глава сельского поселения</w:t>
            </w:r>
          </w:p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депутат с/д</w:t>
            </w:r>
          </w:p>
          <w:p w:rsidR="00D54520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житель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деревни</w:t>
            </w:r>
          </w:p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участковый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 согласованию</w:t>
            </w:r>
          </w:p>
          <w:p w:rsidR="00D54520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 согласованию</w:t>
            </w:r>
          </w:p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 согласованию</w:t>
            </w:r>
          </w:p>
        </w:tc>
      </w:tr>
      <w:tr w:rsidR="00D54520" w:rsidRPr="00D24392" w:rsidTr="00285475">
        <w:trPr>
          <w:tblCellSpacing w:w="0" w:type="dxa"/>
          <w:jc w:val="center"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BD5266" w:rsidRDefault="00D54520" w:rsidP="0028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д. Козловка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Максимова Т.В., -</w:t>
            </w: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пред.</w:t>
            </w:r>
          </w:p>
          <w:p w:rsidR="00D54520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Каширова Р.В.</w:t>
            </w:r>
          </w:p>
          <w:p w:rsidR="00D54520" w:rsidRPr="00AC3E2B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Базаева В.А.</w:t>
            </w: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Глава сельского поселения</w:t>
            </w:r>
          </w:p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депутат с/д</w:t>
            </w:r>
          </w:p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житель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деревни</w:t>
            </w:r>
          </w:p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участковый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 согласованию</w:t>
            </w:r>
          </w:p>
          <w:p w:rsidR="00D54520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 согласованию</w:t>
            </w:r>
          </w:p>
          <w:p w:rsidR="00D54520" w:rsidRPr="00BD5266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2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 согласованию</w:t>
            </w:r>
          </w:p>
        </w:tc>
      </w:tr>
    </w:tbl>
    <w:p w:rsidR="00D54520" w:rsidRPr="00D24392" w:rsidRDefault="00D54520" w:rsidP="00D545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4520" w:rsidRPr="00D24392" w:rsidRDefault="00D54520" w:rsidP="00D545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24392">
        <w:rPr>
          <w:rFonts w:ascii="Times New Roman" w:eastAsia="Times New Roman" w:hAnsi="Times New Roman" w:cs="Times New Roman"/>
          <w:sz w:val="24"/>
          <w:szCs w:val="24"/>
        </w:rPr>
        <w:t>Приложение 2</w:t>
      </w:r>
    </w:p>
    <w:p w:rsidR="00D54520" w:rsidRPr="00D24392" w:rsidRDefault="00D54520" w:rsidP="00D545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24392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:rsidR="00D54520" w:rsidRPr="00D24392" w:rsidRDefault="00D54520" w:rsidP="00D545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Андреевского</w:t>
      </w:r>
      <w:r w:rsidRPr="00D24392">
        <w:rPr>
          <w:rFonts w:ascii="Times New Roman" w:eastAsia="Times New Roman" w:hAnsi="Times New Roman" w:cs="Times New Roman"/>
          <w:sz w:val="24"/>
          <w:szCs w:val="24"/>
        </w:rPr>
        <w:t xml:space="preserve"> сельского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4392">
        <w:rPr>
          <w:rFonts w:ascii="Times New Roman" w:eastAsia="Times New Roman" w:hAnsi="Times New Roman" w:cs="Times New Roman"/>
          <w:sz w:val="24"/>
          <w:szCs w:val="24"/>
        </w:rPr>
        <w:t>поселения</w:t>
      </w:r>
    </w:p>
    <w:p w:rsidR="00D54520" w:rsidRPr="00D24392" w:rsidRDefault="00D54520" w:rsidP="00D545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 25 марта 2015 г. № </w:t>
      </w:r>
      <w:r w:rsidRPr="00D24392">
        <w:rPr>
          <w:rFonts w:ascii="Times New Roman" w:eastAsia="Times New Roman" w:hAnsi="Times New Roman" w:cs="Times New Roman"/>
          <w:sz w:val="24"/>
          <w:szCs w:val="24"/>
        </w:rPr>
        <w:t>8</w:t>
      </w:r>
    </w:p>
    <w:p w:rsidR="00D54520" w:rsidRPr="00D24392" w:rsidRDefault="00D54520" w:rsidP="00D545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20" w:type="dxa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"/>
        <w:gridCol w:w="3261"/>
        <w:gridCol w:w="6113"/>
      </w:tblGrid>
      <w:tr w:rsidR="00D54520" w:rsidRPr="00AC3E2B" w:rsidTr="00285475">
        <w:trPr>
          <w:tblCellSpacing w:w="0" w:type="dxa"/>
          <w:jc w:val="center"/>
        </w:trPr>
        <w:tc>
          <w:tcPr>
            <w:tcW w:w="45" w:type="dxa"/>
            <w:vAlign w:val="center"/>
            <w:hideMark/>
          </w:tcPr>
          <w:p w:rsidR="00D54520" w:rsidRPr="00D24392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  <w:hideMark/>
          </w:tcPr>
          <w:p w:rsidR="00D54520" w:rsidRPr="00AC3E2B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3E2B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Согласовано  </w:t>
            </w:r>
          </w:p>
          <w:p w:rsidR="00D54520" w:rsidRPr="00AC3E2B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3E2B">
              <w:rPr>
                <w:rFonts w:ascii="Times New Roman" w:eastAsia="Times New Roman" w:hAnsi="Times New Roman" w:cs="Times New Roman"/>
                <w:sz w:val="24"/>
                <w:szCs w:val="24"/>
              </w:rPr>
              <w:t>ОВД МВД России</w:t>
            </w:r>
          </w:p>
          <w:p w:rsidR="00D54520" w:rsidRPr="00AC3E2B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3E2B">
              <w:rPr>
                <w:rFonts w:ascii="Times New Roman" w:eastAsia="Times New Roman" w:hAnsi="Times New Roman" w:cs="Times New Roman"/>
                <w:sz w:val="24"/>
                <w:szCs w:val="24"/>
              </w:rPr>
              <w:t>по Темниковскому муниципальному району</w:t>
            </w:r>
          </w:p>
          <w:p w:rsidR="00D54520" w:rsidRPr="00AC3E2B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3E2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</w:t>
            </w:r>
          </w:p>
          <w:p w:rsidR="00D54520" w:rsidRPr="00AC3E2B" w:rsidRDefault="00D54520" w:rsidP="0028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3E2B">
              <w:rPr>
                <w:rFonts w:ascii="Times New Roman" w:eastAsia="Times New Roman" w:hAnsi="Times New Roman" w:cs="Times New Roman"/>
                <w:sz w:val="24"/>
                <w:szCs w:val="24"/>
              </w:rPr>
              <w:t>«___» марта 2015 года</w:t>
            </w:r>
          </w:p>
        </w:tc>
        <w:tc>
          <w:tcPr>
            <w:tcW w:w="6045" w:type="dxa"/>
            <w:vAlign w:val="center"/>
            <w:hideMark/>
          </w:tcPr>
          <w:p w:rsidR="00D54520" w:rsidRPr="00AC3E2B" w:rsidRDefault="00D54520" w:rsidP="0028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3E2B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D54520" w:rsidRPr="00AC3E2B" w:rsidRDefault="00D54520" w:rsidP="0028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3E2B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администрации</w:t>
            </w:r>
          </w:p>
          <w:p w:rsidR="00D54520" w:rsidRPr="00AC3E2B" w:rsidRDefault="00D54520" w:rsidP="0028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3E2B">
              <w:rPr>
                <w:rFonts w:ascii="Times New Roman" w:eastAsia="Times New Roman" w:hAnsi="Times New Roman" w:cs="Times New Roman"/>
                <w:sz w:val="24"/>
                <w:szCs w:val="24"/>
              </w:rPr>
              <w:t>Андреевского</w:t>
            </w:r>
          </w:p>
          <w:p w:rsidR="00D54520" w:rsidRPr="00AC3E2B" w:rsidRDefault="00D54520" w:rsidP="0028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3E2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D54520" w:rsidRPr="00AC3E2B" w:rsidRDefault="00D54520" w:rsidP="0028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3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__________Т.В.Максимова </w:t>
            </w:r>
          </w:p>
          <w:p w:rsidR="00D54520" w:rsidRPr="00AC3E2B" w:rsidRDefault="00D54520" w:rsidP="0028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3E2B">
              <w:rPr>
                <w:rFonts w:ascii="Times New Roman" w:eastAsia="Times New Roman" w:hAnsi="Times New Roman" w:cs="Times New Roman"/>
                <w:sz w:val="24"/>
                <w:szCs w:val="24"/>
              </w:rPr>
              <w:t>«___»декабря 2015 года</w:t>
            </w:r>
          </w:p>
        </w:tc>
      </w:tr>
    </w:tbl>
    <w:p w:rsidR="00D54520" w:rsidRDefault="00D54520" w:rsidP="00D545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D54520" w:rsidRPr="000002BA" w:rsidRDefault="00D54520" w:rsidP="00D545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002BA">
        <w:rPr>
          <w:rFonts w:ascii="Times New Roman" w:eastAsia="Times New Roman" w:hAnsi="Times New Roman" w:cs="Times New Roman"/>
          <w:sz w:val="24"/>
          <w:szCs w:val="24"/>
        </w:rPr>
        <w:t>Г Р А Ф И К</w:t>
      </w:r>
    </w:p>
    <w:p w:rsidR="00D54520" w:rsidRPr="000002BA" w:rsidRDefault="00D54520" w:rsidP="00D545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002BA">
        <w:rPr>
          <w:rFonts w:ascii="Times New Roman" w:eastAsia="Times New Roman" w:hAnsi="Times New Roman" w:cs="Times New Roman"/>
          <w:sz w:val="24"/>
          <w:szCs w:val="24"/>
        </w:rPr>
        <w:t>проведения профилактических проверок на территории</w:t>
      </w:r>
    </w:p>
    <w:p w:rsidR="00D54520" w:rsidRPr="000002BA" w:rsidRDefault="00D54520" w:rsidP="00D545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002BA">
        <w:rPr>
          <w:rFonts w:ascii="Times New Roman" w:eastAsia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</w:t>
      </w:r>
    </w:p>
    <w:tbl>
      <w:tblPr>
        <w:tblW w:w="94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677"/>
        <w:gridCol w:w="2122"/>
        <w:gridCol w:w="1479"/>
        <w:gridCol w:w="1572"/>
        <w:gridCol w:w="1615"/>
      </w:tblGrid>
      <w:tr w:rsidR="00D54520" w:rsidRPr="00D24392" w:rsidTr="00285475">
        <w:trPr>
          <w:trHeight w:val="570"/>
          <w:tblCellSpacing w:w="0" w:type="dxa"/>
          <w:jc w:val="center"/>
        </w:trPr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762C80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2C80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Населённый пункт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762C80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2C80">
              <w:rPr>
                <w:rFonts w:ascii="Times New Roman" w:eastAsia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762C80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2C80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проверки</w:t>
            </w:r>
          </w:p>
        </w:tc>
        <w:tc>
          <w:tcPr>
            <w:tcW w:w="1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762C80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2C80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 проведения проверки</w:t>
            </w:r>
          </w:p>
        </w:tc>
        <w:tc>
          <w:tcPr>
            <w:tcW w:w="1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762C80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2C80">
              <w:rPr>
                <w:rFonts w:ascii="Times New Roman" w:eastAsia="Times New Roman" w:hAnsi="Times New Roman" w:cs="Times New Roman"/>
                <w:sz w:val="24"/>
                <w:szCs w:val="24"/>
              </w:rPr>
              <w:t>Отметка об исполнении</w:t>
            </w:r>
          </w:p>
        </w:tc>
      </w:tr>
      <w:tr w:rsidR="00D54520" w:rsidRPr="00D24392" w:rsidTr="00285475">
        <w:trPr>
          <w:trHeight w:val="857"/>
          <w:tblCellSpacing w:w="0" w:type="dxa"/>
          <w:jc w:val="center"/>
        </w:trPr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762C80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2C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д. Андреевка 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</w:t>
            </w:r>
          </w:p>
          <w:p w:rsidR="00D54520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</w:t>
            </w:r>
          </w:p>
          <w:p w:rsidR="00D54520" w:rsidRPr="00762C80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Фабричная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762C80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762C80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762C80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54520" w:rsidRPr="00D24392" w:rsidTr="00285475">
        <w:trPr>
          <w:trHeight w:val="963"/>
          <w:tblCellSpacing w:w="0" w:type="dxa"/>
          <w:jc w:val="center"/>
        </w:trPr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D24392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д.Козловка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D24392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Лесная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D24392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D24392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520" w:rsidRPr="00D24392" w:rsidRDefault="00D54520" w:rsidP="00285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54520" w:rsidRPr="00D24392" w:rsidRDefault="00D54520" w:rsidP="00D545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B4AAB" w:rsidRPr="006753C1" w:rsidRDefault="000B4A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4AAB" w:rsidRPr="006753C1" w:rsidSect="000B4AAB">
      <w:footerReference w:type="even" r:id="rId8"/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B3D" w:rsidRDefault="00FE0B3D" w:rsidP="000E1E33">
      <w:pPr>
        <w:spacing w:after="0" w:line="240" w:lineRule="auto"/>
      </w:pPr>
      <w:r>
        <w:separator/>
      </w:r>
    </w:p>
  </w:endnote>
  <w:endnote w:type="continuationSeparator" w:id="1">
    <w:p w:rsidR="00FE0B3D" w:rsidRDefault="00FE0B3D" w:rsidP="000E1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322" w:rsidRDefault="00703891" w:rsidP="005B4F12">
    <w:pPr>
      <w:framePr w:wrap="around" w:vAnchor="text" w:hAnchor="margin" w:xAlign="right" w:y="1"/>
      <w:rPr>
        <w:rStyle w:val="40"/>
      </w:rPr>
    </w:pPr>
    <w:r>
      <w:rPr>
        <w:rStyle w:val="40"/>
      </w:rPr>
      <w:fldChar w:fldCharType="begin"/>
    </w:r>
    <w:r w:rsidR="00E43322">
      <w:rPr>
        <w:rStyle w:val="40"/>
      </w:rPr>
      <w:instrText xml:space="preserve">PAGE  </w:instrText>
    </w:r>
    <w:r>
      <w:rPr>
        <w:rStyle w:val="40"/>
      </w:rPr>
      <w:fldChar w:fldCharType="separate"/>
    </w:r>
    <w:r w:rsidR="00E43322">
      <w:rPr>
        <w:rStyle w:val="40"/>
        <w:noProof/>
      </w:rPr>
      <w:t>33</w:t>
    </w:r>
    <w:r>
      <w:rPr>
        <w:rStyle w:val="40"/>
      </w:rPr>
      <w:fldChar w:fldCharType="end"/>
    </w:r>
  </w:p>
  <w:p w:rsidR="00E43322" w:rsidRDefault="00E43322" w:rsidP="005B4F12">
    <w:pPr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322" w:rsidRDefault="00E43322" w:rsidP="005B4F12">
    <w:pPr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B3D" w:rsidRDefault="00FE0B3D" w:rsidP="000E1E33">
      <w:pPr>
        <w:spacing w:after="0" w:line="240" w:lineRule="auto"/>
      </w:pPr>
      <w:r>
        <w:separator/>
      </w:r>
    </w:p>
  </w:footnote>
  <w:footnote w:type="continuationSeparator" w:id="1">
    <w:p w:rsidR="00FE0B3D" w:rsidRDefault="00FE0B3D" w:rsidP="000E1E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A408B4"/>
    <w:multiLevelType w:val="singleLevel"/>
    <w:tmpl w:val="DE528476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4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E5C0B"/>
    <w:rsid w:val="0000166D"/>
    <w:rsid w:val="0002148B"/>
    <w:rsid w:val="0006305E"/>
    <w:rsid w:val="000812DF"/>
    <w:rsid w:val="000A7238"/>
    <w:rsid w:val="000B4AAB"/>
    <w:rsid w:val="000E1E33"/>
    <w:rsid w:val="00125C45"/>
    <w:rsid w:val="00196BFC"/>
    <w:rsid w:val="001E2285"/>
    <w:rsid w:val="001E5D19"/>
    <w:rsid w:val="00246735"/>
    <w:rsid w:val="002B3EA4"/>
    <w:rsid w:val="0030172D"/>
    <w:rsid w:val="00304D63"/>
    <w:rsid w:val="0030536D"/>
    <w:rsid w:val="0034795C"/>
    <w:rsid w:val="003A2CE3"/>
    <w:rsid w:val="003A69CE"/>
    <w:rsid w:val="003B595A"/>
    <w:rsid w:val="0041532E"/>
    <w:rsid w:val="00495513"/>
    <w:rsid w:val="004A63F8"/>
    <w:rsid w:val="004C4A93"/>
    <w:rsid w:val="004F1E73"/>
    <w:rsid w:val="00537F19"/>
    <w:rsid w:val="00572DED"/>
    <w:rsid w:val="00583FE5"/>
    <w:rsid w:val="005A751E"/>
    <w:rsid w:val="005B4F12"/>
    <w:rsid w:val="005C3B8D"/>
    <w:rsid w:val="0063130A"/>
    <w:rsid w:val="0065104E"/>
    <w:rsid w:val="006753C1"/>
    <w:rsid w:val="00703891"/>
    <w:rsid w:val="007303F3"/>
    <w:rsid w:val="007325B5"/>
    <w:rsid w:val="00767256"/>
    <w:rsid w:val="007A1005"/>
    <w:rsid w:val="007D65F5"/>
    <w:rsid w:val="007D6DA8"/>
    <w:rsid w:val="0083717A"/>
    <w:rsid w:val="008A791B"/>
    <w:rsid w:val="008F55A1"/>
    <w:rsid w:val="00904947"/>
    <w:rsid w:val="00926F0F"/>
    <w:rsid w:val="00934487"/>
    <w:rsid w:val="00947133"/>
    <w:rsid w:val="0096521E"/>
    <w:rsid w:val="00976431"/>
    <w:rsid w:val="00980562"/>
    <w:rsid w:val="009B6B11"/>
    <w:rsid w:val="00A34DA0"/>
    <w:rsid w:val="00A452EB"/>
    <w:rsid w:val="00A90828"/>
    <w:rsid w:val="00B24F54"/>
    <w:rsid w:val="00B34777"/>
    <w:rsid w:val="00B531A2"/>
    <w:rsid w:val="00C35321"/>
    <w:rsid w:val="00C50E0C"/>
    <w:rsid w:val="00C61DE3"/>
    <w:rsid w:val="00CD0984"/>
    <w:rsid w:val="00D205D6"/>
    <w:rsid w:val="00D22FB6"/>
    <w:rsid w:val="00D54520"/>
    <w:rsid w:val="00DF7884"/>
    <w:rsid w:val="00DF7D51"/>
    <w:rsid w:val="00E43322"/>
    <w:rsid w:val="00E4584F"/>
    <w:rsid w:val="00E65C5F"/>
    <w:rsid w:val="00E869B3"/>
    <w:rsid w:val="00EA4DAA"/>
    <w:rsid w:val="00EB086C"/>
    <w:rsid w:val="00EB663B"/>
    <w:rsid w:val="00ED148E"/>
    <w:rsid w:val="00EE5C0B"/>
    <w:rsid w:val="00EF04A6"/>
    <w:rsid w:val="00F07191"/>
    <w:rsid w:val="00F52CE9"/>
    <w:rsid w:val="00FA6144"/>
    <w:rsid w:val="00FB4957"/>
    <w:rsid w:val="00FC6BA8"/>
    <w:rsid w:val="00FE0B3D"/>
    <w:rsid w:val="00FF1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957"/>
  </w:style>
  <w:style w:type="paragraph" w:styleId="1">
    <w:name w:val="heading 1"/>
    <w:basedOn w:val="a"/>
    <w:next w:val="a"/>
    <w:link w:val="10"/>
    <w:qFormat/>
    <w:rsid w:val="0034795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4F1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EE5C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EE5C0B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EE5C0B"/>
    <w:rPr>
      <w:rFonts w:ascii="Calibri" w:hAnsi="Calibri"/>
    </w:rPr>
  </w:style>
  <w:style w:type="paragraph" w:styleId="a6">
    <w:name w:val="No Spacing"/>
    <w:link w:val="a5"/>
    <w:uiPriority w:val="1"/>
    <w:qFormat/>
    <w:rsid w:val="00EE5C0B"/>
    <w:pPr>
      <w:spacing w:after="0" w:line="240" w:lineRule="auto"/>
    </w:pPr>
    <w:rPr>
      <w:rFonts w:ascii="Calibri" w:hAnsi="Calibri"/>
    </w:rPr>
  </w:style>
  <w:style w:type="character" w:styleId="a7">
    <w:name w:val="Emphasis"/>
    <w:basedOn w:val="a0"/>
    <w:qFormat/>
    <w:rsid w:val="00EE5C0B"/>
    <w:rPr>
      <w:i/>
      <w:iCs/>
    </w:rPr>
  </w:style>
  <w:style w:type="character" w:customStyle="1" w:styleId="a8">
    <w:name w:val="Гипертекстовая ссылка"/>
    <w:basedOn w:val="a0"/>
    <w:rsid w:val="00EE5C0B"/>
    <w:rPr>
      <w:color w:val="106BBE"/>
    </w:rPr>
  </w:style>
  <w:style w:type="paragraph" w:customStyle="1" w:styleId="a9">
    <w:name w:val="Нормальный (таблица)"/>
    <w:basedOn w:val="a"/>
    <w:next w:val="a"/>
    <w:rsid w:val="00EE5C0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Cell">
    <w:name w:val="ConsPlusCell"/>
    <w:rsid w:val="00EE5C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Не вступил в силу"/>
    <w:basedOn w:val="a0"/>
    <w:rsid w:val="00EE5C0B"/>
    <w:rPr>
      <w:color w:val="008080"/>
    </w:rPr>
  </w:style>
  <w:style w:type="paragraph" w:styleId="ab">
    <w:name w:val="Body Text"/>
    <w:basedOn w:val="a"/>
    <w:link w:val="ac"/>
    <w:unhideWhenUsed/>
    <w:rsid w:val="007325B5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Основной текст Знак"/>
    <w:basedOn w:val="a0"/>
    <w:link w:val="ab"/>
    <w:rsid w:val="007325B5"/>
    <w:rPr>
      <w:rFonts w:ascii="Arial" w:eastAsia="Times New Roman" w:hAnsi="Arial" w:cs="Arial"/>
      <w:sz w:val="20"/>
      <w:szCs w:val="20"/>
    </w:rPr>
  </w:style>
  <w:style w:type="paragraph" w:styleId="ad">
    <w:name w:val="List Paragraph"/>
    <w:basedOn w:val="a"/>
    <w:uiPriority w:val="34"/>
    <w:qFormat/>
    <w:rsid w:val="00125C45"/>
    <w:pPr>
      <w:ind w:left="720"/>
      <w:contextualSpacing/>
    </w:pPr>
  </w:style>
  <w:style w:type="table" w:styleId="ae">
    <w:name w:val="Table Grid"/>
    <w:basedOn w:val="a1"/>
    <w:uiPriority w:val="59"/>
    <w:rsid w:val="00125C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basedOn w:val="a"/>
    <w:next w:val="a"/>
    <w:rsid w:val="002B3E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styleId="af">
    <w:name w:val="Hyperlink"/>
    <w:basedOn w:val="a0"/>
    <w:unhideWhenUsed/>
    <w:rsid w:val="009B6B11"/>
    <w:rPr>
      <w:rFonts w:ascii="Times New Roman" w:hAnsi="Times New Roman" w:cs="Times New Roman" w:hint="default"/>
      <w:color w:val="0000FF"/>
      <w:u w:val="single"/>
    </w:rPr>
  </w:style>
  <w:style w:type="paragraph" w:styleId="af0">
    <w:name w:val="Normal (Web)"/>
    <w:basedOn w:val="a"/>
    <w:unhideWhenUsed/>
    <w:rsid w:val="009B6B1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Цветовое выделение"/>
    <w:rsid w:val="009B6B11"/>
    <w:rPr>
      <w:b/>
      <w:bCs w:val="0"/>
      <w:color w:val="26282F"/>
    </w:rPr>
  </w:style>
  <w:style w:type="character" w:customStyle="1" w:styleId="10">
    <w:name w:val="Заголовок 1 Знак"/>
    <w:basedOn w:val="a0"/>
    <w:link w:val="1"/>
    <w:rsid w:val="0034795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FR1">
    <w:name w:val="FR1"/>
    <w:rsid w:val="0034795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11">
    <w:name w:val="Без интервала1"/>
    <w:rsid w:val="0034795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0"/>
    <w:link w:val="4"/>
    <w:uiPriority w:val="9"/>
    <w:rsid w:val="005B4F1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f2">
    <w:name w:val="Прижатый влево"/>
    <w:basedOn w:val="a"/>
    <w:next w:val="a"/>
    <w:rsid w:val="00E433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Default">
    <w:name w:val="Default"/>
    <w:rsid w:val="00E43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3">
    <w:name w:val="Öâåòîâîå âûäåëåíèå"/>
    <w:rsid w:val="00E43322"/>
    <w:rPr>
      <w:b/>
      <w:bCs/>
      <w:color w:val="26282F"/>
    </w:rPr>
  </w:style>
  <w:style w:type="character" w:customStyle="1" w:styleId="apple-converted-space">
    <w:name w:val="apple-converted-space"/>
    <w:basedOn w:val="a0"/>
    <w:rsid w:val="00E43322"/>
    <w:rPr>
      <w:rFonts w:cs="Times New Roman"/>
    </w:rPr>
  </w:style>
  <w:style w:type="paragraph" w:customStyle="1" w:styleId="110">
    <w:name w:val="Заголовок 11"/>
    <w:basedOn w:val="a"/>
    <w:next w:val="a"/>
    <w:rsid w:val="00E43322"/>
    <w:pPr>
      <w:widowControl w:val="0"/>
      <w:tabs>
        <w:tab w:val="num" w:pos="0"/>
      </w:tabs>
      <w:suppressAutoHyphens/>
      <w:spacing w:before="108" w:after="108" w:line="240" w:lineRule="auto"/>
      <w:jc w:val="center"/>
      <w:outlineLvl w:val="0"/>
    </w:pPr>
    <w:rPr>
      <w:rFonts w:ascii="Times New Roman" w:eastAsia="Arial Unicode MS" w:hAnsi="Times New Roman" w:cs="Mangal"/>
      <w:b/>
      <w:bCs/>
      <w:color w:val="26282F"/>
      <w:kern w:val="1"/>
      <w:sz w:val="24"/>
      <w:szCs w:val="24"/>
      <w:lang w:eastAsia="hi-IN" w:bidi="hi-IN"/>
    </w:rPr>
  </w:style>
  <w:style w:type="paragraph" w:customStyle="1" w:styleId="af4">
    <w:name w:val="Таблицы (моноширинный)"/>
    <w:basedOn w:val="a"/>
    <w:next w:val="a"/>
    <w:rsid w:val="00E43322"/>
    <w:pPr>
      <w:widowControl w:val="0"/>
      <w:suppressAutoHyphens/>
      <w:spacing w:after="0" w:line="240" w:lineRule="auto"/>
    </w:pPr>
    <w:rPr>
      <w:rFonts w:ascii="Courier New" w:eastAsia="Arial Unicode MS" w:hAnsi="Courier New" w:cs="Courier New"/>
      <w:kern w:val="1"/>
      <w:sz w:val="24"/>
      <w:szCs w:val="24"/>
      <w:lang w:eastAsia="hi-IN" w:bidi="hi-IN"/>
    </w:rPr>
  </w:style>
  <w:style w:type="paragraph" w:customStyle="1" w:styleId="formattext">
    <w:name w:val="formattext"/>
    <w:basedOn w:val="a"/>
    <w:rsid w:val="00E43322"/>
    <w:pPr>
      <w:widowControl w:val="0"/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paragraph" w:customStyle="1" w:styleId="41">
    <w:name w:val="Заголовок 41"/>
    <w:basedOn w:val="a"/>
    <w:next w:val="a"/>
    <w:rsid w:val="00E43322"/>
    <w:pPr>
      <w:widowControl w:val="0"/>
      <w:tabs>
        <w:tab w:val="num" w:pos="0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51">
    <w:name w:val="Заголовок 51"/>
    <w:basedOn w:val="a"/>
    <w:next w:val="a"/>
    <w:rsid w:val="00E43322"/>
    <w:pPr>
      <w:widowControl w:val="0"/>
      <w:tabs>
        <w:tab w:val="num" w:pos="0"/>
      </w:tabs>
      <w:suppressAutoHyphens/>
      <w:spacing w:before="240" w:after="60" w:line="240" w:lineRule="auto"/>
      <w:ind w:left="1008" w:hanging="1008"/>
      <w:outlineLvl w:val="4"/>
    </w:pPr>
    <w:rPr>
      <w:rFonts w:ascii="Calibri" w:eastAsia="Times New Roman" w:hAnsi="Calibri" w:cs="Calibri"/>
      <w:b/>
      <w:bCs/>
      <w:i/>
      <w:iCs/>
      <w:kern w:val="1"/>
      <w:sz w:val="26"/>
      <w:szCs w:val="26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2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61C9C-2DDD-457E-9A8E-C1FCF0E57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1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33</cp:revision>
  <cp:lastPrinted>2017-06-23T11:56:00Z</cp:lastPrinted>
  <dcterms:created xsi:type="dcterms:W3CDTF">2015-12-10T13:48:00Z</dcterms:created>
  <dcterms:modified xsi:type="dcterms:W3CDTF">2020-01-09T12:18:00Z</dcterms:modified>
</cp:coreProperties>
</file>