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241" w:rsidRPr="00D4164C" w:rsidRDefault="00D4164C" w:rsidP="00D4164C">
      <w:pPr>
        <w:jc w:val="center"/>
        <w:rPr>
          <w:rFonts w:ascii="Times New Roman" w:hAnsi="Times New Roman" w:cs="Times New Roman"/>
          <w:sz w:val="28"/>
          <w:szCs w:val="28"/>
        </w:rPr>
      </w:pPr>
      <w:r w:rsidRPr="00D4164C">
        <w:rPr>
          <w:rFonts w:ascii="Times New Roman" w:hAnsi="Times New Roman" w:cs="Times New Roman"/>
          <w:sz w:val="28"/>
          <w:szCs w:val="28"/>
        </w:rPr>
        <w:t>Информация</w:t>
      </w:r>
    </w:p>
    <w:p w:rsidR="00D4164C" w:rsidRDefault="00D4164C" w:rsidP="00D416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4164C">
        <w:rPr>
          <w:rFonts w:ascii="Times New Roman" w:hAnsi="Times New Roman" w:cs="Times New Roman"/>
          <w:sz w:val="28"/>
          <w:szCs w:val="28"/>
        </w:rPr>
        <w:t xml:space="preserve"> службе-такси по Темниковскому Муниципальному району</w:t>
      </w:r>
    </w:p>
    <w:p w:rsidR="00D4164C" w:rsidRPr="00D4164C" w:rsidRDefault="00D4164C" w:rsidP="00562C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562C7B">
        <w:rPr>
          <w:rFonts w:ascii="Times New Roman" w:hAnsi="Times New Roman" w:cs="Times New Roman"/>
          <w:sz w:val="28"/>
          <w:szCs w:val="28"/>
        </w:rPr>
        <w:t xml:space="preserve">а </w:t>
      </w:r>
      <w:r w:rsidR="00C87DF4">
        <w:rPr>
          <w:rFonts w:ascii="Times New Roman" w:hAnsi="Times New Roman" w:cs="Times New Roman"/>
          <w:sz w:val="28"/>
          <w:szCs w:val="28"/>
        </w:rPr>
        <w:t>1</w:t>
      </w:r>
      <w:r w:rsidR="00562C7B">
        <w:rPr>
          <w:rFonts w:ascii="Times New Roman" w:hAnsi="Times New Roman" w:cs="Times New Roman"/>
          <w:sz w:val="28"/>
          <w:szCs w:val="28"/>
        </w:rPr>
        <w:t xml:space="preserve"> </w:t>
      </w:r>
      <w:r w:rsidR="009B3186">
        <w:rPr>
          <w:rFonts w:ascii="Times New Roman" w:hAnsi="Times New Roman" w:cs="Times New Roman"/>
          <w:sz w:val="28"/>
          <w:szCs w:val="28"/>
        </w:rPr>
        <w:t>января 201</w:t>
      </w:r>
      <w:r w:rsidR="00513CDB">
        <w:rPr>
          <w:rFonts w:ascii="Times New Roman" w:hAnsi="Times New Roman" w:cs="Times New Roman"/>
          <w:sz w:val="28"/>
          <w:szCs w:val="28"/>
        </w:rPr>
        <w:t>9</w:t>
      </w:r>
      <w:r w:rsidRPr="00D4164C">
        <w:rPr>
          <w:rFonts w:ascii="Times New Roman" w:hAnsi="Times New Roman" w:cs="Times New Roman"/>
          <w:sz w:val="28"/>
          <w:szCs w:val="28"/>
        </w:rPr>
        <w:t xml:space="preserve"> года.</w:t>
      </w:r>
    </w:p>
    <w:tbl>
      <w:tblPr>
        <w:tblStyle w:val="a3"/>
        <w:tblW w:w="14673" w:type="dxa"/>
        <w:tblLook w:val="04A0" w:firstRow="1" w:lastRow="0" w:firstColumn="1" w:lastColumn="0" w:noHBand="0" w:noVBand="1"/>
      </w:tblPr>
      <w:tblGrid>
        <w:gridCol w:w="594"/>
        <w:gridCol w:w="2148"/>
        <w:gridCol w:w="2724"/>
        <w:gridCol w:w="1827"/>
        <w:gridCol w:w="1795"/>
        <w:gridCol w:w="2531"/>
        <w:gridCol w:w="3054"/>
      </w:tblGrid>
      <w:tr w:rsidR="00562C7B" w:rsidTr="00601A3D">
        <w:tc>
          <w:tcPr>
            <w:tcW w:w="594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148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службы такси</w:t>
            </w:r>
          </w:p>
        </w:tc>
        <w:tc>
          <w:tcPr>
            <w:tcW w:w="2724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1827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такси</w:t>
            </w:r>
          </w:p>
        </w:tc>
        <w:tc>
          <w:tcPr>
            <w:tcW w:w="1795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</w:p>
        </w:tc>
        <w:tc>
          <w:tcPr>
            <w:tcW w:w="2531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машин</w:t>
            </w:r>
          </w:p>
        </w:tc>
        <w:tc>
          <w:tcPr>
            <w:tcW w:w="3054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Адрес:</w:t>
            </w:r>
          </w:p>
        </w:tc>
      </w:tr>
      <w:tr w:rsidR="00562C7B" w:rsidTr="00601A3D">
        <w:tc>
          <w:tcPr>
            <w:tcW w:w="594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48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Такси «Катюша»</w:t>
            </w:r>
          </w:p>
        </w:tc>
        <w:tc>
          <w:tcPr>
            <w:tcW w:w="2724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Сыркина Ольга Васильевна</w:t>
            </w:r>
          </w:p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тел.8-9297470614</w:t>
            </w:r>
          </w:p>
        </w:tc>
        <w:tc>
          <w:tcPr>
            <w:tcW w:w="1827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8(834 45) </w:t>
            </w:r>
          </w:p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2-10-10</w:t>
            </w:r>
          </w:p>
        </w:tc>
        <w:tc>
          <w:tcPr>
            <w:tcW w:w="1795" w:type="dxa"/>
          </w:tcPr>
          <w:p w:rsidR="00562C7B" w:rsidRDefault="00513CD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31" w:type="dxa"/>
          </w:tcPr>
          <w:p w:rsidR="00562C7B" w:rsidRDefault="00513CD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54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РМ, г. Темников, ул.</w:t>
            </w:r>
          </w:p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Р.Люксембург-97</w:t>
            </w:r>
          </w:p>
        </w:tc>
      </w:tr>
      <w:tr w:rsidR="00562C7B" w:rsidTr="00601A3D">
        <w:tc>
          <w:tcPr>
            <w:tcW w:w="594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2148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Такси «Мираж»</w:t>
            </w:r>
          </w:p>
        </w:tc>
        <w:tc>
          <w:tcPr>
            <w:tcW w:w="2724" w:type="dxa"/>
          </w:tcPr>
          <w:p w:rsidR="00943A1B" w:rsidRDefault="00943A1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3A1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уратов</w:t>
            </w:r>
            <w:r w:rsidRPr="00943A1B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инар </w:t>
            </w:r>
            <w:r w:rsidRPr="00943A1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ашитович</w:t>
            </w:r>
          </w:p>
          <w:p w:rsidR="00562C7B" w:rsidRDefault="00943A1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3A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2C7B">
              <w:rPr>
                <w:rFonts w:ascii="Times New Roman" w:hAnsi="Times New Roman" w:cs="Times New Roman"/>
                <w:sz w:val="28"/>
                <w:szCs w:val="28"/>
              </w:rPr>
              <w:t>тел. 8(83445)</w:t>
            </w:r>
          </w:p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2-48-71</w:t>
            </w:r>
          </w:p>
        </w:tc>
        <w:tc>
          <w:tcPr>
            <w:tcW w:w="1827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(834 45)</w:t>
            </w:r>
          </w:p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2-22-29</w:t>
            </w:r>
          </w:p>
        </w:tc>
        <w:tc>
          <w:tcPr>
            <w:tcW w:w="1795" w:type="dxa"/>
          </w:tcPr>
          <w:p w:rsidR="00562C7B" w:rsidRDefault="00513CDB" w:rsidP="000E6D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31" w:type="dxa"/>
          </w:tcPr>
          <w:p w:rsidR="00562C7B" w:rsidRDefault="00513CDB" w:rsidP="000E6D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54" w:type="dxa"/>
          </w:tcPr>
          <w:p w:rsidR="00562C7B" w:rsidRDefault="00562C7B" w:rsidP="000E6D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РМ, г. Темников, ул.</w:t>
            </w:r>
          </w:p>
          <w:p w:rsidR="00562C7B" w:rsidRDefault="00562C7B" w:rsidP="000E6D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Интернациональная-57</w:t>
            </w:r>
          </w:p>
        </w:tc>
      </w:tr>
      <w:tr w:rsidR="00562C7B" w:rsidTr="00601A3D">
        <w:tc>
          <w:tcPr>
            <w:tcW w:w="594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48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Такси «Комфорт»</w:t>
            </w:r>
          </w:p>
        </w:tc>
        <w:tc>
          <w:tcPr>
            <w:tcW w:w="2724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Сыркин Андрей Николаевич</w:t>
            </w:r>
          </w:p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 8-9297481010</w:t>
            </w:r>
          </w:p>
        </w:tc>
        <w:tc>
          <w:tcPr>
            <w:tcW w:w="1827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8(834 45)</w:t>
            </w:r>
          </w:p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2-30-00</w:t>
            </w:r>
          </w:p>
        </w:tc>
        <w:tc>
          <w:tcPr>
            <w:tcW w:w="1795" w:type="dxa"/>
          </w:tcPr>
          <w:p w:rsidR="00562C7B" w:rsidRDefault="00CF6D19" w:rsidP="000E6D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31" w:type="dxa"/>
          </w:tcPr>
          <w:p w:rsidR="00562C7B" w:rsidRDefault="00CF6D19" w:rsidP="000E6D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4" w:type="dxa"/>
          </w:tcPr>
          <w:p w:rsidR="00562C7B" w:rsidRDefault="00562C7B" w:rsidP="000E6D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РМ, г. Темников, ул.</w:t>
            </w:r>
          </w:p>
          <w:p w:rsidR="00562C7B" w:rsidRDefault="00562C7B" w:rsidP="000E6D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Р.Люксембург-97</w:t>
            </w:r>
          </w:p>
        </w:tc>
      </w:tr>
      <w:tr w:rsidR="00562C7B" w:rsidTr="00601A3D">
        <w:tc>
          <w:tcPr>
            <w:tcW w:w="594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8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Такси</w:t>
            </w:r>
          </w:p>
        </w:tc>
        <w:tc>
          <w:tcPr>
            <w:tcW w:w="2724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Четырев Александр Васильевич</w:t>
            </w:r>
          </w:p>
          <w:p w:rsidR="00E835AB" w:rsidRDefault="00E835A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 8-9092959717</w:t>
            </w:r>
          </w:p>
        </w:tc>
        <w:tc>
          <w:tcPr>
            <w:tcW w:w="1827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(834 45)</w:t>
            </w:r>
          </w:p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2-40-08</w:t>
            </w:r>
          </w:p>
        </w:tc>
        <w:tc>
          <w:tcPr>
            <w:tcW w:w="1795" w:type="dxa"/>
          </w:tcPr>
          <w:p w:rsidR="00562C7B" w:rsidRDefault="00C87DF4" w:rsidP="000E6D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bookmarkStart w:id="0" w:name="_GoBack"/>
            <w:bookmarkEnd w:id="0"/>
          </w:p>
        </w:tc>
        <w:tc>
          <w:tcPr>
            <w:tcW w:w="2531" w:type="dxa"/>
          </w:tcPr>
          <w:p w:rsidR="00562C7B" w:rsidRDefault="00C87DF4" w:rsidP="000E6D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54" w:type="dxa"/>
          </w:tcPr>
          <w:p w:rsidR="00562C7B" w:rsidRDefault="00562C7B" w:rsidP="000E6D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РМ, г. Темников, ул.</w:t>
            </w:r>
          </w:p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Шестакова -20</w:t>
            </w:r>
          </w:p>
        </w:tc>
      </w:tr>
      <w:tr w:rsidR="00562C7B" w:rsidTr="00601A3D">
        <w:tc>
          <w:tcPr>
            <w:tcW w:w="594" w:type="dxa"/>
          </w:tcPr>
          <w:p w:rsidR="00562C7B" w:rsidRDefault="00562C7B" w:rsidP="000E6D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8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4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5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1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4" w:type="dxa"/>
          </w:tcPr>
          <w:p w:rsidR="00562C7B" w:rsidRDefault="00562C7B" w:rsidP="00D416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3267F" w:rsidRDefault="0083267F" w:rsidP="0083267F">
      <w:pPr>
        <w:pStyle w:val="a4"/>
        <w:shd w:val="clear" w:color="auto" w:fill="FFFFFF"/>
        <w:spacing w:line="273" w:lineRule="atLeast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:rsidR="0083267F" w:rsidRDefault="0083267F" w:rsidP="0083267F">
      <w:pPr>
        <w:pStyle w:val="a4"/>
        <w:shd w:val="clear" w:color="auto" w:fill="FFFFFF"/>
        <w:spacing w:line="273" w:lineRule="atLeast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:rsidR="0083267F" w:rsidRDefault="0083267F" w:rsidP="0083267F">
      <w:pPr>
        <w:pStyle w:val="a4"/>
        <w:shd w:val="clear" w:color="auto" w:fill="FFFFFF"/>
        <w:spacing w:line="273" w:lineRule="atLeast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:rsidR="00D4164C" w:rsidRPr="00E83533" w:rsidRDefault="0083267F" w:rsidP="00E83533">
      <w:pPr>
        <w:pStyle w:val="a4"/>
        <w:shd w:val="clear" w:color="auto" w:fill="FFFFFF"/>
        <w:spacing w:line="273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sectPr w:rsidR="00D4164C" w:rsidRPr="00E83533" w:rsidSect="00E83533">
      <w:pgSz w:w="16838" w:h="11906" w:orient="landscape"/>
      <w:pgMar w:top="124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392"/>
    <w:rsid w:val="000E6DBA"/>
    <w:rsid w:val="002347C0"/>
    <w:rsid w:val="00513CDB"/>
    <w:rsid w:val="0052679A"/>
    <w:rsid w:val="00562C7B"/>
    <w:rsid w:val="00601A3D"/>
    <w:rsid w:val="00721828"/>
    <w:rsid w:val="0083267F"/>
    <w:rsid w:val="008F7549"/>
    <w:rsid w:val="009373D7"/>
    <w:rsid w:val="00943A1B"/>
    <w:rsid w:val="00943AF5"/>
    <w:rsid w:val="009B3186"/>
    <w:rsid w:val="00A21F63"/>
    <w:rsid w:val="00A45539"/>
    <w:rsid w:val="00C87DF4"/>
    <w:rsid w:val="00CF6D19"/>
    <w:rsid w:val="00D4164C"/>
    <w:rsid w:val="00E83533"/>
    <w:rsid w:val="00E835AB"/>
    <w:rsid w:val="00FB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6F152-3F38-4BAC-9C50-90BD518D3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1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83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83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35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4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19</cp:revision>
  <cp:lastPrinted>2016-11-17T06:33:00Z</cp:lastPrinted>
  <dcterms:created xsi:type="dcterms:W3CDTF">2015-10-29T10:53:00Z</dcterms:created>
  <dcterms:modified xsi:type="dcterms:W3CDTF">2019-04-17T14:25:00Z</dcterms:modified>
</cp:coreProperties>
</file>