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E5D" w:rsidRDefault="00897FD0" w:rsidP="000C6E5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ПРОЕКТ</w:t>
      </w:r>
    </w:p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982B07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 </w:t>
      </w:r>
      <w:r w:rsidR="003A5BC0">
        <w:rPr>
          <w:rFonts w:ascii="Times New Roman" w:eastAsia="Times New Roman" w:hAnsi="Times New Roman" w:cs="Times New Roman"/>
          <w:sz w:val="28"/>
        </w:rPr>
        <w:t>январ</w:t>
      </w:r>
      <w:r w:rsidR="004053C3">
        <w:rPr>
          <w:rFonts w:ascii="Times New Roman" w:eastAsia="Times New Roman" w:hAnsi="Times New Roman" w:cs="Times New Roman"/>
          <w:sz w:val="28"/>
        </w:rPr>
        <w:t>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3A5BC0"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 w:rsidR="004053C3">
        <w:rPr>
          <w:rFonts w:ascii="Times New Roman" w:eastAsia="Times New Roman" w:hAnsi="Times New Roman" w:cs="Times New Roman"/>
          <w:sz w:val="28"/>
        </w:rPr>
        <w:t>____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AD03A3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17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75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«</w:t>
      </w:r>
      <w:r w:rsidR="004053C3">
        <w:rPr>
          <w:rFonts w:ascii="Times New Roman" w:hAnsi="Times New Roman" w:cs="Times New Roman"/>
          <w:b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в Темниковском муниципальном районе </w:t>
      </w:r>
      <w:r w:rsidR="00800869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F32F0B" w:rsidRDefault="00DF0670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hAnsi="Times New Roman" w:cs="Times New Roman"/>
          <w:b/>
          <w:sz w:val="28"/>
          <w:szCs w:val="28"/>
        </w:rPr>
        <w:t xml:space="preserve">на 2018 - 2025 годы»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1. Внести в постановление администрации Темниковского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17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.09.2018г. № 4</w:t>
      </w:r>
      <w:r>
        <w:rPr>
          <w:rFonts w:ascii="Times New Roman" w:eastAsia="Times New Roman" w:hAnsi="Times New Roman" w:cs="Times New Roman"/>
          <w:sz w:val="28"/>
          <w:szCs w:val="28"/>
        </w:rPr>
        <w:t>75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DF067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</w:t>
      </w:r>
      <w:r w:rsidR="000727D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 на 2018 - 2025 годы»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1).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 w:rsidR="00F6668D">
        <w:rPr>
          <w:rFonts w:ascii="Times New Roman" w:eastAsia="Times New Roman" w:hAnsi="Times New Roman" w:cs="Times New Roman"/>
          <w:sz w:val="28"/>
        </w:rPr>
        <w:t>ой</w:t>
      </w:r>
      <w:r w:rsidR="007E1B2D">
        <w:rPr>
          <w:rFonts w:ascii="Times New Roman" w:eastAsia="Times New Roman" w:hAnsi="Times New Roman" w:cs="Times New Roman"/>
          <w:sz w:val="28"/>
        </w:rPr>
        <w:t xml:space="preserve"> программ</w:t>
      </w:r>
      <w:r w:rsidR="00F6668D">
        <w:rPr>
          <w:rFonts w:ascii="Times New Roman" w:eastAsia="Times New Roman" w:hAnsi="Times New Roman" w:cs="Times New Roman"/>
          <w:sz w:val="28"/>
        </w:rPr>
        <w:t>е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4053C3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на 2018 - 2025 годы»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0727D1">
        <w:rPr>
          <w:rFonts w:ascii="Times New Roman" w:eastAsia="Times New Roman" w:hAnsi="Times New Roman" w:cs="Times New Roman"/>
          <w:sz w:val="28"/>
        </w:rPr>
        <w:t>а)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Паспорте программы  позицию, касающуюся </w:t>
      </w:r>
      <w:proofErr w:type="gramStart"/>
      <w:r>
        <w:rPr>
          <w:rFonts w:ascii="Times New Roman" w:eastAsia="Times New Roman" w:hAnsi="Times New Roman" w:cs="Times New Roman"/>
          <w:sz w:val="28"/>
        </w:rPr>
        <w:t>ресурсного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обеспечение муниципальной программы, изложить в </w:t>
      </w:r>
      <w:r w:rsidR="00F6668D">
        <w:rPr>
          <w:rFonts w:ascii="Times New Roman" w:eastAsia="Times New Roman" w:hAnsi="Times New Roman" w:cs="Times New Roman"/>
          <w:sz w:val="28"/>
        </w:rPr>
        <w:t>следующе</w:t>
      </w:r>
      <w:r>
        <w:rPr>
          <w:rFonts w:ascii="Times New Roman" w:eastAsia="Times New Roman" w:hAnsi="Times New Roman" w:cs="Times New Roman"/>
          <w:sz w:val="28"/>
        </w:rPr>
        <w:t>й редакции:</w:t>
      </w:r>
    </w:p>
    <w:p w:rsidR="00AC4131" w:rsidRDefault="00AC413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AC4131" w:rsidSect="00897FD0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p w:rsidR="00FA7332" w:rsidRDefault="00FA7332" w:rsidP="00982B0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  <w:r w:rsidR="00982B07"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0815"/>
      </w:tblGrid>
      <w:tr w:rsidR="00FA7332" w:rsidRPr="00FA7332" w:rsidTr="00AC4131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FA7332" w:rsidRDefault="00FA7332" w:rsidP="00FA7332">
            <w:pPr>
              <w:pStyle w:val="a5"/>
              <w:rPr>
                <w:rFonts w:ascii="Times New Roman" w:hAnsi="Times New Roman" w:cs="Times New Roman"/>
              </w:rPr>
            </w:pPr>
            <w:r w:rsidRPr="00FA7332">
              <w:rPr>
                <w:rFonts w:ascii="Times New Roman" w:hAnsi="Times New Roman" w:cs="Times New Roman"/>
              </w:rPr>
              <w:t xml:space="preserve">Ресурсное обеспечение муниципальной программы </w:t>
            </w:r>
          </w:p>
        </w:tc>
        <w:tc>
          <w:tcPr>
            <w:tcW w:w="10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6B3B" w:rsidRPr="005C3EFC" w:rsidRDefault="00416B3B" w:rsidP="00416B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средств составит </w:t>
            </w:r>
            <w:r>
              <w:rPr>
                <w:rFonts w:ascii="Times New Roman" w:hAnsi="Times New Roman"/>
                <w:sz w:val="28"/>
                <w:szCs w:val="28"/>
              </w:rPr>
              <w:t>1 389 523,2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: федеральный бюджет-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38 207,2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proofErr w:type="spellEnd"/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., республиканский бюджет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1 038 562,8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. руб., районный бюджет </w:t>
            </w:r>
            <w:r w:rsidRPr="004652B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312 753,2</w:t>
            </w:r>
            <w:r w:rsidRPr="00722A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тыс. руб., в том числе по годам: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C12">
              <w:rPr>
                <w:rFonts w:ascii="Times New Roman" w:hAnsi="Times New Roman" w:cs="Times New Roman"/>
                <w:sz w:val="28"/>
                <w:szCs w:val="28"/>
              </w:rPr>
              <w:t xml:space="preserve">2018 год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158325,4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128729,7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145204,0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184257,0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201037,7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188551,2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0159,1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416B3B" w:rsidRPr="00722A6E" w:rsidRDefault="00416B3B" w:rsidP="00416B3B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3259,1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FA7332" w:rsidRPr="00FA7332" w:rsidRDefault="00416B3B" w:rsidP="00416B3B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Указанный объем носит прогнозный характер</w:t>
            </w:r>
            <w:r w:rsidR="00897FD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 и подлежит уточнению в установленном порядке при формировании бюджетов всех уровней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5D3C60" w:rsidRDefault="000727D1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 w:rsidR="00FA7332" w:rsidRPr="002701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270147" w:rsidRPr="00270147">
        <w:rPr>
          <w:rFonts w:ascii="Times New Roman" w:eastAsia="Times New Roman" w:hAnsi="Times New Roman" w:cs="Times New Roman"/>
          <w:sz w:val="28"/>
          <w:szCs w:val="28"/>
        </w:rPr>
        <w:t xml:space="preserve"> приложении 3 </w:t>
      </w:r>
      <w:r w:rsidR="00270147">
        <w:rPr>
          <w:rFonts w:ascii="Times New Roman" w:hAnsi="Times New Roman" w:cs="Times New Roman"/>
          <w:bCs/>
          <w:sz w:val="28"/>
          <w:szCs w:val="28"/>
        </w:rPr>
        <w:t>п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еречень</w:t>
      </w:r>
      <w:r w:rsidR="00270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 xml:space="preserve">основных мероприятий подпрограммы 2 «Обеспечение реализации муниципальной   программы «Развитие образования Темниковского муниципального района  Республики Мордовия  на 2018 – 2025 годы </w:t>
      </w:r>
    </w:p>
    <w:p w:rsidR="00270147" w:rsidRDefault="00270147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0147">
        <w:rPr>
          <w:rFonts w:ascii="Times New Roman" w:hAnsi="Times New Roman" w:cs="Times New Roman"/>
          <w:bCs/>
          <w:sz w:val="28"/>
          <w:szCs w:val="28"/>
        </w:rPr>
        <w:t>и прочие мероприятия в области образования»</w:t>
      </w:r>
      <w:r>
        <w:rPr>
          <w:rFonts w:ascii="Times New Roman" w:hAnsi="Times New Roman" w:cs="Times New Roman"/>
          <w:bCs/>
          <w:sz w:val="28"/>
          <w:szCs w:val="28"/>
        </w:rPr>
        <w:t>, дополнить следующим мероприятием:</w:t>
      </w:r>
    </w:p>
    <w:p w:rsidR="005D3C60" w:rsidRPr="00270147" w:rsidRDefault="005D3C60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559"/>
        <w:gridCol w:w="1418"/>
        <w:gridCol w:w="1134"/>
        <w:gridCol w:w="851"/>
        <w:gridCol w:w="850"/>
        <w:gridCol w:w="993"/>
        <w:gridCol w:w="850"/>
        <w:gridCol w:w="992"/>
        <w:gridCol w:w="993"/>
        <w:gridCol w:w="850"/>
        <w:gridCol w:w="851"/>
        <w:gridCol w:w="708"/>
      </w:tblGrid>
      <w:tr w:rsidR="00270147" w:rsidRPr="00AC4131" w:rsidTr="003A5BC0">
        <w:trPr>
          <w:trHeight w:val="510"/>
        </w:trPr>
        <w:tc>
          <w:tcPr>
            <w:tcW w:w="71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559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4800E4">
              <w:rPr>
                <w:rFonts w:ascii="Times New Roman" w:hAnsi="Times New Roman" w:cs="Times New Roman"/>
              </w:rPr>
              <w:t>тветственный исполнитель</w:t>
            </w:r>
          </w:p>
        </w:tc>
        <w:tc>
          <w:tcPr>
            <w:tcW w:w="1418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134" w:type="dxa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Срок реализации (годы)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Всего 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2018 год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2019 год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 год</w:t>
            </w:r>
          </w:p>
        </w:tc>
        <w:tc>
          <w:tcPr>
            <w:tcW w:w="992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2021 год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 год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2023 год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2024 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год</w:t>
            </w:r>
          </w:p>
        </w:tc>
        <w:tc>
          <w:tcPr>
            <w:tcW w:w="708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2025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год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3F1D29" w:rsidRPr="00AC4131" w:rsidTr="003A5BC0">
        <w:tc>
          <w:tcPr>
            <w:tcW w:w="710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12</w:t>
            </w:r>
          </w:p>
        </w:tc>
        <w:tc>
          <w:tcPr>
            <w:tcW w:w="2693" w:type="dxa"/>
            <w:shd w:val="clear" w:color="auto" w:fill="auto"/>
          </w:tcPr>
          <w:p w:rsidR="003F1D29" w:rsidRDefault="003F1D29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>Создание Центра образования цифрового и гуманитарного профилей «Точка роста» в  МБУ «Темниковская СОШ №1»</w:t>
            </w:r>
          </w:p>
        </w:tc>
        <w:tc>
          <w:tcPr>
            <w:tcW w:w="1559" w:type="dxa"/>
            <w:shd w:val="clear" w:color="auto" w:fill="auto"/>
          </w:tcPr>
          <w:p w:rsidR="003F1D29" w:rsidRPr="00AC4131" w:rsidRDefault="003F1D29" w:rsidP="003F1D29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</w:tc>
        <w:tc>
          <w:tcPr>
            <w:tcW w:w="1418" w:type="dxa"/>
            <w:shd w:val="clear" w:color="auto" w:fill="auto"/>
          </w:tcPr>
          <w:p w:rsidR="003F1D29" w:rsidRDefault="003F1D29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</w:p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</w:tcPr>
          <w:p w:rsidR="003F1D29" w:rsidRDefault="003F1D29" w:rsidP="003F1D29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</w:t>
            </w:r>
          </w:p>
        </w:tc>
        <w:tc>
          <w:tcPr>
            <w:tcW w:w="851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3500,0</w:t>
            </w:r>
          </w:p>
        </w:tc>
        <w:tc>
          <w:tcPr>
            <w:tcW w:w="850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500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3F1D29" w:rsidRDefault="003F1D29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  <w:tr w:rsidR="003F1D29" w:rsidRPr="00AC4131" w:rsidTr="003A5BC0">
        <w:trPr>
          <w:trHeight w:val="430"/>
        </w:trPr>
        <w:tc>
          <w:tcPr>
            <w:tcW w:w="710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:rsidR="003F1D29" w:rsidRPr="00FA20FE" w:rsidRDefault="003F1D29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 xml:space="preserve">Создание цифровой образовательной среды в  МБУ «Темниковская СОШ им. Героя Советского Союза А.И. </w:t>
            </w:r>
            <w:proofErr w:type="spellStart"/>
            <w:r w:rsidRPr="00FA20FE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FA20F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3F1D29" w:rsidRPr="000B776C" w:rsidRDefault="003F1D2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3F1D29" w:rsidRPr="00AC4131" w:rsidRDefault="003F1D29" w:rsidP="003F1D29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</w:p>
        </w:tc>
        <w:tc>
          <w:tcPr>
            <w:tcW w:w="1134" w:type="dxa"/>
          </w:tcPr>
          <w:p w:rsidR="003F1D29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</w:t>
            </w:r>
          </w:p>
        </w:tc>
        <w:tc>
          <w:tcPr>
            <w:tcW w:w="851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3500,0</w:t>
            </w:r>
          </w:p>
        </w:tc>
        <w:tc>
          <w:tcPr>
            <w:tcW w:w="850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500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  <w:tr w:rsidR="003F1D29" w:rsidRPr="00AC4131" w:rsidTr="003A5BC0">
        <w:tc>
          <w:tcPr>
            <w:tcW w:w="710" w:type="dxa"/>
            <w:shd w:val="clear" w:color="auto" w:fill="auto"/>
          </w:tcPr>
          <w:p w:rsidR="003F1D29" w:rsidRPr="00AC4131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14</w:t>
            </w:r>
          </w:p>
        </w:tc>
        <w:tc>
          <w:tcPr>
            <w:tcW w:w="2693" w:type="dxa"/>
            <w:shd w:val="clear" w:color="auto" w:fill="auto"/>
          </w:tcPr>
          <w:p w:rsidR="003F1D29" w:rsidRPr="00FA20FE" w:rsidRDefault="003F1D29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  <w:r w:rsidRPr="00B82964">
              <w:rPr>
                <w:rFonts w:ascii="Times New Roman" w:hAnsi="Times New Roman" w:cs="Times New Roman"/>
              </w:rPr>
              <w:t>Создание Центра образования цифрового и гуманитарного профилей «Точка роста» в  МБУ «Андреевская ООШ»</w:t>
            </w:r>
          </w:p>
        </w:tc>
        <w:tc>
          <w:tcPr>
            <w:tcW w:w="1559" w:type="dxa"/>
            <w:shd w:val="clear" w:color="auto" w:fill="auto"/>
          </w:tcPr>
          <w:p w:rsidR="003F1D29" w:rsidRPr="000B776C" w:rsidRDefault="003F1D2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3F1D29" w:rsidRDefault="003F1D2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</w:tcPr>
          <w:p w:rsidR="003F1D29" w:rsidRDefault="003F1D2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</w:t>
            </w:r>
          </w:p>
        </w:tc>
        <w:tc>
          <w:tcPr>
            <w:tcW w:w="851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3500,0</w:t>
            </w:r>
          </w:p>
        </w:tc>
        <w:tc>
          <w:tcPr>
            <w:tcW w:w="850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Pr="00AC4131" w:rsidRDefault="003F1D2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5E7EC1">
            <w:pPr>
              <w:spacing w:after="0"/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F1D29" w:rsidRDefault="003F1D29" w:rsidP="005E7EC1">
            <w:pPr>
              <w:spacing w:after="0"/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</w:t>
            </w: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3F1D29" w:rsidRDefault="003F1D29" w:rsidP="005E7EC1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  <w:tr w:rsidR="00A144CC" w:rsidRPr="00AC4131" w:rsidTr="003A5BC0">
        <w:trPr>
          <w:trHeight w:val="559"/>
        </w:trPr>
        <w:tc>
          <w:tcPr>
            <w:tcW w:w="710" w:type="dxa"/>
            <w:vMerge w:val="restart"/>
            <w:shd w:val="clear" w:color="auto" w:fill="auto"/>
          </w:tcPr>
          <w:p w:rsidR="00A144CC" w:rsidRPr="00AC4131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A144CC" w:rsidRPr="00B82964" w:rsidRDefault="00A144CC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  <w:r w:rsidRPr="00D15F65">
              <w:rPr>
                <w:rFonts w:ascii="Times New Roman" w:hAnsi="Times New Roman" w:cs="Times New Roman"/>
              </w:rPr>
              <w:t xml:space="preserve">Ремонт спортивного зала в МБУ «Темниковская СОШ им. Героя Советского Союза А.И. </w:t>
            </w:r>
            <w:proofErr w:type="spellStart"/>
            <w:r w:rsidRPr="00D15F65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D15F6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144CC" w:rsidRPr="000B776C" w:rsidRDefault="00A144CC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A144CC" w:rsidRPr="00AC4131" w:rsidRDefault="00A144CC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A144CC" w:rsidRPr="00AC4131" w:rsidRDefault="00A144CC" w:rsidP="00A144CC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4" w:type="dxa"/>
            <w:vMerge w:val="restart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2021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1103,431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A144CC" w:rsidRPr="00AC4131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shd w:val="clear" w:color="auto" w:fill="auto"/>
          </w:tcPr>
          <w:p w:rsidR="00A144CC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838,61</w:t>
            </w:r>
          </w:p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A144CC" w:rsidRPr="00AC4131" w:rsidTr="003A5BC0">
        <w:trPr>
          <w:trHeight w:val="1511"/>
        </w:trPr>
        <w:tc>
          <w:tcPr>
            <w:tcW w:w="710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A144CC" w:rsidRPr="00D15F65" w:rsidRDefault="00A144CC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144CC" w:rsidRPr="000B776C" w:rsidRDefault="00A144CC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A144CC" w:rsidRDefault="00A144CC" w:rsidP="00A144CC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</w:p>
        </w:tc>
        <w:tc>
          <w:tcPr>
            <w:tcW w:w="1134" w:type="dxa"/>
            <w:vMerge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A144CC" w:rsidRPr="00AC4131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shd w:val="clear" w:color="auto" w:fill="auto"/>
          </w:tcPr>
          <w:p w:rsidR="00A144CC" w:rsidRDefault="00A144CC" w:rsidP="00A144CC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209,65</w:t>
            </w:r>
          </w:p>
          <w:p w:rsidR="00A144CC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A144CC" w:rsidRPr="00AC4131" w:rsidTr="003A5BC0">
        <w:trPr>
          <w:trHeight w:val="427"/>
        </w:trPr>
        <w:tc>
          <w:tcPr>
            <w:tcW w:w="710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A144CC" w:rsidRPr="00D15F65" w:rsidRDefault="00A144CC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144CC" w:rsidRPr="000B776C" w:rsidRDefault="00A144CC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A144CC" w:rsidRDefault="00A144CC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  <w:vMerge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A144CC" w:rsidRPr="00AC4131" w:rsidRDefault="00A144CC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shd w:val="clear" w:color="auto" w:fill="auto"/>
          </w:tcPr>
          <w:p w:rsidR="00A144CC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55,171</w:t>
            </w:r>
          </w:p>
        </w:tc>
        <w:tc>
          <w:tcPr>
            <w:tcW w:w="993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144CC" w:rsidRPr="000F406B" w:rsidRDefault="00A144CC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1267C9" w:rsidRPr="00AC4131" w:rsidTr="003A5BC0">
        <w:trPr>
          <w:trHeight w:val="555"/>
        </w:trPr>
        <w:tc>
          <w:tcPr>
            <w:tcW w:w="710" w:type="dxa"/>
            <w:vMerge w:val="restart"/>
            <w:shd w:val="clear" w:color="auto" w:fill="auto"/>
          </w:tcPr>
          <w:p w:rsidR="001267C9" w:rsidRPr="00AC4131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16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1267C9" w:rsidRPr="00D15F65" w:rsidRDefault="001267C9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  <w:r w:rsidRPr="00D15F65">
              <w:rPr>
                <w:rFonts w:ascii="Times New Roman" w:hAnsi="Times New Roman" w:cs="Times New Roman"/>
              </w:rPr>
              <w:t>Ремонт спортивного зала в МБОУ «Темниковская СОШ №1»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267C9" w:rsidRPr="000B776C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1267C9" w:rsidRPr="00AC4131" w:rsidRDefault="001267C9" w:rsidP="005E7EC1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1267C9" w:rsidRPr="00AC4131" w:rsidRDefault="001267C9" w:rsidP="001267C9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4" w:type="dxa"/>
            <w:vMerge w:val="restart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1670,9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1267C9" w:rsidRPr="00AC4131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1267C9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1365,11</w:t>
            </w:r>
          </w:p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1267C9" w:rsidRPr="00AC4131" w:rsidTr="003A5BC0">
        <w:trPr>
          <w:trHeight w:val="893"/>
        </w:trPr>
        <w:tc>
          <w:tcPr>
            <w:tcW w:w="710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1267C9" w:rsidRPr="00D15F65" w:rsidRDefault="001267C9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267C9" w:rsidRPr="000B776C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1267C9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134" w:type="dxa"/>
            <w:vMerge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1267C9" w:rsidRPr="00AC4131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1267C9" w:rsidRDefault="001267C9" w:rsidP="001267C9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222,23</w:t>
            </w:r>
          </w:p>
          <w:p w:rsidR="001267C9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1267C9" w:rsidRPr="00AC4131" w:rsidTr="003A5BC0">
        <w:trPr>
          <w:trHeight w:val="485"/>
        </w:trPr>
        <w:tc>
          <w:tcPr>
            <w:tcW w:w="710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1267C9" w:rsidRPr="00D15F65" w:rsidRDefault="001267C9" w:rsidP="005E7EC1">
            <w:pPr>
              <w:tabs>
                <w:tab w:val="left" w:pos="512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267C9" w:rsidRPr="000B776C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1267C9" w:rsidRDefault="001267C9" w:rsidP="005E7EC1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  <w:vMerge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1267C9" w:rsidRPr="00AC4131" w:rsidRDefault="001267C9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1267C9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83,54</w:t>
            </w:r>
          </w:p>
        </w:tc>
        <w:tc>
          <w:tcPr>
            <w:tcW w:w="850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267C9" w:rsidRPr="000F406B" w:rsidRDefault="001267C9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5D3C60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D2A1A" w:rsidRDefault="000727D1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2).</w:t>
      </w:r>
      <w:r w:rsidR="00FA7332">
        <w:rPr>
          <w:rFonts w:ascii="Times New Roman" w:eastAsia="Times New Roman" w:hAnsi="Times New Roman" w:cs="Times New Roman"/>
          <w:sz w:val="28"/>
        </w:rPr>
        <w:t xml:space="preserve"> </w:t>
      </w:r>
      <w:r w:rsidR="00FA7332" w:rsidRPr="00BC432C">
        <w:rPr>
          <w:rFonts w:ascii="Times New Roman" w:eastAsia="Times New Roman" w:hAnsi="Times New Roman" w:cs="Times New Roman"/>
          <w:sz w:val="28"/>
          <w:szCs w:val="28"/>
        </w:rPr>
        <w:t>Детальный план-график реализации муниципальной программы «</w:t>
      </w:r>
      <w:r w:rsidR="00BC432C" w:rsidRPr="00BC432C">
        <w:rPr>
          <w:rFonts w:ascii="Times New Roman" w:hAnsi="Times New Roman" w:cs="Times New Roman"/>
          <w:sz w:val="28"/>
          <w:szCs w:val="28"/>
        </w:rPr>
        <w:t>«</w:t>
      </w:r>
      <w:r w:rsidR="000C6E5D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на 2018 - 2025 годы</w:t>
      </w:r>
      <w:r w:rsidR="00BC432C" w:rsidRPr="00BC432C">
        <w:rPr>
          <w:rFonts w:ascii="Times New Roman" w:hAnsi="Times New Roman" w:cs="Times New Roman"/>
          <w:sz w:val="28"/>
          <w:szCs w:val="28"/>
        </w:rPr>
        <w:t>»</w:t>
      </w:r>
      <w:r w:rsidR="00FA7332" w:rsidRPr="00BC43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 w:rsidR="00FA7332" w:rsidRPr="00BC432C">
        <w:rPr>
          <w:rFonts w:ascii="Times New Roman" w:eastAsia="Times New Roman" w:hAnsi="Times New Roman" w:cs="Times New Roman"/>
          <w:sz w:val="28"/>
          <w:szCs w:val="28"/>
        </w:rPr>
        <w:t xml:space="preserve"> следующ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им мероприяти</w:t>
      </w:r>
      <w:r w:rsidR="00CA04A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A7332">
        <w:rPr>
          <w:rFonts w:ascii="Times New Roman" w:eastAsia="Times New Roman" w:hAnsi="Times New Roman" w:cs="Times New Roman"/>
          <w:sz w:val="28"/>
        </w:rPr>
        <w:t xml:space="preserve">: </w:t>
      </w:r>
    </w:p>
    <w:p w:rsidR="005D3C60" w:rsidRDefault="005D3C60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D3C60" w:rsidRDefault="005D3C60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D3C60" w:rsidRDefault="005D3C60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D2A1A" w:rsidRDefault="00CD2A1A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W w:w="158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351"/>
        <w:gridCol w:w="2127"/>
        <w:gridCol w:w="1749"/>
        <w:gridCol w:w="1002"/>
        <w:gridCol w:w="981"/>
        <w:gridCol w:w="992"/>
        <w:gridCol w:w="1228"/>
        <w:gridCol w:w="1184"/>
        <w:gridCol w:w="1276"/>
        <w:gridCol w:w="1417"/>
        <w:gridCol w:w="849"/>
      </w:tblGrid>
      <w:tr w:rsidR="00CD2A1A" w:rsidRPr="00AA77E0" w:rsidTr="003A5BC0">
        <w:trPr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A77E0">
              <w:rPr>
                <w:rFonts w:ascii="Times New Roman" w:hAnsi="Times New Roman" w:cs="Times New Roman"/>
              </w:rPr>
              <w:t>п</w:t>
            </w:r>
            <w:proofErr w:type="gramEnd"/>
            <w:r w:rsidRPr="00AA77E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Наименование основного мероприятия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Ответственный исполнитель (должность, ФИО)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 xml:space="preserve">Срок окончания реализации </w:t>
            </w:r>
          </w:p>
        </w:tc>
        <w:tc>
          <w:tcPr>
            <w:tcW w:w="992" w:type="dxa"/>
            <w:vMerge w:val="restart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1228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Объем ресурсного обеспечения</w:t>
            </w:r>
            <w:r>
              <w:rPr>
                <w:rFonts w:ascii="Times New Roman" w:hAnsi="Times New Roman" w:cs="Times New Roman"/>
              </w:rPr>
              <w:t>, в</w:t>
            </w:r>
            <w:r w:rsidRPr="00AA77E0">
              <w:rPr>
                <w:rFonts w:ascii="Times New Roman" w:hAnsi="Times New Roman" w:cs="Times New Roman"/>
              </w:rPr>
              <w:t>сего (тыс. руб.)</w:t>
            </w:r>
          </w:p>
        </w:tc>
        <w:tc>
          <w:tcPr>
            <w:tcW w:w="4726" w:type="dxa"/>
            <w:gridSpan w:val="4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</w:tr>
      <w:tr w:rsidR="00CD2A1A" w:rsidRPr="00AA77E0" w:rsidTr="003A5BC0">
        <w:trPr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федеральный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27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республиканский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417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бюджет муниципального образования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849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внебюджетные средства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C21690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Cs/>
              </w:rPr>
            </w:pPr>
            <w:r w:rsidRPr="00C21690">
              <w:rPr>
                <w:rFonts w:ascii="Times New Roman" w:hAnsi="Times New Roman" w:cs="Times New Roman"/>
              </w:rPr>
              <w:t xml:space="preserve">Развитие образования 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B1EB2" w:rsidRDefault="00CD2A1A" w:rsidP="00A144C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B1EB2">
              <w:rPr>
                <w:rFonts w:ascii="Times New Roman" w:hAnsi="Times New Roman" w:cs="Times New Roman"/>
              </w:rPr>
              <w:t>Бабина Г.А.-перв</w:t>
            </w:r>
            <w:r>
              <w:rPr>
                <w:rFonts w:ascii="Times New Roman" w:hAnsi="Times New Roman" w:cs="Times New Roman"/>
              </w:rPr>
              <w:t>ый</w:t>
            </w:r>
            <w:r w:rsidRPr="00AB1EB2">
              <w:rPr>
                <w:rFonts w:ascii="Times New Roman" w:hAnsi="Times New Roman" w:cs="Times New Roman"/>
              </w:rPr>
              <w:t xml:space="preserve"> заместител</w:t>
            </w:r>
            <w:r>
              <w:rPr>
                <w:rFonts w:ascii="Times New Roman" w:hAnsi="Times New Roman" w:cs="Times New Roman"/>
              </w:rPr>
              <w:t>ь</w:t>
            </w:r>
            <w:r w:rsidRPr="00AB1EB2">
              <w:rPr>
                <w:rFonts w:ascii="Times New Roman" w:hAnsi="Times New Roman" w:cs="Times New Roman"/>
              </w:rPr>
              <w:t xml:space="preserve"> глав</w:t>
            </w:r>
            <w:proofErr w:type="gramStart"/>
            <w:r w:rsidRPr="00AB1EB2">
              <w:rPr>
                <w:rFonts w:ascii="Times New Roman" w:hAnsi="Times New Roman" w:cs="Times New Roman"/>
              </w:rPr>
              <w:t>ы-</w:t>
            </w:r>
            <w:proofErr w:type="gramEnd"/>
            <w:r w:rsidRPr="00AB1EB2">
              <w:rPr>
                <w:rFonts w:ascii="Times New Roman" w:hAnsi="Times New Roman" w:cs="Times New Roman"/>
              </w:rPr>
              <w:t xml:space="preserve"> начальник управления </w:t>
            </w:r>
            <w:r w:rsidR="007B74AC">
              <w:rPr>
                <w:rFonts w:ascii="Times New Roman" w:hAnsi="Times New Roman" w:cs="Times New Roman"/>
              </w:rPr>
              <w:t>по социальным вопросам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Расширить возможности для получения качественного образования на всех уровнях, независимо от места жительства, с учетом потребностей разных групп населения, рынка труда, индивидуальных запросов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2" w:type="dxa"/>
          </w:tcPr>
          <w:p w:rsidR="00CD2A1A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CD2A1A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28" w:type="dxa"/>
            <w:shd w:val="clear" w:color="auto" w:fill="auto"/>
          </w:tcPr>
          <w:p w:rsidR="00CD2A1A" w:rsidRPr="0092642E" w:rsidRDefault="00443DAC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1389523,2</w:t>
            </w:r>
          </w:p>
        </w:tc>
        <w:tc>
          <w:tcPr>
            <w:tcW w:w="1184" w:type="dxa"/>
            <w:shd w:val="clear" w:color="auto" w:fill="auto"/>
          </w:tcPr>
          <w:p w:rsidR="00CD2A1A" w:rsidRPr="0092642E" w:rsidRDefault="00443DAC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38207,2</w:t>
            </w:r>
          </w:p>
        </w:tc>
        <w:tc>
          <w:tcPr>
            <w:tcW w:w="1276" w:type="dxa"/>
            <w:shd w:val="clear" w:color="auto" w:fill="auto"/>
          </w:tcPr>
          <w:p w:rsidR="00CD2A1A" w:rsidRPr="0092642E" w:rsidRDefault="00443DAC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1038562,8</w:t>
            </w:r>
          </w:p>
        </w:tc>
        <w:tc>
          <w:tcPr>
            <w:tcW w:w="1417" w:type="dxa"/>
            <w:shd w:val="clear" w:color="auto" w:fill="auto"/>
          </w:tcPr>
          <w:p w:rsidR="00CD2A1A" w:rsidRPr="0092642E" w:rsidRDefault="00CD2A1A" w:rsidP="00443D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312</w:t>
            </w:r>
            <w:r w:rsidR="00443DAC">
              <w:rPr>
                <w:rFonts w:ascii="Times New Roman" w:hAnsi="Times New Roman" w:cs="Times New Roman"/>
              </w:rPr>
              <w:t>753,2</w:t>
            </w:r>
          </w:p>
        </w:tc>
        <w:tc>
          <w:tcPr>
            <w:tcW w:w="849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158325,4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443D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  <w:r w:rsidR="00443DAC">
              <w:rPr>
                <w:rFonts w:ascii="Times New Roman" w:hAnsi="Times New Roman"/>
                <w:color w:val="000000"/>
                <w:sz w:val="20"/>
                <w:szCs w:val="20"/>
              </w:rPr>
              <w:t>3075,3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443D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  <w:r w:rsidR="00443DAC">
              <w:rPr>
                <w:rFonts w:ascii="Times New Roman" w:hAnsi="Times New Roman"/>
                <w:color w:val="000000"/>
                <w:sz w:val="20"/>
                <w:szCs w:val="20"/>
              </w:rPr>
              <w:t>250,1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128729,7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100752,5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27977,2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145204,0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113373,8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31830,2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184257,0</w:t>
            </w:r>
          </w:p>
        </w:tc>
        <w:tc>
          <w:tcPr>
            <w:tcW w:w="1184" w:type="dxa"/>
            <w:shd w:val="clear" w:color="auto" w:fill="auto"/>
          </w:tcPr>
          <w:p w:rsidR="00CD2A1A" w:rsidRDefault="00443DAC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36842,1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117312,9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30102,0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201037,7</w:t>
            </w:r>
          </w:p>
        </w:tc>
        <w:tc>
          <w:tcPr>
            <w:tcW w:w="1184" w:type="dxa"/>
            <w:shd w:val="clear" w:color="auto" w:fill="auto"/>
          </w:tcPr>
          <w:p w:rsidR="00CD2A1A" w:rsidRDefault="00443DAC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1365,11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149850,43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443DAC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49822,14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188551,2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139963,6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48587,6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190159,1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141369,2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48789,9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3A5BC0">
        <w:trPr>
          <w:trHeight w:val="90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193259,1</w:t>
            </w:r>
          </w:p>
        </w:tc>
        <w:tc>
          <w:tcPr>
            <w:tcW w:w="1184" w:type="dxa"/>
            <w:shd w:val="clear" w:color="auto" w:fill="auto"/>
          </w:tcPr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97FD0" w:rsidRDefault="00897FD0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142865,0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50394,1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01967" w:rsidRPr="00AA77E0" w:rsidTr="003A5BC0">
        <w:trPr>
          <w:trHeight w:val="623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Default="00B01967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>Создание Центра образования цифрового и гуманитарного профилей «Точка роста» в  МБУ «Темниковская СОШ №1»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B1EB2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B019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B019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Pr="008F29E3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CD2A1A" w:rsidRPr="00AA77E0" w:rsidTr="003A5BC0">
        <w:trPr>
          <w:trHeight w:val="1787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BC432C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B019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B0196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28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7318E5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489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Pr="00FA20FE" w:rsidRDefault="00B01967" w:rsidP="005D3C6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 xml:space="preserve">Создание цифровой образовательной среды в  МБУ «Темниковская СОШ им. Героя Советского Союза А.И. </w:t>
            </w:r>
            <w:proofErr w:type="spellStart"/>
            <w:r w:rsidRPr="00FA20FE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FA20F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01967" w:rsidRPr="00BC432C" w:rsidRDefault="00B01967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8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</w:pPr>
            <w:r w:rsidRPr="007318E5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6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Pr="00FA20FE" w:rsidRDefault="00B01967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B82964">
              <w:rPr>
                <w:rFonts w:ascii="Times New Roman" w:hAnsi="Times New Roman" w:cs="Times New Roman"/>
              </w:rPr>
              <w:t>Создание Центра образования цифрового и гуманитарного профилей «Точка роста» в  МБУ «Андреевская ООШ»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B019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Pr="008F29E3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1410"/>
          <w:jc w:val="center"/>
        </w:trPr>
        <w:tc>
          <w:tcPr>
            <w:tcW w:w="734" w:type="dxa"/>
            <w:vMerge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01967" w:rsidRPr="00BC432C" w:rsidRDefault="00B01967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B01967" w:rsidRPr="00AA77E0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49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</w:pPr>
            <w:r w:rsidRPr="007318E5"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3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Pr="00B82964" w:rsidRDefault="00B01967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15F65">
              <w:rPr>
                <w:rFonts w:ascii="Times New Roman" w:hAnsi="Times New Roman" w:cs="Times New Roman"/>
              </w:rPr>
              <w:t xml:space="preserve">Ремонт спортивного зала в МБУ «Темниковская СОШ им. Героя Советского Союза А.И. </w:t>
            </w:r>
            <w:proofErr w:type="spellStart"/>
            <w:r w:rsidRPr="00D15F65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D15F6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1103,431</w:t>
            </w:r>
          </w:p>
        </w:tc>
        <w:tc>
          <w:tcPr>
            <w:tcW w:w="1184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838,61</w:t>
            </w:r>
          </w:p>
        </w:tc>
        <w:tc>
          <w:tcPr>
            <w:tcW w:w="1276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209,65</w:t>
            </w:r>
          </w:p>
        </w:tc>
        <w:tc>
          <w:tcPr>
            <w:tcW w:w="1417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55,171</w:t>
            </w:r>
          </w:p>
        </w:tc>
        <w:tc>
          <w:tcPr>
            <w:tcW w:w="849" w:type="dxa"/>
            <w:shd w:val="clear" w:color="auto" w:fill="auto"/>
          </w:tcPr>
          <w:p w:rsidR="00B01967" w:rsidRPr="007318E5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1437"/>
          <w:jc w:val="center"/>
        </w:trPr>
        <w:tc>
          <w:tcPr>
            <w:tcW w:w="734" w:type="dxa"/>
            <w:vMerge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01967" w:rsidRPr="00BC432C" w:rsidRDefault="00B01967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28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1103,431</w:t>
            </w:r>
          </w:p>
        </w:tc>
        <w:tc>
          <w:tcPr>
            <w:tcW w:w="1184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838,61</w:t>
            </w:r>
          </w:p>
        </w:tc>
        <w:tc>
          <w:tcPr>
            <w:tcW w:w="1276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209,65</w:t>
            </w:r>
          </w:p>
        </w:tc>
        <w:tc>
          <w:tcPr>
            <w:tcW w:w="1417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55,171</w:t>
            </w:r>
          </w:p>
        </w:tc>
        <w:tc>
          <w:tcPr>
            <w:tcW w:w="849" w:type="dxa"/>
            <w:shd w:val="clear" w:color="auto" w:fill="auto"/>
          </w:tcPr>
          <w:p w:rsidR="00B01967" w:rsidRPr="007318E5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3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01967" w:rsidRPr="00D15F65" w:rsidRDefault="00B01967" w:rsidP="003A5BC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15F65">
              <w:rPr>
                <w:rFonts w:ascii="Times New Roman" w:hAnsi="Times New Roman" w:cs="Times New Roman"/>
              </w:rPr>
              <w:t>Ремонт спортивного зала в МБОУ «Темниковская СОШ №1»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228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1670,9</w:t>
            </w:r>
          </w:p>
        </w:tc>
        <w:tc>
          <w:tcPr>
            <w:tcW w:w="1184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1365,11</w:t>
            </w:r>
          </w:p>
        </w:tc>
        <w:tc>
          <w:tcPr>
            <w:tcW w:w="1276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222,23</w:t>
            </w:r>
          </w:p>
        </w:tc>
        <w:tc>
          <w:tcPr>
            <w:tcW w:w="1417" w:type="dxa"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83,54</w:t>
            </w:r>
          </w:p>
        </w:tc>
        <w:tc>
          <w:tcPr>
            <w:tcW w:w="849" w:type="dxa"/>
            <w:shd w:val="clear" w:color="auto" w:fill="auto"/>
          </w:tcPr>
          <w:p w:rsidR="00B01967" w:rsidRPr="007318E5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B01967" w:rsidRPr="00AA77E0" w:rsidTr="003A5BC0">
        <w:trPr>
          <w:trHeight w:val="757"/>
          <w:jc w:val="center"/>
        </w:trPr>
        <w:tc>
          <w:tcPr>
            <w:tcW w:w="734" w:type="dxa"/>
            <w:vMerge/>
            <w:shd w:val="clear" w:color="auto" w:fill="auto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01967" w:rsidRPr="00BC432C" w:rsidRDefault="00B01967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B01967" w:rsidRPr="00AA77E0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1967" w:rsidRDefault="00B0196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1670,9</w:t>
            </w:r>
          </w:p>
        </w:tc>
        <w:tc>
          <w:tcPr>
            <w:tcW w:w="1184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1365,11</w:t>
            </w:r>
          </w:p>
        </w:tc>
        <w:tc>
          <w:tcPr>
            <w:tcW w:w="1276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222,23</w:t>
            </w:r>
          </w:p>
        </w:tc>
        <w:tc>
          <w:tcPr>
            <w:tcW w:w="1417" w:type="dxa"/>
            <w:shd w:val="clear" w:color="auto" w:fill="auto"/>
          </w:tcPr>
          <w:p w:rsidR="00B01967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83,54</w:t>
            </w:r>
          </w:p>
        </w:tc>
        <w:tc>
          <w:tcPr>
            <w:tcW w:w="849" w:type="dxa"/>
            <w:shd w:val="clear" w:color="auto" w:fill="auto"/>
          </w:tcPr>
          <w:p w:rsidR="00B01967" w:rsidRPr="007318E5" w:rsidRDefault="00B01967" w:rsidP="005E7E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</w:tbl>
    <w:p w:rsidR="00932A9B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</w:t>
      </w:r>
      <w:r w:rsidR="00CD2A1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</w:t>
      </w:r>
      <w:r w:rsidR="00AB22CE">
        <w:rPr>
          <w:rFonts w:ascii="Times New Roman" w:eastAsia="Times New Roman" w:hAnsi="Times New Roman" w:cs="Times New Roman"/>
          <w:sz w:val="28"/>
        </w:rPr>
        <w:t>»</w:t>
      </w:r>
    </w:p>
    <w:p w:rsidR="0096783F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sectPr w:rsidR="0096783F" w:rsidSect="00897FD0">
          <w:pgSz w:w="16838" w:h="11906" w:orient="landscape"/>
          <w:pgMar w:top="1134" w:right="1134" w:bottom="567" w:left="1134" w:header="709" w:footer="709" w:gutter="0"/>
          <w:pgNumType w:start="2"/>
          <w:cols w:space="708"/>
          <w:titlePg/>
          <w:docGrid w:linePitch="360"/>
        </w:sectPr>
      </w:pP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r w:rsidR="00AB22CE">
        <w:rPr>
          <w:rFonts w:ascii="Times New Roman" w:eastAsia="Times New Roman" w:hAnsi="Times New Roman" w:cs="Times New Roman"/>
          <w:sz w:val="28"/>
        </w:rPr>
        <w:t>первого заместителя главы</w:t>
      </w:r>
      <w:r w:rsidR="00CD2A1A">
        <w:rPr>
          <w:rFonts w:ascii="Times New Roman" w:eastAsia="Times New Roman" w:hAnsi="Times New Roman" w:cs="Times New Roman"/>
          <w:sz w:val="28"/>
        </w:rPr>
        <w:t xml:space="preserve"> </w:t>
      </w:r>
      <w:r w:rsidR="00AB22CE">
        <w:rPr>
          <w:rFonts w:ascii="Times New Roman" w:eastAsia="Times New Roman" w:hAnsi="Times New Roman" w:cs="Times New Roman"/>
          <w:sz w:val="28"/>
        </w:rPr>
        <w:t xml:space="preserve">-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</w:t>
      </w:r>
      <w:r w:rsidR="00CD2A1A">
        <w:rPr>
          <w:rFonts w:ascii="Times New Roman" w:eastAsia="Times New Roman" w:hAnsi="Times New Roman" w:cs="Times New Roman"/>
          <w:sz w:val="28"/>
        </w:rPr>
        <w:t>по социальн</w:t>
      </w:r>
      <w:r w:rsidR="005D406D">
        <w:rPr>
          <w:rFonts w:ascii="Times New Roman" w:eastAsia="Times New Roman" w:hAnsi="Times New Roman" w:cs="Times New Roman"/>
          <w:sz w:val="28"/>
        </w:rPr>
        <w:t>ой работе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Темниковского муниципального района </w:t>
      </w:r>
      <w:r w:rsidR="00AB22CE">
        <w:rPr>
          <w:rFonts w:ascii="Times New Roman" w:eastAsia="Times New Roman" w:hAnsi="Times New Roman" w:cs="Times New Roman"/>
          <w:sz w:val="28"/>
        </w:rPr>
        <w:t>Бабину Г.А.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E1B2D">
        <w:rPr>
          <w:rFonts w:ascii="Times New Roman" w:eastAsia="Times New Roman" w:hAnsi="Times New Roman" w:cs="Times New Roman"/>
          <w:sz w:val="28"/>
        </w:rPr>
        <w:t>С.Н.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Кизим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FAF" w:rsidRDefault="00487FAF" w:rsidP="004105D8">
      <w:pPr>
        <w:spacing w:after="0" w:line="240" w:lineRule="auto"/>
      </w:pPr>
      <w:r>
        <w:separator/>
      </w:r>
    </w:p>
  </w:endnote>
  <w:endnote w:type="continuationSeparator" w:id="0">
    <w:p w:rsidR="00487FAF" w:rsidRDefault="00487FAF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FAF" w:rsidRDefault="00487FAF" w:rsidP="004105D8">
      <w:pPr>
        <w:spacing w:after="0" w:line="240" w:lineRule="auto"/>
      </w:pPr>
      <w:r>
        <w:separator/>
      </w:r>
    </w:p>
  </w:footnote>
  <w:footnote w:type="continuationSeparator" w:id="0">
    <w:p w:rsidR="00487FAF" w:rsidRDefault="00487FAF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6702272"/>
      <w:docPartObj>
        <w:docPartGallery w:val="Page Numbers (Top of Page)"/>
        <w:docPartUnique/>
      </w:docPartObj>
    </w:sdtPr>
    <w:sdtEndPr/>
    <w:sdtContent>
      <w:p w:rsidR="00897FD0" w:rsidRDefault="00897FD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C60">
          <w:rPr>
            <w:noProof/>
          </w:rPr>
          <w:t>5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B07" w:rsidRDefault="00982B07">
    <w:pPr>
      <w:pStyle w:val="a9"/>
      <w:jc w:val="center"/>
    </w:pP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4305E"/>
    <w:rsid w:val="000727D1"/>
    <w:rsid w:val="000C6E5D"/>
    <w:rsid w:val="000E7C73"/>
    <w:rsid w:val="001267C9"/>
    <w:rsid w:val="001D4011"/>
    <w:rsid w:val="00270147"/>
    <w:rsid w:val="002E5AB2"/>
    <w:rsid w:val="00376A63"/>
    <w:rsid w:val="003A5BC0"/>
    <w:rsid w:val="003C2517"/>
    <w:rsid w:val="003F1D29"/>
    <w:rsid w:val="004037F1"/>
    <w:rsid w:val="004053C3"/>
    <w:rsid w:val="004105D8"/>
    <w:rsid w:val="00416B3B"/>
    <w:rsid w:val="0044332B"/>
    <w:rsid w:val="00443DAC"/>
    <w:rsid w:val="004558AB"/>
    <w:rsid w:val="00487FAF"/>
    <w:rsid w:val="004D3179"/>
    <w:rsid w:val="00500535"/>
    <w:rsid w:val="005C5A49"/>
    <w:rsid w:val="005D3C60"/>
    <w:rsid w:val="005D406D"/>
    <w:rsid w:val="005D67E0"/>
    <w:rsid w:val="006D23B3"/>
    <w:rsid w:val="006F7A63"/>
    <w:rsid w:val="007B74AC"/>
    <w:rsid w:val="007C6246"/>
    <w:rsid w:val="007E1B2D"/>
    <w:rsid w:val="00800869"/>
    <w:rsid w:val="00897FD0"/>
    <w:rsid w:val="008C38A2"/>
    <w:rsid w:val="008F29E3"/>
    <w:rsid w:val="008F4216"/>
    <w:rsid w:val="008F599B"/>
    <w:rsid w:val="0092642E"/>
    <w:rsid w:val="00932A9B"/>
    <w:rsid w:val="0096783F"/>
    <w:rsid w:val="00982B07"/>
    <w:rsid w:val="009E261B"/>
    <w:rsid w:val="00A01578"/>
    <w:rsid w:val="00A144CC"/>
    <w:rsid w:val="00A16251"/>
    <w:rsid w:val="00AA00CB"/>
    <w:rsid w:val="00AB22CE"/>
    <w:rsid w:val="00AC4131"/>
    <w:rsid w:val="00AD03A3"/>
    <w:rsid w:val="00AF325A"/>
    <w:rsid w:val="00AF7B4F"/>
    <w:rsid w:val="00B01967"/>
    <w:rsid w:val="00B16847"/>
    <w:rsid w:val="00BC432C"/>
    <w:rsid w:val="00C21690"/>
    <w:rsid w:val="00C71DA2"/>
    <w:rsid w:val="00CA04AF"/>
    <w:rsid w:val="00CD2A1A"/>
    <w:rsid w:val="00D26D66"/>
    <w:rsid w:val="00D6617B"/>
    <w:rsid w:val="00D83DE8"/>
    <w:rsid w:val="00DA5E40"/>
    <w:rsid w:val="00DF0670"/>
    <w:rsid w:val="00E655B7"/>
    <w:rsid w:val="00E711C5"/>
    <w:rsid w:val="00EB03BE"/>
    <w:rsid w:val="00F11D84"/>
    <w:rsid w:val="00F32F0B"/>
    <w:rsid w:val="00F52EB2"/>
    <w:rsid w:val="00F6668D"/>
    <w:rsid w:val="00FA4AF8"/>
    <w:rsid w:val="00FA733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F36A8-45BE-41E9-A593-643D96BDD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6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52</cp:revision>
  <cp:lastPrinted>2019-11-13T11:10:00Z</cp:lastPrinted>
  <dcterms:created xsi:type="dcterms:W3CDTF">2018-08-10T12:19:00Z</dcterms:created>
  <dcterms:modified xsi:type="dcterms:W3CDTF">2020-01-30T07:05:00Z</dcterms:modified>
</cp:coreProperties>
</file>