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08" w:rsidRPr="00097F3F" w:rsidRDefault="00516808" w:rsidP="0051680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16808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97F3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F76B7A" w:rsidP="00516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92B13">
        <w:rPr>
          <w:rFonts w:ascii="Times New Roman" w:hAnsi="Times New Roman" w:cs="Times New Roman"/>
          <w:sz w:val="28"/>
          <w:szCs w:val="28"/>
        </w:rPr>
        <w:t>2020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AA19C6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A19C6">
        <w:rPr>
          <w:rFonts w:ascii="Times New Roman" w:hAnsi="Times New Roman" w:cs="Times New Roman"/>
          <w:sz w:val="28"/>
          <w:szCs w:val="28"/>
        </w:rPr>
        <w:t xml:space="preserve">   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169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392B13">
        <w:rPr>
          <w:b/>
          <w:sz w:val="28"/>
          <w:szCs w:val="28"/>
        </w:rPr>
        <w:t>4</w:t>
      </w:r>
      <w:r w:rsidR="00AA19C6">
        <w:rPr>
          <w:b/>
          <w:sz w:val="28"/>
          <w:szCs w:val="28"/>
        </w:rPr>
        <w:t xml:space="preserve"> квартал 2019</w:t>
      </w:r>
      <w:r>
        <w:rPr>
          <w:b/>
          <w:sz w:val="28"/>
          <w:szCs w:val="28"/>
        </w:rPr>
        <w:t xml:space="preserve"> год </w:t>
      </w: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392B13">
        <w:rPr>
          <w:color w:val="000000" w:themeColor="text1"/>
          <w:sz w:val="28"/>
          <w:szCs w:val="28"/>
        </w:rPr>
        <w:t>4 квартал 2019</w:t>
      </w:r>
      <w:r>
        <w:rPr>
          <w:color w:val="000000" w:themeColor="text1"/>
          <w:sz w:val="28"/>
          <w:szCs w:val="28"/>
        </w:rPr>
        <w:t xml:space="preserve"> год</w:t>
      </w:r>
      <w:r w:rsidR="00C655AD"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, принять (см.</w:t>
      </w:r>
      <w:r w:rsidR="00F741D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приложение)</w:t>
      </w:r>
    </w:p>
    <w:p w:rsidR="00516808" w:rsidRDefault="00516808" w:rsidP="00516808">
      <w:pPr>
        <w:pStyle w:val="a4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1DD">
        <w:rPr>
          <w:sz w:val="28"/>
          <w:szCs w:val="28"/>
        </w:rPr>
        <w:t xml:space="preserve">      </w:t>
      </w:r>
      <w:r>
        <w:rPr>
          <w:sz w:val="28"/>
          <w:szCs w:val="28"/>
        </w:rPr>
        <w:t>Т.В.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D23D43" w:rsidRDefault="00D23D43">
      <w:pPr>
        <w:sectPr w:rsidR="00D23D43" w:rsidSect="00164EE2"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W w:w="14332" w:type="dxa"/>
        <w:tblInd w:w="93" w:type="dxa"/>
        <w:tblLook w:val="04A0"/>
      </w:tblPr>
      <w:tblGrid>
        <w:gridCol w:w="2920"/>
        <w:gridCol w:w="565"/>
        <w:gridCol w:w="1780"/>
        <w:gridCol w:w="1520"/>
        <w:gridCol w:w="1420"/>
        <w:gridCol w:w="1420"/>
        <w:gridCol w:w="1360"/>
        <w:gridCol w:w="1504"/>
        <w:gridCol w:w="1843"/>
      </w:tblGrid>
      <w:tr w:rsidR="006D6F44" w:rsidRPr="006D6F44" w:rsidTr="00C438CB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lastRenderedPageBreak/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Утв. приказом Минфина РФ</w:t>
            </w:r>
          </w:p>
        </w:tc>
      </w:tr>
      <w:tr w:rsidR="006D6F44" w:rsidRPr="006D6F44" w:rsidTr="00C438CB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от 28 декабря 2010 г. № 191н (в ред. от 19 декабря 2014 г.)</w:t>
            </w:r>
          </w:p>
        </w:tc>
      </w:tr>
      <w:tr w:rsidR="006D6F44" w:rsidRPr="006D6F44" w:rsidTr="00C438CB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6D6F44" w:rsidRPr="006D6F44" w:rsidTr="00C438CB">
        <w:trPr>
          <w:trHeight w:val="285"/>
        </w:trPr>
        <w:tc>
          <w:tcPr>
            <w:tcW w:w="124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ОТЧЕТ  ОБ  ИСПОЛНЕНИИ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6D6F44" w:rsidRPr="006D6F44" w:rsidTr="00C438CB">
        <w:trPr>
          <w:trHeight w:val="240"/>
        </w:trPr>
        <w:tc>
          <w:tcPr>
            <w:tcW w:w="124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6D6F44" w:rsidRPr="006D6F44" w:rsidTr="00C438CB">
        <w:trPr>
          <w:trHeight w:val="240"/>
        </w:trPr>
        <w:tc>
          <w:tcPr>
            <w:tcW w:w="124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6D6F44" w:rsidRPr="006D6F44" w:rsidTr="00C438CB">
        <w:trPr>
          <w:trHeight w:val="255"/>
        </w:trPr>
        <w:tc>
          <w:tcPr>
            <w:tcW w:w="109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                                                                                      </w:t>
            </w:r>
            <w:r w:rsidRPr="006D6F44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ГЛАВНОГО АДМИНИСТРАТОРА, АДМИНИСТРАТОРА ДОХОДОВ БЮДЖЕТА                                    </w:t>
            </w: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КОДЫ</w:t>
            </w:r>
          </w:p>
        </w:tc>
      </w:tr>
      <w:tr w:rsidR="006D6F44" w:rsidRPr="006D6F44" w:rsidTr="00C438CB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  Форма по ОКУД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0503127</w:t>
            </w:r>
          </w:p>
        </w:tc>
      </w:tr>
      <w:tr w:rsidR="006D6F44" w:rsidRPr="006D6F44" w:rsidTr="00C438CB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на  1 января 2020 г.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                   Дата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01.01.2020</w:t>
            </w:r>
          </w:p>
        </w:tc>
      </w:tr>
      <w:tr w:rsidR="006D6F44" w:rsidRPr="006D6F44" w:rsidTr="00C438CB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       Код субъекта бюджетной отчетности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6D6F44" w:rsidRPr="006D6F44" w:rsidTr="00C438CB">
        <w:trPr>
          <w:trHeight w:val="360"/>
        </w:trPr>
        <w:tc>
          <w:tcPr>
            <w:tcW w:w="5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6D6F44" w:rsidRPr="006D6F44" w:rsidTr="00C438CB">
        <w:trPr>
          <w:trHeight w:val="195"/>
        </w:trPr>
        <w:tc>
          <w:tcPr>
            <w:tcW w:w="3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6D6F44" w:rsidRPr="006D6F44" w:rsidTr="00C438CB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главный администратор, администратор источников 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             по ОКПО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6D6F44" w:rsidRPr="006D6F44" w:rsidTr="00C438CB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финансирования дефицита бюджета </w:t>
            </w:r>
          </w:p>
        </w:tc>
        <w:tc>
          <w:tcPr>
            <w:tcW w:w="8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u w:val="single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u w:val="single"/>
                <w:lang w:eastAsia="ru-RU"/>
              </w:rPr>
              <w:t>Андреевское сельское поселение Темниковского муниципального района Республики Мордовия</w:t>
            </w: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        Глава по БК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911</w:t>
            </w:r>
          </w:p>
        </w:tc>
      </w:tr>
      <w:tr w:rsidR="006D6F44" w:rsidRPr="006D6F44" w:rsidTr="00C438CB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Наименование бюджета </w:t>
            </w:r>
          </w:p>
        </w:tc>
        <w:tc>
          <w:tcPr>
            <w:tcW w:w="8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u w:val="single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u w:val="single"/>
                <w:lang w:eastAsia="ru-RU"/>
              </w:rPr>
              <w:t>Бюджет сельских поселений</w:t>
            </w: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           по ОКТМО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89649409</w:t>
            </w:r>
          </w:p>
        </w:tc>
      </w:tr>
      <w:tr w:rsidR="006D6F44" w:rsidRPr="006D6F44" w:rsidTr="00C438CB">
        <w:trPr>
          <w:trHeight w:val="27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Периодичность:  месячная, квартальная, годовая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6D6F44" w:rsidRPr="006D6F44" w:rsidTr="00C438CB">
        <w:trPr>
          <w:trHeight w:val="27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Единица измерения:  руб. 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             по ОКЕИ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383</w:t>
            </w:r>
          </w:p>
        </w:tc>
      </w:tr>
      <w:tr w:rsidR="006D6F44" w:rsidRPr="006D6F44" w:rsidTr="00677C72">
        <w:trPr>
          <w:trHeight w:val="282"/>
        </w:trPr>
        <w:tc>
          <w:tcPr>
            <w:tcW w:w="1433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1. Доходы бюджета</w:t>
            </w:r>
          </w:p>
        </w:tc>
      </w:tr>
      <w:tr w:rsidR="006D6F44" w:rsidRPr="006D6F44" w:rsidTr="00677C72">
        <w:trPr>
          <w:trHeight w:val="255"/>
        </w:trPr>
        <w:tc>
          <w:tcPr>
            <w:tcW w:w="2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 Наименование показателя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Код строки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Код дохода по бюджетной классификации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Утвержденные бюджетные назначения</w:t>
            </w:r>
          </w:p>
        </w:tc>
        <w:tc>
          <w:tcPr>
            <w:tcW w:w="5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Исполнено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Неисполненные назначения</w:t>
            </w:r>
          </w:p>
        </w:tc>
      </w:tr>
      <w:tr w:rsidR="006D6F44" w:rsidRPr="006D6F44" w:rsidTr="00677C72">
        <w:trPr>
          <w:trHeight w:val="199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через финансовые органы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через банковские счета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некассовые операции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итого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</w:tr>
      <w:tr w:rsidR="006D6F44" w:rsidRPr="006D6F44" w:rsidTr="00677C72">
        <w:trPr>
          <w:trHeight w:val="199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</w:tr>
      <w:tr w:rsidR="006D6F44" w:rsidRPr="006D6F44" w:rsidTr="00677C72">
        <w:trPr>
          <w:trHeight w:val="199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</w:tr>
      <w:tr w:rsidR="006D6F44" w:rsidRPr="006D6F44" w:rsidTr="00677C72">
        <w:trPr>
          <w:trHeight w:val="138"/>
        </w:trPr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</w:tr>
      <w:tr w:rsidR="006D6F44" w:rsidRPr="006D6F44" w:rsidTr="00677C72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</w:t>
            </w:r>
          </w:p>
        </w:tc>
      </w:tr>
      <w:tr w:rsidR="006D6F44" w:rsidRPr="006D6F44" w:rsidTr="00677C72">
        <w:trPr>
          <w:trHeight w:val="259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Доходы бюджета - всего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1 889 700,00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1 749 576,85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1 749 576,85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6D6F44" w:rsidRPr="006D6F44" w:rsidTr="00677C72">
        <w:trPr>
          <w:trHeight w:val="25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в том числе: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6D6F44" w:rsidRPr="006D6F44" w:rsidTr="00677C72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НАЛОГОВЫЕ И НЕНАЛОГОВЫЕ ДОХОДЫ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18210000000000000000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363 000,00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355 008,05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355 008,05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7 991,95</w:t>
            </w:r>
          </w:p>
        </w:tc>
      </w:tr>
      <w:tr w:rsidR="006D6F44" w:rsidRPr="006D6F44" w:rsidTr="00677C72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НАЛОГИ НА ПРИБЫЛЬ, ДОХОДЫ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18210100000000000000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51 400,00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49 200,88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49 200,88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2 199,12</w:t>
            </w:r>
          </w:p>
        </w:tc>
      </w:tr>
      <w:tr w:rsidR="006D6F44" w:rsidRPr="006D6F44" w:rsidTr="00677C72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Налог на доходы физических лиц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18210102000010000110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51 400,00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49 200,88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49 200,88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2 199,12</w:t>
            </w:r>
          </w:p>
        </w:tc>
      </w:tr>
      <w:tr w:rsidR="006D6F44" w:rsidRPr="006D6F44" w:rsidTr="00677C72">
        <w:trPr>
          <w:trHeight w:val="102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18210102010010000110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51 350,00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49 191,88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49 191,88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2 158,12</w:t>
            </w:r>
          </w:p>
        </w:tc>
      </w:tr>
      <w:tr w:rsidR="006D6F44" w:rsidRPr="006D6F44" w:rsidTr="00677C72">
        <w:trPr>
          <w:trHeight w:val="151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18210102010011000110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48 174,90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48 174,90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1 825,10</w:t>
            </w:r>
          </w:p>
        </w:tc>
      </w:tr>
      <w:tr w:rsidR="006D6F44" w:rsidRPr="006D6F44" w:rsidTr="00677C72">
        <w:trPr>
          <w:trHeight w:val="118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18210102010012100110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350,00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263,91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263,91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86,09</w:t>
            </w:r>
          </w:p>
        </w:tc>
      </w:tr>
      <w:tr w:rsidR="006D6F44" w:rsidRPr="006D6F44" w:rsidTr="00677C72">
        <w:trPr>
          <w:trHeight w:val="151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18210102010013000110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753,07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753,07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246,93</w:t>
            </w:r>
          </w:p>
        </w:tc>
      </w:tr>
      <w:tr w:rsidR="006D6F44" w:rsidRPr="006D6F44" w:rsidTr="00677C72">
        <w:trPr>
          <w:trHeight w:val="69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18210102030010000110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41,00</w:t>
            </w:r>
          </w:p>
        </w:tc>
      </w:tr>
      <w:tr w:rsidR="006D6F44" w:rsidRPr="006D6F44" w:rsidTr="00677C72">
        <w:trPr>
          <w:trHeight w:val="102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18210102030011000110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25,00</w:t>
            </w:r>
          </w:p>
        </w:tc>
      </w:tr>
      <w:tr w:rsidR="006D6F44" w:rsidRPr="006D6F44" w:rsidTr="00677C72">
        <w:trPr>
          <w:trHeight w:val="102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18210102030013000110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4,00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4,00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16,00</w:t>
            </w:r>
          </w:p>
        </w:tc>
      </w:tr>
      <w:tr w:rsidR="006D6F44" w:rsidRPr="006D6F44" w:rsidTr="00677C72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НАЛОГИ НА СОВОКУПНЫЙ ДОХОД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18210500000000000000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38 000,00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37 800,00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37 800,00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200,00</w:t>
            </w:r>
          </w:p>
        </w:tc>
      </w:tr>
      <w:tr w:rsidR="006D6F44" w:rsidRPr="006D6F44" w:rsidTr="00677C72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Единый сельскохозяйственный налог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18210503000010000110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38 000,00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37 800,00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37 800,00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200,00</w:t>
            </w:r>
          </w:p>
        </w:tc>
      </w:tr>
      <w:tr w:rsidR="006D6F44" w:rsidRPr="006D6F44" w:rsidTr="00677C72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Единый сельскохозяйственный налог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18210503010010000110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38 000,00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37 800,00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37 800,00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200,00</w:t>
            </w:r>
          </w:p>
        </w:tc>
      </w:tr>
      <w:tr w:rsidR="006D6F44" w:rsidRPr="006D6F44" w:rsidTr="00677C72">
        <w:trPr>
          <w:trHeight w:val="69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18210503010011000110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38 000,00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37 800,00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37 800,00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200,00</w:t>
            </w:r>
          </w:p>
        </w:tc>
      </w:tr>
      <w:tr w:rsidR="006D6F44" w:rsidRPr="006D6F44" w:rsidTr="00677C72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НАЛОГИ НА ИМУЩЕСТВО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18210600000000000000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273 600,00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268 007,17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268 007,17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5 592,83</w:t>
            </w:r>
          </w:p>
        </w:tc>
      </w:tr>
      <w:tr w:rsidR="006D6F44" w:rsidRPr="006D6F44" w:rsidTr="00677C72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Налог на имущество физических лиц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18210601000000000110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185 000,00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181 029,01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181 029,01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3 970,99</w:t>
            </w:r>
          </w:p>
        </w:tc>
      </w:tr>
      <w:tr w:rsidR="006D6F44" w:rsidRPr="006D6F44" w:rsidTr="00677C72">
        <w:trPr>
          <w:trHeight w:val="69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18210601030100000110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185 000,00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181 029,01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181 029,01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3 970,99</w:t>
            </w:r>
          </w:p>
        </w:tc>
      </w:tr>
      <w:tr w:rsidR="006D6F44" w:rsidRPr="006D6F44" w:rsidTr="00677C72">
        <w:trPr>
          <w:trHeight w:val="102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18210601030101000110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170 000,00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166 317,82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166 317,82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3 682,18</w:t>
            </w:r>
          </w:p>
        </w:tc>
      </w:tr>
      <w:tr w:rsidR="006D6F44" w:rsidRPr="006D6F44" w:rsidTr="00677C72">
        <w:trPr>
          <w:trHeight w:val="85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18210601030102100110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15 000,00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14 711,19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14 711,19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288,81</w:t>
            </w:r>
          </w:p>
        </w:tc>
      </w:tr>
      <w:tr w:rsidR="006D6F44" w:rsidRPr="006D6F44" w:rsidTr="00677C72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Земельный налог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18210606000000000110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88 600,00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86 978,16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86 978,16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1 621,84</w:t>
            </w:r>
          </w:p>
        </w:tc>
      </w:tr>
      <w:tr w:rsidR="006D6F44" w:rsidRPr="006D6F44" w:rsidTr="00677C72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Земельный налог с организаций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18210606030000000110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36 000,00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35 349,14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35 349,14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650,86</w:t>
            </w:r>
          </w:p>
        </w:tc>
      </w:tr>
      <w:tr w:rsidR="006D6F44" w:rsidRPr="006D6F44" w:rsidTr="00677C72">
        <w:trPr>
          <w:trHeight w:val="52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18210606033100000110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36 000,00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35 349,14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35 349,14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650,86</w:t>
            </w:r>
          </w:p>
        </w:tc>
      </w:tr>
      <w:tr w:rsidR="006D6F44" w:rsidRPr="006D6F44" w:rsidTr="00677C72">
        <w:trPr>
          <w:trHeight w:val="85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18210606033101000110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35 970,00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35 347,00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35 347,00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623,00</w:t>
            </w:r>
          </w:p>
        </w:tc>
      </w:tr>
      <w:tr w:rsidR="006D6F44" w:rsidRPr="006D6F44" w:rsidTr="00677C72">
        <w:trPr>
          <w:trHeight w:val="69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18210606033102100110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2,14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2,14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27,86</w:t>
            </w:r>
          </w:p>
        </w:tc>
      </w:tr>
      <w:tr w:rsidR="006D6F44" w:rsidRPr="006D6F44" w:rsidTr="00677C72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Земельный налог с физических лиц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18210606040000000110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52 600,00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51 629,02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51 629,02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970,98</w:t>
            </w:r>
          </w:p>
        </w:tc>
      </w:tr>
      <w:tr w:rsidR="006D6F44" w:rsidRPr="006D6F44" w:rsidTr="00677C72">
        <w:trPr>
          <w:trHeight w:val="52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18210606043100000110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52 600,00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51 629,02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51 629,02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970,98</w:t>
            </w:r>
          </w:p>
        </w:tc>
      </w:tr>
      <w:tr w:rsidR="006D6F44" w:rsidRPr="006D6F44" w:rsidTr="00677C72">
        <w:trPr>
          <w:trHeight w:val="85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18210606043101000110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51 000,00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50 580,50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50 580,50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419,50</w:t>
            </w:r>
          </w:p>
        </w:tc>
      </w:tr>
      <w:tr w:rsidR="006D6F44" w:rsidRPr="006D6F44" w:rsidTr="00677C72">
        <w:trPr>
          <w:trHeight w:val="69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18210606043102100110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1 200,00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1 048,52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1 048,52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151,48</w:t>
            </w:r>
          </w:p>
        </w:tc>
      </w:tr>
      <w:tr w:rsidR="006D6F44" w:rsidRPr="006D6F44" w:rsidTr="00677C72">
        <w:trPr>
          <w:trHeight w:val="52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(прочие поступления)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18210606043104000110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400,00</w:t>
            </w:r>
          </w:p>
        </w:tc>
      </w:tr>
      <w:tr w:rsidR="006D6F44" w:rsidRPr="006D6F44" w:rsidTr="00677C72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БЕЗВОЗМЕЗДНЫЕ ПОСТУПЛЕНИЯ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91120000000000000000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1 526 700,00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1 394 568,80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1 394 568,80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132 131,20</w:t>
            </w:r>
          </w:p>
        </w:tc>
      </w:tr>
      <w:tr w:rsidR="006D6F44" w:rsidRPr="006D6F44" w:rsidTr="00677C72">
        <w:trPr>
          <w:trHeight w:val="52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91120200000000000000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1 526 700,00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1 394 568,80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1 394 568,80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132 131,20</w:t>
            </w:r>
          </w:p>
        </w:tc>
      </w:tr>
      <w:tr w:rsidR="006D6F44" w:rsidRPr="006D6F44" w:rsidTr="00677C72">
        <w:trPr>
          <w:trHeight w:val="36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91120210000000000150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516 600,00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516 600,00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516 600,00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6D6F44" w:rsidRPr="006D6F44" w:rsidTr="00677C72">
        <w:trPr>
          <w:trHeight w:val="36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91120215001000000150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516 600,00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516 600,00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516 600,00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6D6F44" w:rsidRPr="006D6F44" w:rsidTr="00677C72">
        <w:trPr>
          <w:trHeight w:val="36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91120215001100000150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516 600,00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516 600,00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516 600,00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6D6F44" w:rsidRPr="006D6F44" w:rsidTr="00677C72">
        <w:trPr>
          <w:trHeight w:val="36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91120230000000000150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75 600,00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75 600,00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75 600,00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6D6F44" w:rsidRPr="006D6F44" w:rsidTr="00677C72">
        <w:trPr>
          <w:trHeight w:val="52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91120230024000000150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6D6F44" w:rsidRPr="006D6F44" w:rsidTr="00677C72">
        <w:trPr>
          <w:trHeight w:val="52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91120230024100000150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6D6F44" w:rsidRPr="006D6F44" w:rsidTr="00677C72">
        <w:trPr>
          <w:trHeight w:val="52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lastRenderedPageBreak/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91120235118000000150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75 500,00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75 500,00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75 500,00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6D6F44" w:rsidRPr="006D6F44" w:rsidTr="00677C72">
        <w:trPr>
          <w:trHeight w:val="69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91120235118100000150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75 500,00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75 500,00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75 500,00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6D6F44" w:rsidRPr="006D6F44" w:rsidTr="00677C72">
        <w:trPr>
          <w:trHeight w:val="30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Иные межбюджетные трансферты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91120240000000000150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934 500,00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802 368,80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802 368,80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132 131,20</w:t>
            </w:r>
          </w:p>
        </w:tc>
      </w:tr>
      <w:tr w:rsidR="006D6F44" w:rsidRPr="006D6F44" w:rsidTr="00677C72">
        <w:trPr>
          <w:trHeight w:val="855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91120240014000000150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200 700,00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68 568,80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68 568,80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132 131,20</w:t>
            </w:r>
          </w:p>
        </w:tc>
      </w:tr>
      <w:tr w:rsidR="006D6F44" w:rsidRPr="006D6F44" w:rsidTr="00677C72">
        <w:trPr>
          <w:trHeight w:val="102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91120240014100000150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200 700,00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68 568,80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68 568,80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132 131,20</w:t>
            </w:r>
          </w:p>
        </w:tc>
      </w:tr>
      <w:tr w:rsidR="006D6F44" w:rsidRPr="006D6F44" w:rsidTr="00677C72">
        <w:trPr>
          <w:trHeight w:val="36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91120249999000000150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733 800,00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733 800,00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733 800,00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6D6F44" w:rsidRPr="006D6F44" w:rsidTr="00677C72">
        <w:trPr>
          <w:trHeight w:val="360"/>
        </w:trPr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91120249999100000150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733 800,00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733 800,00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733 800,00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6F44" w:rsidRPr="006D6F44" w:rsidRDefault="006D6F44" w:rsidP="006D6F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D6F44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</w:tbl>
    <w:p w:rsidR="00074EAF" w:rsidRDefault="00074EAF" w:rsidP="00A01A0D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C438CB" w:rsidRDefault="00C438CB" w:rsidP="00A01A0D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tbl>
      <w:tblPr>
        <w:tblW w:w="13740" w:type="dxa"/>
        <w:tblInd w:w="93" w:type="dxa"/>
        <w:tblLook w:val="04A0"/>
      </w:tblPr>
      <w:tblGrid>
        <w:gridCol w:w="2815"/>
        <w:gridCol w:w="681"/>
        <w:gridCol w:w="1885"/>
        <w:gridCol w:w="1239"/>
        <w:gridCol w:w="1096"/>
        <w:gridCol w:w="1060"/>
        <w:gridCol w:w="993"/>
        <w:gridCol w:w="998"/>
        <w:gridCol w:w="1220"/>
        <w:gridCol w:w="1239"/>
        <w:gridCol w:w="1200"/>
      </w:tblGrid>
      <w:tr w:rsidR="00C438CB" w:rsidRPr="00C438CB" w:rsidTr="00C438CB">
        <w:trPr>
          <w:trHeight w:val="282"/>
        </w:trPr>
        <w:tc>
          <w:tcPr>
            <w:tcW w:w="114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                        2. Расходы бюджета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Форма 0503127  с.2</w:t>
            </w:r>
          </w:p>
        </w:tc>
      </w:tr>
      <w:tr w:rsidR="00C438CB" w:rsidRPr="00C438CB" w:rsidTr="00677C72">
        <w:trPr>
          <w:trHeight w:val="259"/>
        </w:trPr>
        <w:tc>
          <w:tcPr>
            <w:tcW w:w="28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438CB" w:rsidRPr="00C438CB" w:rsidTr="00677C72">
        <w:trPr>
          <w:trHeight w:val="240"/>
        </w:trPr>
        <w:tc>
          <w:tcPr>
            <w:tcW w:w="2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40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Исполнено</w:t>
            </w:r>
          </w:p>
        </w:tc>
        <w:tc>
          <w:tcPr>
            <w:tcW w:w="23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Неисполненные  назначения</w:t>
            </w:r>
          </w:p>
        </w:tc>
      </w:tr>
      <w:tr w:rsidR="00C438CB" w:rsidRPr="00C438CB" w:rsidTr="00677C72">
        <w:trPr>
          <w:trHeight w:val="195"/>
        </w:trPr>
        <w:tc>
          <w:tcPr>
            <w:tcW w:w="2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8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438CB" w:rsidRPr="00C438CB" w:rsidTr="00677C72">
        <w:trPr>
          <w:trHeight w:val="225"/>
        </w:trPr>
        <w:tc>
          <w:tcPr>
            <w:tcW w:w="2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C438CB" w:rsidRPr="00C438CB" w:rsidTr="00677C72">
        <w:trPr>
          <w:trHeight w:val="225"/>
        </w:trPr>
        <w:tc>
          <w:tcPr>
            <w:tcW w:w="2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438CB" w:rsidRPr="00C438CB" w:rsidTr="00677C72">
        <w:trPr>
          <w:trHeight w:val="210"/>
        </w:trPr>
        <w:tc>
          <w:tcPr>
            <w:tcW w:w="2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438CB" w:rsidRPr="00C438CB" w:rsidTr="00677C72">
        <w:trPr>
          <w:trHeight w:val="184"/>
        </w:trPr>
        <w:tc>
          <w:tcPr>
            <w:tcW w:w="2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C438CB" w:rsidRPr="00C438CB" w:rsidTr="00677C72">
        <w:trPr>
          <w:trHeight w:val="259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C438CB" w:rsidRPr="00C438CB" w:rsidTr="00677C72">
        <w:trPr>
          <w:trHeight w:val="30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Расходы бюджета - всего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1 889 700,00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1 889 100,00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1 733 845,10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1 733 845,10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155 854,90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155 254,90</w:t>
            </w:r>
          </w:p>
        </w:tc>
      </w:tr>
      <w:tr w:rsidR="00C438CB" w:rsidRPr="00C438CB" w:rsidTr="00677C72">
        <w:trPr>
          <w:trHeight w:val="30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438CB" w:rsidRPr="00C438CB" w:rsidTr="00677C72">
        <w:trPr>
          <w:trHeight w:val="91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91101026510041150000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281 802,62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281 802,62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237 202,62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237 202,62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44 600,00</w:t>
            </w:r>
          </w:p>
        </w:tc>
      </w:tr>
      <w:tr w:rsidR="00C438CB" w:rsidRPr="00C438CB" w:rsidTr="00677C72">
        <w:trPr>
          <w:trHeight w:val="181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91101026510041150100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281 802,62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281 802,62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237 202,62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237 202,62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44 600,00</w:t>
            </w:r>
          </w:p>
        </w:tc>
      </w:tr>
      <w:tr w:rsidR="00C438CB" w:rsidRPr="00C438CB" w:rsidTr="00677C72">
        <w:trPr>
          <w:trHeight w:val="69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91101026510041150120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281 802,62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281 802,62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237 202,62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237 202,62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44 600,00</w:t>
            </w:r>
          </w:p>
        </w:tc>
      </w:tr>
      <w:tr w:rsidR="00C438CB" w:rsidRPr="00C438CB" w:rsidTr="00677C72">
        <w:trPr>
          <w:trHeight w:val="69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91101026510041150121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225 001,12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225 001,12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205 001,12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205 001,12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</w:tr>
      <w:tr w:rsidR="00C438CB" w:rsidRPr="00C438CB" w:rsidTr="00677C72">
        <w:trPr>
          <w:trHeight w:val="136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91101026510041150129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56 801,50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56 801,50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32 201,50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32 201,50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24 600,00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24 600,00</w:t>
            </w:r>
          </w:p>
        </w:tc>
      </w:tr>
      <w:tr w:rsidR="00C438CB" w:rsidRPr="00C438CB" w:rsidTr="00677C72">
        <w:trPr>
          <w:trHeight w:val="91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межбюджетные трансферты выплачиваемые в зависимости от выполнения социально-экономических показателей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91101026510044203000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179 343,17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178 843,17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178 843,17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178 843,17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181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91101026510044203100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179 343,17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178 843,17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178 843,17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178 843,17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69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91101026510044203120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179 343,17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178 843,17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178 843,17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178 843,17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69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91101026510044203121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111 411,52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111 411,52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111 411,52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111 411,52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136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91101026510044203129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67 931,65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67 431,65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67 431,65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67 431,65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30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91101046510041110000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394 749,31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394 749,31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394 749,31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394 749,31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181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91101046510041110100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394 749,31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394 749,31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394 749,31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394 749,31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69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91101046510041110120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394 749,31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394 749,31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394 749,31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394 749,31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69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91101046510041110121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343 986,05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343 986,05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343 986,05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343 986,05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136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91101046510041110129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50 763,26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50 763,26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50 763,26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50 763,26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30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91101046510041120000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179 280,81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179 180,81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179 180,81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179 180,81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69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91101046510041120200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171 701,09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171 601,09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171 601,09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171 601,09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91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91101046510041120240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171 701,09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171 601,09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171 601,09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171 601,09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46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91101046510041120244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171 701,09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171 601,09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171 601,09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171 601,09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30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91101046510041120800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7 579,72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7 579,72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7 579,72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7 579,72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46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91101046510041120850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7 579,72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7 579,72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7 579,72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7 579,72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46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91101046510041120851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3 089,00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3 089,00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3 089,00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3 089,00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30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91101046510041120853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4 490,72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4 490,72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4 490,72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4 490,72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91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межбюджетные трансферты выплачиваемые в зависимости от выполнения социально-экономических показателей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91101046510044203000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544 672,50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544 672,50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544 672,50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544 672,50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181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91101046510044203100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497 354,42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497 354,42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497 354,42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497 354,42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69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91101046510044203120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497 354,42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497 354,42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497 354,42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497 354,42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69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91101046510044203121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359 655,75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359 655,75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359 655,75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359 655,75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136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91101046510044203129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137 698,67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137 698,67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137 698,67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137 698,67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69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91101046510044203200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47 318,08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47 318,08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47 318,08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47 318,08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91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91101046510044203240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47 318,08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47 318,08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47 318,08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47 318,08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46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91101046510044203244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47 318,08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47 318,08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47 318,08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47 318,08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316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91101048910077150000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69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91101048910077150200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91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91101048910077150240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46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91101048910077150244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30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8910051180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91102038910051180000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75 500,00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75 500,00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75 500,00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75 500,00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181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91102038910051180100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70 496,00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70 496,00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70 496,00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70 496,00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69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91102038910051180120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70 496,00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70 496,00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70 496,00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70 496,00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69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91102038910051180121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54 144,00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54 144,00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54 144,00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54 144,00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136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91102038910051180129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16 352,00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16 352,00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16 352,00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16 352,00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69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91102038910051180200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5 004,00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5 004,00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5 004,00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5 004,00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91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91102038910051180240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5 004,00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5 004,00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5 004,00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5 004,00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46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91102038910051180244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5 004,00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5 004,00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5 004,00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5 004,00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30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8910044102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91104098910044102000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164 512,98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164 512,98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108 012,98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108 012,98</w:t>
            </w:r>
          </w:p>
        </w:tc>
      </w:tr>
      <w:tr w:rsidR="00C438CB" w:rsidRPr="00C438CB" w:rsidTr="00677C72">
        <w:trPr>
          <w:trHeight w:val="69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91104098910044102200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164 512,98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164 512,98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108 012,98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108 012,98</w:t>
            </w:r>
          </w:p>
        </w:tc>
      </w:tr>
      <w:tr w:rsidR="00C438CB" w:rsidRPr="00C438CB" w:rsidTr="00677C72">
        <w:trPr>
          <w:trHeight w:val="91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91104098910044102240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164 512,98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164 512,98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108 012,98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108 012,98</w:t>
            </w:r>
          </w:p>
        </w:tc>
      </w:tr>
      <w:tr w:rsidR="00C438CB" w:rsidRPr="00C438CB" w:rsidTr="00677C72">
        <w:trPr>
          <w:trHeight w:val="46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91104098910044102244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164 512,98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164 512,98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108 012,98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108 012,98</w:t>
            </w:r>
          </w:p>
        </w:tc>
      </w:tr>
      <w:tr w:rsidR="00C438CB" w:rsidRPr="00C438CB" w:rsidTr="00677C72">
        <w:trPr>
          <w:trHeight w:val="30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91105038910043040000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35 549,05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35 549,05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35 549,05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35 549,05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69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91105038910043040200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35 549,05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35 549,05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35 549,05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35 549,05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91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91105038910043040240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35 549,05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35 549,05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35 549,05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35 549,05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46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91105038910043040244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35 549,05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35 549,05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35 549,05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35 549,05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690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91110018910003010000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26 263,80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26 263,80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23 621,88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23 621,88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2 641,92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2 641,92</w:t>
            </w:r>
          </w:p>
        </w:tc>
      </w:tr>
      <w:tr w:rsidR="00C438CB" w:rsidRPr="00C438CB" w:rsidTr="00677C72">
        <w:trPr>
          <w:trHeight w:val="46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91110018910003010300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26 263,80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26 263,80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23 621,88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23 621,88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2 641,92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2 641,92</w:t>
            </w:r>
          </w:p>
        </w:tc>
      </w:tr>
      <w:tr w:rsidR="00C438CB" w:rsidRPr="00C438CB" w:rsidTr="00677C72">
        <w:trPr>
          <w:trHeight w:val="46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91110018910003010310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26 263,80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26 263,80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23 621,88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23 621,88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2 641,92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2 641,92</w:t>
            </w:r>
          </w:p>
        </w:tc>
      </w:tr>
      <w:tr w:rsidR="00C438CB" w:rsidRPr="00C438CB" w:rsidTr="00677C72">
        <w:trPr>
          <w:trHeight w:val="46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91110018910003010312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26 263,80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26 263,80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23 621,88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23 621,88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2 641,92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2 641,92</w:t>
            </w:r>
          </w:p>
        </w:tc>
      </w:tr>
      <w:tr w:rsidR="00C438CB" w:rsidRPr="00C438CB" w:rsidTr="00677C72">
        <w:trPr>
          <w:trHeight w:val="91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91110018910044203000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7 925,76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7 925,76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7 925,76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7 925,76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46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91110018910044203300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7 925,76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7 925,76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7 925,76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7 925,76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46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91110018910044203310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7 925,76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7 925,76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7 925,76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7 925,76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465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91110018910044203312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7 925,76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7 925,76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7 925,76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7 925,76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438CB" w:rsidRPr="00C438CB" w:rsidTr="00677C72">
        <w:trPr>
          <w:trHeight w:val="259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438CB" w:rsidRPr="00C438CB" w:rsidTr="00677C72">
        <w:trPr>
          <w:trHeight w:val="417"/>
        </w:trPr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Результат исполнения бюджета                 (дефицит / профицит)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15 731,75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15 731,75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38C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</w:tbl>
    <w:p w:rsidR="00C438CB" w:rsidRDefault="00C438CB" w:rsidP="00A01A0D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:rsidR="00C438CB" w:rsidRDefault="00C438CB" w:rsidP="00A01A0D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tbl>
      <w:tblPr>
        <w:tblW w:w="15080" w:type="dxa"/>
        <w:tblInd w:w="93" w:type="dxa"/>
        <w:tblLook w:val="04A0"/>
      </w:tblPr>
      <w:tblGrid>
        <w:gridCol w:w="1900"/>
        <w:gridCol w:w="3143"/>
        <w:gridCol w:w="583"/>
        <w:gridCol w:w="2015"/>
        <w:gridCol w:w="1360"/>
        <w:gridCol w:w="1999"/>
        <w:gridCol w:w="1360"/>
        <w:gridCol w:w="1360"/>
        <w:gridCol w:w="1360"/>
      </w:tblGrid>
      <w:tr w:rsidR="00C438CB" w:rsidRPr="00C438CB" w:rsidTr="00C438CB">
        <w:trPr>
          <w:trHeight w:val="255"/>
        </w:trPr>
        <w:tc>
          <w:tcPr>
            <w:tcW w:w="137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color w:val="000000"/>
                <w:lang w:eastAsia="ru-RU"/>
              </w:rPr>
            </w:pPr>
            <w:r w:rsidRPr="00C438CB">
              <w:rPr>
                <w:rFonts w:ascii="Arial CYR" w:eastAsia="Times New Roman" w:hAnsi="Arial CYR" w:cs="Times New Roman"/>
                <w:b/>
                <w:bCs/>
                <w:color w:val="000000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color w:val="000000"/>
                <w:lang w:eastAsia="ru-RU"/>
              </w:rPr>
            </w:pPr>
            <w:r w:rsidRPr="00C438CB">
              <w:rPr>
                <w:rFonts w:ascii="Arial CYR" w:eastAsia="Times New Roman" w:hAnsi="Arial CYR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C438CB" w:rsidRPr="00C438CB" w:rsidTr="00677C72">
        <w:trPr>
          <w:trHeight w:val="237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</w:pPr>
            <w:r w:rsidRPr="00C438CB"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</w:pPr>
            <w:r w:rsidRPr="00C438CB"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38CB" w:rsidRPr="00C438CB" w:rsidRDefault="00C438CB" w:rsidP="00C438CB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</w:pPr>
            <w:r w:rsidRPr="00C438CB"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</w:pPr>
            <w:r w:rsidRPr="00C438CB"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</w:pPr>
            <w:r w:rsidRPr="00C438CB"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</w:pPr>
            <w:r w:rsidRPr="00C438CB"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</w:pPr>
            <w:r w:rsidRPr="00C438CB"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</w:pPr>
            <w:r w:rsidRPr="00C438CB"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C438CB" w:rsidRDefault="00C438CB" w:rsidP="00C438CB">
            <w:pPr>
              <w:spacing w:after="0" w:line="240" w:lineRule="auto"/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</w:pPr>
            <w:r w:rsidRPr="00C438CB">
              <w:rPr>
                <w:rFonts w:ascii="Arial CYR" w:eastAsia="Times New Roman" w:hAnsi="Arial CYR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438CB" w:rsidRPr="00677C72" w:rsidTr="00677C72">
        <w:trPr>
          <w:trHeight w:val="240"/>
        </w:trPr>
        <w:tc>
          <w:tcPr>
            <w:tcW w:w="50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Наименование показателя</w:t>
            </w: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Код строки</w:t>
            </w:r>
          </w:p>
        </w:tc>
        <w:tc>
          <w:tcPr>
            <w:tcW w:w="2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Код источника финансирования по бюджетной классификации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Утвержденные бюджетные назначения</w:t>
            </w:r>
          </w:p>
        </w:tc>
        <w:tc>
          <w:tcPr>
            <w:tcW w:w="6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Исполнено</w:t>
            </w:r>
          </w:p>
        </w:tc>
      </w:tr>
      <w:tr w:rsidR="00C438CB" w:rsidRPr="00677C72" w:rsidTr="00677C72">
        <w:trPr>
          <w:trHeight w:val="237"/>
        </w:trPr>
        <w:tc>
          <w:tcPr>
            <w:tcW w:w="50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2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через финансовые органы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через</w:t>
            </w: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br/>
              <w:t>банковские</w:t>
            </w: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br/>
              <w:t>счета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некассовые</w:t>
            </w: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br/>
              <w:t>операции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итого</w:t>
            </w:r>
          </w:p>
        </w:tc>
      </w:tr>
      <w:tr w:rsidR="00C438CB" w:rsidRPr="00677C72" w:rsidTr="00677C72">
        <w:trPr>
          <w:trHeight w:val="780"/>
        </w:trPr>
        <w:tc>
          <w:tcPr>
            <w:tcW w:w="50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2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</w:p>
        </w:tc>
      </w:tr>
      <w:tr w:rsidR="00C438CB" w:rsidRPr="00677C72" w:rsidTr="00677C72">
        <w:trPr>
          <w:trHeight w:val="255"/>
        </w:trPr>
        <w:tc>
          <w:tcPr>
            <w:tcW w:w="5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8</w:t>
            </w:r>
          </w:p>
        </w:tc>
      </w:tr>
      <w:tr w:rsidR="00C438CB" w:rsidRPr="00677C72" w:rsidTr="00677C72">
        <w:trPr>
          <w:trHeight w:val="417"/>
        </w:trPr>
        <w:tc>
          <w:tcPr>
            <w:tcW w:w="5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500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-15 731,75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-15 731,75</w:t>
            </w:r>
          </w:p>
        </w:tc>
      </w:tr>
      <w:tr w:rsidR="00C438CB" w:rsidRPr="00677C72" w:rsidTr="00677C72">
        <w:trPr>
          <w:trHeight w:val="259"/>
        </w:trPr>
        <w:tc>
          <w:tcPr>
            <w:tcW w:w="5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677C72" w:rsidRDefault="00C438CB" w:rsidP="00677C72">
            <w:pPr>
              <w:spacing w:after="0" w:line="240" w:lineRule="auto"/>
              <w:ind w:firstLineChars="100" w:firstLine="12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в том числе: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C438CB" w:rsidRPr="00677C72" w:rsidTr="00677C72">
        <w:trPr>
          <w:trHeight w:val="300"/>
        </w:trPr>
        <w:tc>
          <w:tcPr>
            <w:tcW w:w="5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520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C438CB" w:rsidRPr="00677C72" w:rsidTr="00677C72">
        <w:trPr>
          <w:trHeight w:val="300"/>
        </w:trPr>
        <w:tc>
          <w:tcPr>
            <w:tcW w:w="5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677C72" w:rsidRDefault="00C438CB" w:rsidP="00677C72">
            <w:pPr>
              <w:spacing w:after="0" w:line="240" w:lineRule="auto"/>
              <w:ind w:firstLineChars="100" w:firstLine="12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из них: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C438CB" w:rsidRPr="00677C72" w:rsidTr="00677C72">
        <w:trPr>
          <w:trHeight w:val="289"/>
        </w:trPr>
        <w:tc>
          <w:tcPr>
            <w:tcW w:w="5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677C72" w:rsidRDefault="00C438CB" w:rsidP="00677C72">
            <w:pPr>
              <w:spacing w:after="0" w:line="240" w:lineRule="auto"/>
              <w:ind w:firstLineChars="100" w:firstLine="12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620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C438CB" w:rsidRPr="00677C72" w:rsidTr="00677C72">
        <w:trPr>
          <w:trHeight w:val="259"/>
        </w:trPr>
        <w:tc>
          <w:tcPr>
            <w:tcW w:w="5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Изменение остатков средств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700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C438CB" w:rsidRPr="00677C72" w:rsidTr="00677C72">
        <w:trPr>
          <w:trHeight w:val="282"/>
        </w:trPr>
        <w:tc>
          <w:tcPr>
            <w:tcW w:w="5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увеличение остатков средств, всего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710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C438CB" w:rsidRPr="00677C72" w:rsidTr="00677C72">
        <w:trPr>
          <w:trHeight w:val="282"/>
        </w:trPr>
        <w:tc>
          <w:tcPr>
            <w:tcW w:w="5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уменьшение остатков средств, всего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720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C438CB" w:rsidRPr="00677C72" w:rsidTr="00677C72">
        <w:trPr>
          <w:trHeight w:val="375"/>
        </w:trPr>
        <w:tc>
          <w:tcPr>
            <w:tcW w:w="5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Изменение остатков по расчетам (стр.810 + 820)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800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-15731,75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-15731,75</w:t>
            </w:r>
          </w:p>
        </w:tc>
      </w:tr>
      <w:tr w:rsidR="00C438CB" w:rsidRPr="00677C72" w:rsidTr="00677C72">
        <w:trPr>
          <w:trHeight w:val="555"/>
        </w:trPr>
        <w:tc>
          <w:tcPr>
            <w:tcW w:w="5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810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-15 731,75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-15 731,75</w:t>
            </w:r>
          </w:p>
        </w:tc>
      </w:tr>
      <w:tr w:rsidR="00C438CB" w:rsidRPr="00677C72" w:rsidTr="00677C72">
        <w:trPr>
          <w:trHeight w:val="285"/>
        </w:trPr>
        <w:tc>
          <w:tcPr>
            <w:tcW w:w="5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677C72" w:rsidRDefault="00C438CB" w:rsidP="00677C72">
            <w:pPr>
              <w:spacing w:after="0" w:line="240" w:lineRule="auto"/>
              <w:ind w:firstLineChars="100" w:firstLine="12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из них: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C438CB" w:rsidRPr="00677C72" w:rsidTr="00677C72">
        <w:trPr>
          <w:trHeight w:val="465"/>
        </w:trPr>
        <w:tc>
          <w:tcPr>
            <w:tcW w:w="5043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38CB" w:rsidRPr="00677C72" w:rsidRDefault="00C438CB" w:rsidP="00677C72">
            <w:pPr>
              <w:spacing w:after="0" w:line="240" w:lineRule="auto"/>
              <w:ind w:firstLineChars="100" w:firstLine="12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lastRenderedPageBreak/>
              <w:t>увеличение счетов расчетов (дебетовый остаток счета 121002000)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811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-1 750 631,46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-1 750 631,46</w:t>
            </w:r>
          </w:p>
        </w:tc>
      </w:tr>
      <w:tr w:rsidR="00C438CB" w:rsidRPr="00677C72" w:rsidTr="00C438CB">
        <w:trPr>
          <w:trHeight w:val="630"/>
        </w:trPr>
        <w:tc>
          <w:tcPr>
            <w:tcW w:w="5043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38CB" w:rsidRPr="00677C72" w:rsidRDefault="00C438CB" w:rsidP="00677C72">
            <w:pPr>
              <w:spacing w:after="0" w:line="240" w:lineRule="auto"/>
              <w:ind w:firstLineChars="100" w:firstLine="12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уменьшение счетов расчетов (кредитовый остаток счета 130405000)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812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1 734 899,71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1 734 899,71</w:t>
            </w:r>
          </w:p>
        </w:tc>
      </w:tr>
      <w:tr w:rsidR="00C438CB" w:rsidRPr="00677C72" w:rsidTr="00C438CB">
        <w:trPr>
          <w:trHeight w:val="450"/>
        </w:trPr>
        <w:tc>
          <w:tcPr>
            <w:tcW w:w="5043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Изменение остатков по внутренним расчетам (стр.821 + стр. 822)</w:t>
            </w:r>
          </w:p>
        </w:tc>
        <w:tc>
          <w:tcPr>
            <w:tcW w:w="58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820</w:t>
            </w:r>
          </w:p>
        </w:tc>
        <w:tc>
          <w:tcPr>
            <w:tcW w:w="201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99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C438CB" w:rsidRPr="00677C72" w:rsidTr="00C438CB">
        <w:trPr>
          <w:trHeight w:val="240"/>
        </w:trPr>
        <w:tc>
          <w:tcPr>
            <w:tcW w:w="5043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38CB" w:rsidRPr="00677C72" w:rsidRDefault="00C438CB" w:rsidP="00677C72">
            <w:pPr>
              <w:spacing w:after="0" w:line="240" w:lineRule="auto"/>
              <w:ind w:firstLineChars="100" w:firstLine="12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в том числе: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C438CB" w:rsidRPr="00677C72" w:rsidTr="00C438CB">
        <w:trPr>
          <w:trHeight w:val="240"/>
        </w:trPr>
        <w:tc>
          <w:tcPr>
            <w:tcW w:w="5043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38CB" w:rsidRPr="00677C72" w:rsidRDefault="00C438CB" w:rsidP="00677C72">
            <w:pPr>
              <w:spacing w:after="0" w:line="240" w:lineRule="auto"/>
              <w:ind w:firstLineChars="100" w:firstLine="12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увеличение остатков по внутренним расчетам 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821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C438CB" w:rsidRPr="00677C72" w:rsidTr="00C438CB">
        <w:trPr>
          <w:trHeight w:val="285"/>
        </w:trPr>
        <w:tc>
          <w:tcPr>
            <w:tcW w:w="5043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438CB" w:rsidRPr="00677C72" w:rsidRDefault="00C438CB" w:rsidP="00677C72">
            <w:pPr>
              <w:spacing w:after="0" w:line="240" w:lineRule="auto"/>
              <w:ind w:firstLineChars="100" w:firstLine="120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822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-</w:t>
            </w:r>
          </w:p>
        </w:tc>
      </w:tr>
      <w:tr w:rsidR="00C438CB" w:rsidRPr="00677C72" w:rsidTr="00C438CB">
        <w:trPr>
          <w:trHeight w:val="180"/>
        </w:trPr>
        <w:tc>
          <w:tcPr>
            <w:tcW w:w="190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14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C438CB" w:rsidRPr="00677C72" w:rsidTr="00C438CB">
        <w:trPr>
          <w:trHeight w:val="117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Руководитель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37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Руководитель финансово-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u w:val="single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u w:val="single"/>
                <w:lang w:eastAsia="ru-RU"/>
              </w:rPr>
              <w:t> </w:t>
            </w:r>
          </w:p>
        </w:tc>
      </w:tr>
      <w:tr w:rsidR="00C438CB" w:rsidRPr="00677C72" w:rsidTr="00C438CB">
        <w:trPr>
          <w:trHeight w:val="25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 (подпись)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(расшифровка подписи)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экономической службы                     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 (подпись)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C438CB" w:rsidRPr="00677C72" w:rsidTr="00C438CB">
        <w:trPr>
          <w:trHeight w:val="2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                 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C438CB" w:rsidRPr="00677C72" w:rsidTr="00C438CB">
        <w:trPr>
          <w:trHeight w:val="2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C438CB" w:rsidRPr="00677C72" w:rsidTr="00C438CB">
        <w:trPr>
          <w:trHeight w:val="11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Главный бухгалтер 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37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C438CB" w:rsidRPr="00677C72" w:rsidTr="00C438CB">
        <w:trPr>
          <w:trHeight w:val="2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                                                          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 (подпись)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(расшифровка подписи)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C438CB" w:rsidRPr="00677C72" w:rsidTr="00C438CB">
        <w:trPr>
          <w:trHeight w:val="2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C438CB" w:rsidRPr="00677C72" w:rsidTr="00C438CB">
        <w:trPr>
          <w:trHeight w:val="19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C438CB" w:rsidRPr="00677C72" w:rsidTr="00C438CB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1 января 2020 г.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C438CB" w:rsidRPr="00677C72" w:rsidTr="00C438CB">
        <w:trPr>
          <w:trHeight w:val="27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CB" w:rsidRPr="00677C72" w:rsidRDefault="00C438CB" w:rsidP="00C43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677C72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</w:tbl>
    <w:p w:rsidR="00C438CB" w:rsidRPr="00677C72" w:rsidRDefault="00C438CB" w:rsidP="00A01A0D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sectPr w:rsidR="00C438CB" w:rsidRPr="00677C72" w:rsidSect="006D6F44">
      <w:pgSz w:w="16838" w:h="11906" w:orient="landscape" w:code="9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0D9D" w:rsidRDefault="00580D9D" w:rsidP="00164EE2">
      <w:pPr>
        <w:spacing w:after="0" w:line="240" w:lineRule="auto"/>
      </w:pPr>
      <w:r>
        <w:separator/>
      </w:r>
    </w:p>
  </w:endnote>
  <w:endnote w:type="continuationSeparator" w:id="1">
    <w:p w:rsidR="00580D9D" w:rsidRDefault="00580D9D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0D9D" w:rsidRDefault="00580D9D" w:rsidP="00164EE2">
      <w:pPr>
        <w:spacing w:after="0" w:line="240" w:lineRule="auto"/>
      </w:pPr>
      <w:r>
        <w:separator/>
      </w:r>
    </w:p>
  </w:footnote>
  <w:footnote w:type="continuationSeparator" w:id="1">
    <w:p w:rsidR="00580D9D" w:rsidRDefault="00580D9D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5457"/>
    </w:sdtPr>
    <w:sdtContent>
      <w:p w:rsidR="00C438CB" w:rsidRDefault="002B7154" w:rsidP="00164EE2">
        <w:pPr>
          <w:pStyle w:val="a6"/>
          <w:jc w:val="center"/>
        </w:pPr>
        <w:fldSimple w:instr=" PAGE   \* MERGEFORMAT ">
          <w:r w:rsidR="00F76B7A">
            <w:rPr>
              <w:noProof/>
            </w:rPr>
            <w:t>3</w:t>
          </w:r>
        </w:fldSimple>
      </w:p>
    </w:sdtContent>
  </w:sdt>
  <w:p w:rsidR="00C438CB" w:rsidRDefault="00C438CB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66DEC"/>
    <w:rsid w:val="00074EAF"/>
    <w:rsid w:val="000E4BAF"/>
    <w:rsid w:val="00152218"/>
    <w:rsid w:val="00164EE2"/>
    <w:rsid w:val="00173636"/>
    <w:rsid w:val="001B73D4"/>
    <w:rsid w:val="001F0B98"/>
    <w:rsid w:val="00244FC4"/>
    <w:rsid w:val="002B7154"/>
    <w:rsid w:val="003064E1"/>
    <w:rsid w:val="003916C2"/>
    <w:rsid w:val="00392B13"/>
    <w:rsid w:val="003A331B"/>
    <w:rsid w:val="003C27C3"/>
    <w:rsid w:val="0044484F"/>
    <w:rsid w:val="004E5174"/>
    <w:rsid w:val="00516808"/>
    <w:rsid w:val="005310DF"/>
    <w:rsid w:val="005463D0"/>
    <w:rsid w:val="00580D9D"/>
    <w:rsid w:val="005D7B0B"/>
    <w:rsid w:val="005F7B01"/>
    <w:rsid w:val="00675FCD"/>
    <w:rsid w:val="00677C72"/>
    <w:rsid w:val="006D6F44"/>
    <w:rsid w:val="00760A24"/>
    <w:rsid w:val="00782B80"/>
    <w:rsid w:val="00864787"/>
    <w:rsid w:val="008B5B47"/>
    <w:rsid w:val="00907D6D"/>
    <w:rsid w:val="00917A62"/>
    <w:rsid w:val="00986D57"/>
    <w:rsid w:val="009C76EA"/>
    <w:rsid w:val="00A01A0D"/>
    <w:rsid w:val="00A83AD0"/>
    <w:rsid w:val="00AA19C6"/>
    <w:rsid w:val="00AA37B0"/>
    <w:rsid w:val="00AD2DF0"/>
    <w:rsid w:val="00AF3E13"/>
    <w:rsid w:val="00AF6A1C"/>
    <w:rsid w:val="00B5189B"/>
    <w:rsid w:val="00B60B72"/>
    <w:rsid w:val="00B61DF5"/>
    <w:rsid w:val="00B6649E"/>
    <w:rsid w:val="00C239EA"/>
    <w:rsid w:val="00C438CB"/>
    <w:rsid w:val="00C655AD"/>
    <w:rsid w:val="00CB23A3"/>
    <w:rsid w:val="00CD60C0"/>
    <w:rsid w:val="00D05CB3"/>
    <w:rsid w:val="00D23D43"/>
    <w:rsid w:val="00D9123B"/>
    <w:rsid w:val="00DF1281"/>
    <w:rsid w:val="00E06ABB"/>
    <w:rsid w:val="00E11AA8"/>
    <w:rsid w:val="00E36C35"/>
    <w:rsid w:val="00E422E8"/>
    <w:rsid w:val="00E50DB0"/>
    <w:rsid w:val="00E61A98"/>
    <w:rsid w:val="00EE0CD4"/>
    <w:rsid w:val="00F0387C"/>
    <w:rsid w:val="00F741DD"/>
    <w:rsid w:val="00F76B7A"/>
    <w:rsid w:val="00F86FC9"/>
    <w:rsid w:val="00FB3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1F07A-6EFE-4E30-9B61-9CE2DB8DD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1</Pages>
  <Words>3419</Words>
  <Characters>19494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34</cp:revision>
  <cp:lastPrinted>2020-02-03T08:42:00Z</cp:lastPrinted>
  <dcterms:created xsi:type="dcterms:W3CDTF">2016-06-04T15:37:00Z</dcterms:created>
  <dcterms:modified xsi:type="dcterms:W3CDTF">2020-02-03T08:42:00Z</dcterms:modified>
</cp:coreProperties>
</file>