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CB" w:rsidRDefault="005C00CB" w:rsidP="005C00C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00CB" w:rsidRDefault="005C00CB" w:rsidP="005C00CB">
      <w:pPr>
        <w:jc w:val="center"/>
        <w:rPr>
          <w:b/>
          <w:sz w:val="16"/>
          <w:szCs w:val="16"/>
        </w:rPr>
      </w:pPr>
    </w:p>
    <w:p w:rsidR="005C00CB" w:rsidRDefault="005C00CB" w:rsidP="005C00CB">
      <w:pPr>
        <w:jc w:val="center"/>
        <w:rPr>
          <w:b/>
          <w:sz w:val="16"/>
          <w:szCs w:val="16"/>
        </w:rPr>
      </w:pPr>
    </w:p>
    <w:p w:rsidR="005C00CB" w:rsidRDefault="005C00CB" w:rsidP="005C00CB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5C00CB" w:rsidRDefault="005C00CB" w:rsidP="005C00CB">
      <w:pPr>
        <w:jc w:val="center"/>
        <w:outlineLvl w:val="0"/>
        <w:rPr>
          <w:b/>
          <w:bCs/>
          <w:sz w:val="16"/>
          <w:szCs w:val="16"/>
        </w:rPr>
      </w:pPr>
    </w:p>
    <w:p w:rsidR="005C00CB" w:rsidRDefault="005C00CB" w:rsidP="005C00CB">
      <w:pPr>
        <w:jc w:val="center"/>
        <w:outlineLvl w:val="0"/>
        <w:rPr>
          <w:b/>
          <w:bCs/>
          <w:sz w:val="16"/>
          <w:szCs w:val="16"/>
        </w:rPr>
      </w:pPr>
    </w:p>
    <w:p w:rsidR="005C00CB" w:rsidRDefault="00A26943" w:rsidP="005C00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31.01.</w:t>
      </w:r>
      <w:r w:rsidR="005C00CB">
        <w:rPr>
          <w:sz w:val="28"/>
          <w:szCs w:val="28"/>
        </w:rPr>
        <w:t>20</w:t>
      </w:r>
      <w:r>
        <w:rPr>
          <w:sz w:val="28"/>
          <w:szCs w:val="28"/>
        </w:rPr>
        <w:t xml:space="preserve">20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 w:rsidR="005C00CB">
        <w:rPr>
          <w:sz w:val="28"/>
          <w:szCs w:val="28"/>
        </w:rPr>
        <w:t xml:space="preserve">№ </w:t>
      </w:r>
      <w:r>
        <w:rPr>
          <w:sz w:val="28"/>
          <w:szCs w:val="28"/>
        </w:rPr>
        <w:t>167</w:t>
      </w:r>
    </w:p>
    <w:p w:rsidR="005C00CB" w:rsidRDefault="005C00CB" w:rsidP="005C00CB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5C00CB" w:rsidRDefault="005C00CB" w:rsidP="005C00CB">
      <w:pPr>
        <w:shd w:val="clear" w:color="auto" w:fill="FFFFFF"/>
        <w:jc w:val="center"/>
        <w:textAlignment w:val="baseline"/>
        <w:rPr>
          <w:sz w:val="16"/>
          <w:szCs w:val="16"/>
        </w:rPr>
      </w:pPr>
    </w:p>
    <w:p w:rsidR="005C00CB" w:rsidRDefault="005C00CB" w:rsidP="005C00CB">
      <w:pPr>
        <w:shd w:val="clear" w:color="auto" w:fill="FFFFFF"/>
        <w:jc w:val="center"/>
        <w:textAlignment w:val="baseline"/>
        <w:rPr>
          <w:sz w:val="16"/>
          <w:szCs w:val="16"/>
        </w:rPr>
      </w:pPr>
    </w:p>
    <w:p w:rsidR="00A80422" w:rsidRDefault="004A0616" w:rsidP="00A80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38297F">
        <w:rPr>
          <w:b/>
          <w:sz w:val="28"/>
          <w:szCs w:val="28"/>
        </w:rPr>
        <w:t xml:space="preserve">Андреевского сельского поселения </w:t>
      </w:r>
      <w:r>
        <w:rPr>
          <w:b/>
          <w:sz w:val="28"/>
          <w:szCs w:val="28"/>
        </w:rPr>
        <w:t xml:space="preserve">Темниковского муниципального района Республики Мордовия от </w:t>
      </w:r>
      <w:r w:rsidR="002E77BC">
        <w:rPr>
          <w:b/>
          <w:sz w:val="28"/>
          <w:szCs w:val="28"/>
        </w:rPr>
        <w:t xml:space="preserve"> 2</w:t>
      </w:r>
      <w:r w:rsidR="00594BC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декабря 201</w:t>
      </w:r>
      <w:r w:rsidR="00594BC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№</w:t>
      </w:r>
      <w:r w:rsidR="002E77BC">
        <w:rPr>
          <w:b/>
          <w:sz w:val="28"/>
          <w:szCs w:val="28"/>
        </w:rPr>
        <w:t xml:space="preserve"> </w:t>
      </w:r>
      <w:r w:rsidR="00594BCE">
        <w:rPr>
          <w:b/>
          <w:sz w:val="28"/>
          <w:szCs w:val="28"/>
        </w:rPr>
        <w:t>164</w:t>
      </w:r>
      <w:r>
        <w:rPr>
          <w:b/>
          <w:sz w:val="28"/>
          <w:szCs w:val="28"/>
        </w:rPr>
        <w:t xml:space="preserve"> «О бюджете</w:t>
      </w:r>
      <w:r w:rsidR="00A80422" w:rsidRPr="00F91F19">
        <w:rPr>
          <w:b/>
          <w:sz w:val="28"/>
          <w:szCs w:val="28"/>
        </w:rPr>
        <w:t xml:space="preserve"> </w:t>
      </w:r>
      <w:r w:rsidR="0038297F">
        <w:rPr>
          <w:b/>
          <w:sz w:val="28"/>
          <w:szCs w:val="28"/>
        </w:rPr>
        <w:t xml:space="preserve">Андреевского сельского поселения </w:t>
      </w:r>
      <w:r w:rsidR="00A80422" w:rsidRPr="00F91F19">
        <w:rPr>
          <w:b/>
          <w:sz w:val="28"/>
          <w:szCs w:val="28"/>
        </w:rPr>
        <w:t xml:space="preserve">Темниковского </w:t>
      </w:r>
      <w:r w:rsidR="00A80422">
        <w:rPr>
          <w:b/>
          <w:sz w:val="28"/>
          <w:szCs w:val="28"/>
        </w:rPr>
        <w:t xml:space="preserve">муниципального района </w:t>
      </w:r>
      <w:r w:rsidR="00B02DA7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еспублики Мордовия</w:t>
      </w:r>
    </w:p>
    <w:p w:rsidR="00AF09FC" w:rsidRDefault="00A80422" w:rsidP="00A80422">
      <w:pPr>
        <w:jc w:val="center"/>
        <w:rPr>
          <w:b/>
          <w:sz w:val="28"/>
          <w:szCs w:val="28"/>
        </w:rPr>
      </w:pPr>
      <w:r w:rsidRPr="00F91F19">
        <w:rPr>
          <w:b/>
          <w:sz w:val="28"/>
          <w:szCs w:val="28"/>
        </w:rPr>
        <w:t>на 20</w:t>
      </w:r>
      <w:r w:rsidR="00594BCE">
        <w:rPr>
          <w:b/>
          <w:sz w:val="28"/>
          <w:szCs w:val="28"/>
        </w:rPr>
        <w:t>20</w:t>
      </w:r>
      <w:r w:rsidR="00FD1A3F">
        <w:rPr>
          <w:b/>
          <w:sz w:val="28"/>
          <w:szCs w:val="28"/>
        </w:rPr>
        <w:t xml:space="preserve"> год и на плановый период </w:t>
      </w:r>
      <w:r>
        <w:rPr>
          <w:b/>
          <w:sz w:val="28"/>
          <w:szCs w:val="28"/>
        </w:rPr>
        <w:t>20</w:t>
      </w:r>
      <w:r w:rsidR="00EA59CC">
        <w:rPr>
          <w:b/>
          <w:sz w:val="28"/>
          <w:szCs w:val="28"/>
        </w:rPr>
        <w:t>2</w:t>
      </w:r>
      <w:r w:rsidR="00594BC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и 20</w:t>
      </w:r>
      <w:r w:rsidR="001D3D46">
        <w:rPr>
          <w:b/>
          <w:sz w:val="28"/>
          <w:szCs w:val="28"/>
        </w:rPr>
        <w:t>2</w:t>
      </w:r>
      <w:r w:rsidR="00594BCE">
        <w:rPr>
          <w:b/>
          <w:sz w:val="28"/>
          <w:szCs w:val="28"/>
        </w:rPr>
        <w:t>2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</w:t>
      </w:r>
      <w:r w:rsidR="004A0616">
        <w:rPr>
          <w:b/>
          <w:sz w:val="28"/>
          <w:szCs w:val="28"/>
        </w:rPr>
        <w:t>»</w:t>
      </w:r>
    </w:p>
    <w:p w:rsidR="004A0616" w:rsidRDefault="004A0616" w:rsidP="00A80422">
      <w:pPr>
        <w:jc w:val="center"/>
      </w:pPr>
    </w:p>
    <w:p w:rsidR="005C00CB" w:rsidRPr="00756FA5" w:rsidRDefault="005C00CB" w:rsidP="00A80422">
      <w:pPr>
        <w:jc w:val="center"/>
      </w:pPr>
    </w:p>
    <w:p w:rsidR="004A0616" w:rsidRPr="002F17ED" w:rsidRDefault="004A0616" w:rsidP="005C00CB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 w:rsidR="00F351CC">
        <w:rPr>
          <w:rFonts w:ascii="Times New Roman" w:hAnsi="Times New Roman"/>
          <w:sz w:val="28"/>
        </w:rPr>
        <w:t>Андрее</w:t>
      </w:r>
      <w:r w:rsidR="00CF5CBC">
        <w:rPr>
          <w:rFonts w:ascii="Times New Roman" w:hAnsi="Times New Roman"/>
          <w:sz w:val="28"/>
        </w:rPr>
        <w:t>в</w:t>
      </w:r>
      <w:r w:rsidR="00F351CC">
        <w:rPr>
          <w:rFonts w:ascii="Times New Roman" w:hAnsi="Times New Roman"/>
          <w:sz w:val="28"/>
        </w:rPr>
        <w:t xml:space="preserve">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</w:t>
      </w:r>
      <w:r w:rsidR="005C00CB">
        <w:rPr>
          <w:rFonts w:ascii="Times New Roman" w:hAnsi="Times New Roman"/>
          <w:sz w:val="28"/>
        </w:rPr>
        <w:t xml:space="preserve">го района Республики Мордовия, Совет депутатов </w:t>
      </w:r>
      <w:r w:rsidR="00F351CC"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>Темник</w:t>
      </w:r>
      <w:r w:rsidR="005C00CB">
        <w:rPr>
          <w:rFonts w:ascii="Times New Roman" w:hAnsi="Times New Roman"/>
          <w:sz w:val="28"/>
        </w:rPr>
        <w:t xml:space="preserve">овского муниципального района </w:t>
      </w:r>
      <w:r w:rsidRPr="002F17ED">
        <w:rPr>
          <w:rFonts w:ascii="Times New Roman" w:hAnsi="Times New Roman"/>
          <w:sz w:val="28"/>
        </w:rPr>
        <w:t>р е ш и л:</w:t>
      </w:r>
    </w:p>
    <w:p w:rsidR="004A0616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4D18DC">
        <w:rPr>
          <w:rFonts w:cs="Arial"/>
          <w:sz w:val="28"/>
          <w:szCs w:val="20"/>
        </w:rPr>
        <w:t xml:space="preserve">1. Внести в решение Совета депутатов </w:t>
      </w:r>
      <w:r w:rsidR="00F351CC">
        <w:rPr>
          <w:rFonts w:cs="Arial"/>
          <w:sz w:val="28"/>
          <w:szCs w:val="20"/>
        </w:rPr>
        <w:t xml:space="preserve">Андреевского сельского поселения </w:t>
      </w:r>
      <w:r w:rsidRPr="004D18DC">
        <w:rPr>
          <w:rFonts w:cs="Arial"/>
          <w:sz w:val="28"/>
          <w:szCs w:val="20"/>
        </w:rPr>
        <w:t xml:space="preserve">Темниковского муниципального района Республики Мордовия от </w:t>
      </w:r>
      <w:r w:rsidR="002E77BC"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7</w:t>
      </w:r>
      <w:r w:rsidRPr="004D18DC">
        <w:rPr>
          <w:rFonts w:cs="Arial"/>
          <w:sz w:val="28"/>
          <w:szCs w:val="20"/>
        </w:rPr>
        <w:t xml:space="preserve"> декабря 201</w:t>
      </w:r>
      <w:r w:rsidR="00594BCE">
        <w:rPr>
          <w:rFonts w:cs="Arial"/>
          <w:sz w:val="28"/>
          <w:szCs w:val="20"/>
        </w:rPr>
        <w:t>9</w:t>
      </w:r>
      <w:r w:rsidRPr="004D18DC">
        <w:rPr>
          <w:rFonts w:cs="Arial"/>
          <w:sz w:val="28"/>
          <w:szCs w:val="20"/>
        </w:rPr>
        <w:t xml:space="preserve"> года № </w:t>
      </w:r>
      <w:r w:rsidR="00594BCE">
        <w:rPr>
          <w:rFonts w:cs="Arial"/>
          <w:sz w:val="28"/>
          <w:szCs w:val="20"/>
        </w:rPr>
        <w:t>164</w:t>
      </w:r>
      <w:r>
        <w:rPr>
          <w:rFonts w:cs="Arial"/>
          <w:sz w:val="28"/>
          <w:szCs w:val="20"/>
        </w:rPr>
        <w:t xml:space="preserve"> </w:t>
      </w:r>
      <w:r w:rsidRPr="004D18DC">
        <w:rPr>
          <w:rFonts w:cs="Arial"/>
          <w:sz w:val="28"/>
          <w:szCs w:val="20"/>
        </w:rPr>
        <w:t xml:space="preserve">«О бюджете </w:t>
      </w:r>
      <w:r w:rsidR="00F351CC">
        <w:rPr>
          <w:rFonts w:cs="Arial"/>
          <w:sz w:val="28"/>
          <w:szCs w:val="20"/>
        </w:rPr>
        <w:t xml:space="preserve">Андреевского сельского поселения </w:t>
      </w:r>
      <w:r w:rsidRPr="004D18DC">
        <w:rPr>
          <w:rFonts w:cs="Arial"/>
          <w:sz w:val="28"/>
          <w:szCs w:val="20"/>
        </w:rPr>
        <w:t>Темниковского муниципального района Республики Мордовия на 20</w:t>
      </w:r>
      <w:r w:rsidR="00594BCE">
        <w:rPr>
          <w:rFonts w:cs="Arial"/>
          <w:sz w:val="28"/>
          <w:szCs w:val="20"/>
        </w:rPr>
        <w:t>20</w:t>
      </w:r>
      <w:r w:rsidRPr="004D18DC">
        <w:rPr>
          <w:rFonts w:cs="Arial"/>
          <w:sz w:val="28"/>
          <w:szCs w:val="20"/>
        </w:rPr>
        <w:t xml:space="preserve"> год и на плановый период 20</w:t>
      </w:r>
      <w:r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1</w:t>
      </w:r>
      <w:r w:rsidRPr="004D18DC">
        <w:rPr>
          <w:rFonts w:cs="Arial"/>
          <w:sz w:val="28"/>
          <w:szCs w:val="20"/>
        </w:rPr>
        <w:t xml:space="preserve"> и 20</w:t>
      </w:r>
      <w:r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2</w:t>
      </w:r>
      <w:r w:rsidRPr="004D18DC">
        <w:rPr>
          <w:rFonts w:cs="Arial"/>
          <w:sz w:val="28"/>
          <w:szCs w:val="20"/>
        </w:rPr>
        <w:t xml:space="preserve"> годов» следующие изменения:</w:t>
      </w:r>
    </w:p>
    <w:p w:rsidR="00F63804" w:rsidRDefault="00B375F3" w:rsidP="005C00CB">
      <w:pPr>
        <w:pStyle w:val="ConsNormal"/>
        <w:spacing w:line="360" w:lineRule="auto"/>
        <w:ind w:right="0" w:firstLine="709"/>
        <w:jc w:val="both"/>
        <w:rPr>
          <w:rFonts w:ascii="Times New Roman" w:hAnsi="Times New Roman"/>
          <w:sz w:val="28"/>
          <w:lang w:eastAsia="ru-RU"/>
        </w:rPr>
      </w:pPr>
      <w:bookmarkStart w:id="0" w:name="sub_304"/>
      <w:r>
        <w:rPr>
          <w:rFonts w:ascii="Times New Roman" w:hAnsi="Times New Roman"/>
          <w:sz w:val="28"/>
          <w:lang w:eastAsia="ru-RU"/>
        </w:rPr>
        <w:t>1.</w:t>
      </w:r>
      <w:r w:rsidR="00F351CC">
        <w:rPr>
          <w:rFonts w:ascii="Times New Roman" w:hAnsi="Times New Roman"/>
          <w:sz w:val="28"/>
          <w:lang w:eastAsia="ru-RU"/>
        </w:rPr>
        <w:t>1</w:t>
      </w:r>
      <w:r w:rsidR="005C00CB">
        <w:rPr>
          <w:rFonts w:ascii="Times New Roman" w:hAnsi="Times New Roman"/>
          <w:sz w:val="28"/>
          <w:lang w:eastAsia="ru-RU"/>
        </w:rPr>
        <w:t xml:space="preserve">. 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 w:rsidR="00F351CC"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="004A0616"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 w:rsidR="00594BCE">
        <w:rPr>
          <w:rFonts w:ascii="Times New Roman" w:hAnsi="Times New Roman"/>
          <w:sz w:val="28"/>
          <w:lang w:eastAsia="ru-RU"/>
        </w:rPr>
        <w:t>20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 w:rsidR="00594BCE">
        <w:rPr>
          <w:rFonts w:ascii="Times New Roman" w:hAnsi="Times New Roman"/>
          <w:sz w:val="28"/>
          <w:lang w:eastAsia="ru-RU"/>
        </w:rPr>
        <w:t>1266,0</w:t>
      </w:r>
      <w:r w:rsidR="004A0616">
        <w:rPr>
          <w:rFonts w:ascii="Times New Roman" w:hAnsi="Times New Roman"/>
          <w:sz w:val="28"/>
          <w:lang w:eastAsia="ru-RU"/>
        </w:rPr>
        <w:t xml:space="preserve"> </w:t>
      </w:r>
      <w:r w:rsidR="004A0616" w:rsidRPr="00300083">
        <w:rPr>
          <w:rFonts w:ascii="Times New Roman" w:hAnsi="Times New Roman"/>
          <w:sz w:val="28"/>
          <w:lang w:eastAsia="ru-RU"/>
        </w:rPr>
        <w:t>тыс.</w:t>
      </w:r>
      <w:r w:rsidR="005C00CB">
        <w:rPr>
          <w:rFonts w:ascii="Times New Roman" w:hAnsi="Times New Roman"/>
          <w:sz w:val="28"/>
          <w:lang w:eastAsia="ru-RU"/>
        </w:rPr>
        <w:t xml:space="preserve"> </w:t>
      </w:r>
      <w:r w:rsidR="004A0616" w:rsidRPr="00300083">
        <w:rPr>
          <w:rFonts w:ascii="Times New Roman" w:hAnsi="Times New Roman"/>
          <w:sz w:val="28"/>
          <w:lang w:eastAsia="ru-RU"/>
        </w:rPr>
        <w:t>руб</w:t>
      </w:r>
      <w:r w:rsidR="004A0616">
        <w:rPr>
          <w:rFonts w:ascii="Times New Roman" w:hAnsi="Times New Roman"/>
          <w:sz w:val="28"/>
          <w:lang w:eastAsia="ru-RU"/>
        </w:rPr>
        <w:t>лей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 w:rsidR="00594BCE">
        <w:rPr>
          <w:rFonts w:ascii="Times New Roman" w:hAnsi="Times New Roman"/>
          <w:sz w:val="28"/>
          <w:lang w:eastAsia="ru-RU"/>
        </w:rPr>
        <w:t>1266,0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 тыс.руб</w:t>
      </w:r>
      <w:r w:rsidR="004A0616">
        <w:rPr>
          <w:rFonts w:ascii="Times New Roman" w:hAnsi="Times New Roman"/>
          <w:sz w:val="28"/>
          <w:lang w:eastAsia="ru-RU"/>
        </w:rPr>
        <w:t>лей</w:t>
      </w:r>
      <w:r w:rsidR="00F63804">
        <w:rPr>
          <w:rFonts w:ascii="Times New Roman" w:hAnsi="Times New Roman"/>
          <w:sz w:val="28"/>
          <w:lang w:eastAsia="ru-RU"/>
        </w:rPr>
        <w:t>.</w:t>
      </w:r>
    </w:p>
    <w:p w:rsidR="004A0616" w:rsidRDefault="00B375F3" w:rsidP="005C00CB">
      <w:pPr>
        <w:pStyle w:val="ConsNormal"/>
        <w:spacing w:line="360" w:lineRule="auto"/>
        <w:ind w:right="0"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1.</w:t>
      </w:r>
      <w:r w:rsidR="00F351CC">
        <w:rPr>
          <w:rFonts w:ascii="Times New Roman" w:hAnsi="Times New Roman"/>
          <w:sz w:val="28"/>
          <w:lang w:eastAsia="ru-RU"/>
        </w:rPr>
        <w:t>2</w:t>
      </w:r>
      <w:r w:rsidR="004A0616">
        <w:rPr>
          <w:rFonts w:ascii="Times New Roman" w:hAnsi="Times New Roman"/>
          <w:sz w:val="28"/>
          <w:lang w:eastAsia="ru-RU"/>
        </w:rPr>
        <w:t xml:space="preserve">. 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 w:rsidR="00F351CC"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Темниковского муниципального района на </w:t>
      </w:r>
      <w:r w:rsidR="004A0616">
        <w:rPr>
          <w:rFonts w:ascii="Times New Roman" w:hAnsi="Times New Roman"/>
          <w:sz w:val="28"/>
          <w:lang w:eastAsia="ru-RU"/>
        </w:rPr>
        <w:t>202</w:t>
      </w:r>
      <w:r w:rsidR="00594BCE">
        <w:rPr>
          <w:rFonts w:ascii="Times New Roman" w:hAnsi="Times New Roman"/>
          <w:sz w:val="28"/>
          <w:lang w:eastAsia="ru-RU"/>
        </w:rPr>
        <w:t>1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 w:rsidR="00594BCE">
        <w:rPr>
          <w:rFonts w:ascii="Times New Roman" w:hAnsi="Times New Roman"/>
          <w:sz w:val="28"/>
          <w:lang w:eastAsia="ru-RU"/>
        </w:rPr>
        <w:t>1256,9</w:t>
      </w:r>
      <w:r w:rsidR="002E77BC">
        <w:rPr>
          <w:rFonts w:ascii="Times New Roman" w:hAnsi="Times New Roman"/>
          <w:sz w:val="28"/>
          <w:lang w:eastAsia="ru-RU"/>
        </w:rPr>
        <w:t xml:space="preserve"> </w:t>
      </w:r>
      <w:r w:rsidR="004A0616" w:rsidRPr="00300083">
        <w:rPr>
          <w:rFonts w:ascii="Times New Roman" w:hAnsi="Times New Roman"/>
          <w:sz w:val="28"/>
          <w:lang w:eastAsia="ru-RU"/>
        </w:rPr>
        <w:t>тыс.</w:t>
      </w:r>
      <w:r w:rsidR="005C00CB">
        <w:rPr>
          <w:rFonts w:ascii="Times New Roman" w:hAnsi="Times New Roman"/>
          <w:sz w:val="28"/>
          <w:lang w:eastAsia="ru-RU"/>
        </w:rPr>
        <w:t xml:space="preserve"> </w:t>
      </w:r>
      <w:r w:rsidR="004A0616" w:rsidRPr="00300083">
        <w:rPr>
          <w:rFonts w:ascii="Times New Roman" w:hAnsi="Times New Roman"/>
          <w:sz w:val="28"/>
          <w:lang w:eastAsia="ru-RU"/>
        </w:rPr>
        <w:t>руб</w:t>
      </w:r>
      <w:r w:rsidR="004A0616">
        <w:rPr>
          <w:rFonts w:ascii="Times New Roman" w:hAnsi="Times New Roman"/>
          <w:sz w:val="28"/>
          <w:lang w:eastAsia="ru-RU"/>
        </w:rPr>
        <w:t>лей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 w:rsidR="00594BCE">
        <w:rPr>
          <w:rFonts w:ascii="Times New Roman" w:hAnsi="Times New Roman"/>
          <w:sz w:val="28"/>
          <w:lang w:eastAsia="ru-RU"/>
        </w:rPr>
        <w:t>1256,9</w:t>
      </w:r>
      <w:r w:rsidR="004A0616" w:rsidRPr="00300083">
        <w:rPr>
          <w:rFonts w:ascii="Times New Roman" w:hAnsi="Times New Roman"/>
          <w:sz w:val="28"/>
          <w:lang w:eastAsia="ru-RU"/>
        </w:rPr>
        <w:t xml:space="preserve"> тыс.руб</w:t>
      </w:r>
      <w:r w:rsidR="004A0616">
        <w:rPr>
          <w:rFonts w:ascii="Times New Roman" w:hAnsi="Times New Roman"/>
          <w:sz w:val="28"/>
          <w:lang w:eastAsia="ru-RU"/>
        </w:rPr>
        <w:t>лей</w:t>
      </w:r>
      <w:r w:rsidR="00D14DAA">
        <w:rPr>
          <w:rFonts w:ascii="Times New Roman" w:hAnsi="Times New Roman"/>
          <w:sz w:val="28"/>
          <w:lang w:eastAsia="ru-RU"/>
        </w:rPr>
        <w:t>.</w:t>
      </w:r>
    </w:p>
    <w:p w:rsidR="004A0616" w:rsidRDefault="004A0616" w:rsidP="005C00CB">
      <w:pPr>
        <w:pStyle w:val="ConsNormal"/>
        <w:spacing w:line="360" w:lineRule="auto"/>
        <w:ind w:right="0"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1.</w:t>
      </w:r>
      <w:r w:rsidR="00F351CC">
        <w:rPr>
          <w:rFonts w:ascii="Times New Roman" w:hAnsi="Times New Roman"/>
          <w:sz w:val="28"/>
          <w:lang w:eastAsia="ru-RU"/>
        </w:rPr>
        <w:t>3</w:t>
      </w:r>
      <w:r>
        <w:rPr>
          <w:rFonts w:ascii="Times New Roman" w:hAnsi="Times New Roman"/>
          <w:sz w:val="28"/>
          <w:lang w:eastAsia="ru-RU"/>
        </w:rPr>
        <w:t xml:space="preserve">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 w:rsidR="00F351CC"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</w:t>
      </w:r>
      <w:r w:rsidR="00594BCE">
        <w:rPr>
          <w:rFonts w:ascii="Times New Roman" w:hAnsi="Times New Roman"/>
          <w:sz w:val="28"/>
          <w:lang w:eastAsia="ru-RU"/>
        </w:rPr>
        <w:t>2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 w:rsidR="00594BCE">
        <w:rPr>
          <w:rFonts w:ascii="Times New Roman" w:hAnsi="Times New Roman"/>
          <w:sz w:val="28"/>
          <w:lang w:eastAsia="ru-RU"/>
        </w:rPr>
        <w:t>1163,0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тыс.</w:t>
      </w:r>
      <w:r w:rsidR="005C00CB"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 w:rsidR="00594BCE">
        <w:rPr>
          <w:rFonts w:ascii="Times New Roman" w:hAnsi="Times New Roman"/>
          <w:sz w:val="28"/>
          <w:lang w:eastAsia="ru-RU"/>
        </w:rPr>
        <w:t>1163,0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</w:t>
      </w:r>
      <w:r w:rsidR="00D14DAA">
        <w:rPr>
          <w:rFonts w:ascii="Times New Roman" w:hAnsi="Times New Roman"/>
          <w:sz w:val="28"/>
          <w:lang w:eastAsia="ru-RU"/>
        </w:rPr>
        <w:t>.</w:t>
      </w:r>
    </w:p>
    <w:bookmarkEnd w:id="0"/>
    <w:p w:rsidR="004A0616" w:rsidRPr="00300083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lastRenderedPageBreak/>
        <w:t>1.</w:t>
      </w:r>
      <w:r w:rsidR="00F351CC"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1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4A0616" w:rsidRPr="00300083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t>1.</w:t>
      </w:r>
      <w:r w:rsidR="00F351CC"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4A0616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t>1.</w:t>
      </w:r>
      <w:r w:rsidR="00F351CC"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к настоящему решению.  </w:t>
      </w:r>
    </w:p>
    <w:p w:rsidR="004A0616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1.</w:t>
      </w:r>
      <w:r w:rsidR="00B375F3">
        <w:rPr>
          <w:rFonts w:cs="Arial"/>
          <w:sz w:val="28"/>
          <w:szCs w:val="20"/>
        </w:rPr>
        <w:t>8</w:t>
      </w:r>
      <w:r>
        <w:rPr>
          <w:rFonts w:cs="Arial"/>
          <w:sz w:val="28"/>
          <w:szCs w:val="20"/>
        </w:rPr>
        <w:t xml:space="preserve">.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7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к настоящему решению. </w:t>
      </w:r>
    </w:p>
    <w:p w:rsidR="004A0616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1.</w:t>
      </w:r>
      <w:r w:rsidR="00B375F3">
        <w:rPr>
          <w:rFonts w:cs="Arial"/>
          <w:sz w:val="28"/>
          <w:szCs w:val="20"/>
        </w:rPr>
        <w:t>9</w:t>
      </w:r>
      <w:r w:rsidR="005C00CB">
        <w:rPr>
          <w:rFonts w:cs="Arial"/>
          <w:sz w:val="28"/>
          <w:szCs w:val="20"/>
        </w:rPr>
        <w:t xml:space="preserve">. </w:t>
      </w:r>
      <w:r>
        <w:rPr>
          <w:rFonts w:cs="Arial"/>
          <w:sz w:val="28"/>
          <w:szCs w:val="20"/>
        </w:rPr>
        <w:t>Приложение  10 изложить  в  ре</w:t>
      </w:r>
      <w:r w:rsidR="005C00CB">
        <w:rPr>
          <w:rFonts w:cs="Arial"/>
          <w:sz w:val="28"/>
          <w:szCs w:val="20"/>
        </w:rPr>
        <w:t xml:space="preserve">дакции согласно   приложения № </w:t>
      </w:r>
      <w:r>
        <w:rPr>
          <w:rFonts w:cs="Arial"/>
          <w:sz w:val="28"/>
          <w:szCs w:val="20"/>
        </w:rPr>
        <w:t xml:space="preserve">5 к </w:t>
      </w:r>
    </w:p>
    <w:p w:rsidR="004A0616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настоящему решению.</w:t>
      </w:r>
    </w:p>
    <w:p w:rsidR="004A0616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1.</w:t>
      </w:r>
      <w:r w:rsidR="00B375F3">
        <w:rPr>
          <w:rFonts w:cs="Arial"/>
          <w:sz w:val="28"/>
          <w:szCs w:val="20"/>
        </w:rPr>
        <w:t>10</w:t>
      </w:r>
      <w:r>
        <w:rPr>
          <w:rFonts w:cs="Arial"/>
          <w:sz w:val="28"/>
          <w:szCs w:val="20"/>
        </w:rPr>
        <w:t>.  Приложение  11 и</w:t>
      </w:r>
      <w:r w:rsidR="005C00CB">
        <w:rPr>
          <w:rFonts w:cs="Arial"/>
          <w:sz w:val="28"/>
          <w:szCs w:val="20"/>
        </w:rPr>
        <w:t xml:space="preserve">зложить  в  редакции согласно приложения № </w:t>
      </w:r>
      <w:r>
        <w:rPr>
          <w:rFonts w:cs="Arial"/>
          <w:sz w:val="28"/>
          <w:szCs w:val="20"/>
        </w:rPr>
        <w:t>6 к настоящему решению.</w:t>
      </w:r>
    </w:p>
    <w:p w:rsidR="004A0616" w:rsidRPr="004D18DC" w:rsidRDefault="004A0616" w:rsidP="005C00CB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 xml:space="preserve">Настоящее решение вступает в силу со дня его официального опубликования. </w:t>
      </w:r>
    </w:p>
    <w:p w:rsidR="004A0616" w:rsidRDefault="004A0616" w:rsidP="005C00CB">
      <w:pPr>
        <w:ind w:firstLine="709"/>
        <w:jc w:val="both"/>
        <w:rPr>
          <w:rFonts w:cs="Arial"/>
          <w:szCs w:val="20"/>
        </w:rPr>
      </w:pPr>
    </w:p>
    <w:p w:rsidR="0073348A" w:rsidRDefault="0073348A" w:rsidP="005C00CB">
      <w:pPr>
        <w:ind w:firstLine="709"/>
        <w:jc w:val="both"/>
        <w:rPr>
          <w:rFonts w:cs="Arial"/>
          <w:szCs w:val="20"/>
        </w:rPr>
      </w:pPr>
    </w:p>
    <w:p w:rsidR="004A0616" w:rsidRDefault="004A0616" w:rsidP="005C00CB">
      <w:pPr>
        <w:ind w:firstLine="709"/>
        <w:jc w:val="both"/>
        <w:rPr>
          <w:rFonts w:cs="Arial"/>
          <w:sz w:val="28"/>
          <w:szCs w:val="20"/>
        </w:rPr>
      </w:pPr>
    </w:p>
    <w:p w:rsidR="005C00CB" w:rsidRDefault="004A0616" w:rsidP="004A0616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Глава </w:t>
      </w:r>
      <w:r w:rsidR="00F351CC">
        <w:rPr>
          <w:rFonts w:cs="Arial"/>
          <w:sz w:val="28"/>
          <w:szCs w:val="20"/>
        </w:rPr>
        <w:t xml:space="preserve">Андреевского </w:t>
      </w:r>
    </w:p>
    <w:p w:rsidR="00F351CC" w:rsidRDefault="00F351CC" w:rsidP="004A0616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сельского поселения</w:t>
      </w:r>
      <w:r w:rsidR="005C00CB">
        <w:rPr>
          <w:rFonts w:cs="Arial"/>
          <w:sz w:val="28"/>
          <w:szCs w:val="20"/>
        </w:rPr>
        <w:t xml:space="preserve"> </w:t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  <w:t xml:space="preserve">   Т.В.Максимова </w:t>
      </w:r>
    </w:p>
    <w:p w:rsidR="00BE2D0D" w:rsidRDefault="00BE2D0D" w:rsidP="009C76E5">
      <w:pPr>
        <w:ind w:firstLine="540"/>
        <w:jc w:val="center"/>
        <w:rPr>
          <w:b/>
          <w:sz w:val="28"/>
          <w:szCs w:val="28"/>
        </w:rPr>
      </w:pPr>
    </w:p>
    <w:p w:rsidR="009C53D9" w:rsidRDefault="009C53D9" w:rsidP="009C76E5">
      <w:pPr>
        <w:ind w:firstLine="540"/>
        <w:jc w:val="center"/>
        <w:rPr>
          <w:b/>
          <w:sz w:val="28"/>
          <w:szCs w:val="28"/>
        </w:rPr>
      </w:pPr>
    </w:p>
    <w:p w:rsidR="009C53D9" w:rsidRDefault="009C53D9" w:rsidP="009C76E5">
      <w:pPr>
        <w:ind w:firstLine="540"/>
        <w:jc w:val="center"/>
        <w:rPr>
          <w:b/>
          <w:sz w:val="28"/>
          <w:szCs w:val="28"/>
        </w:rPr>
      </w:pPr>
    </w:p>
    <w:p w:rsidR="00B905F1" w:rsidRDefault="00B905F1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tbl>
      <w:tblPr>
        <w:tblW w:w="10774" w:type="dxa"/>
        <w:tblInd w:w="-318" w:type="dxa"/>
        <w:tblLayout w:type="fixed"/>
        <w:tblLook w:val="04A0"/>
      </w:tblPr>
      <w:tblGrid>
        <w:gridCol w:w="3111"/>
        <w:gridCol w:w="3876"/>
        <w:gridCol w:w="1449"/>
        <w:gridCol w:w="1204"/>
        <w:gridCol w:w="154"/>
        <w:gridCol w:w="980"/>
      </w:tblGrid>
      <w:tr w:rsidR="005C00CB" w:rsidRPr="005C00CB" w:rsidTr="00195C21">
        <w:trPr>
          <w:trHeight w:val="360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7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Приложение № 1</w:t>
            </w:r>
          </w:p>
        </w:tc>
      </w:tr>
      <w:tr w:rsidR="005C00CB" w:rsidRPr="005C00CB" w:rsidTr="00195C21">
        <w:trPr>
          <w:trHeight w:val="315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7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 xml:space="preserve">к решению Совета депутатов </w:t>
            </w:r>
          </w:p>
        </w:tc>
      </w:tr>
      <w:tr w:rsidR="005C00CB" w:rsidRPr="005C00CB" w:rsidTr="00195C21">
        <w:trPr>
          <w:trHeight w:val="360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7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Андреевского сельского поселения</w:t>
            </w:r>
          </w:p>
        </w:tc>
      </w:tr>
      <w:tr w:rsidR="005C00CB" w:rsidRPr="005C00CB" w:rsidTr="00195C21">
        <w:trPr>
          <w:trHeight w:val="360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7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A26943">
            <w:pPr>
              <w:jc w:val="right"/>
            </w:pPr>
            <w:r w:rsidRPr="005C00CB">
              <w:t xml:space="preserve">от " </w:t>
            </w:r>
            <w:r w:rsidR="00A26943">
              <w:t>31</w:t>
            </w:r>
            <w:r w:rsidRPr="005C00CB">
              <w:t xml:space="preserve">  " </w:t>
            </w:r>
            <w:r w:rsidR="00A26943" w:rsidRPr="00A26943">
              <w:t xml:space="preserve">января </w:t>
            </w:r>
            <w:r w:rsidRPr="005C00CB">
              <w:t>20</w:t>
            </w:r>
            <w:r w:rsidR="00A26943">
              <w:t>20</w:t>
            </w:r>
            <w:r w:rsidRPr="005C00CB">
              <w:t xml:space="preserve"> года №</w:t>
            </w:r>
            <w:r w:rsidR="00A26943">
              <w:t xml:space="preserve"> 167</w:t>
            </w:r>
          </w:p>
        </w:tc>
      </w:tr>
      <w:tr w:rsidR="005C00CB" w:rsidRPr="005C00CB" w:rsidTr="00195C21">
        <w:trPr>
          <w:trHeight w:val="360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/>
        </w:tc>
      </w:tr>
      <w:tr w:rsidR="005C00CB" w:rsidRPr="005C00CB" w:rsidTr="00195C21">
        <w:trPr>
          <w:trHeight w:val="276"/>
        </w:trPr>
        <w:tc>
          <w:tcPr>
            <w:tcW w:w="1077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0CB" w:rsidRDefault="005C00CB" w:rsidP="005C00CB">
            <w:pPr>
              <w:jc w:val="center"/>
              <w:rPr>
                <w:b/>
                <w:bCs/>
              </w:rPr>
            </w:pPr>
            <w:r w:rsidRPr="005C00CB">
              <w:rPr>
                <w:b/>
                <w:bCs/>
              </w:rPr>
              <w:t xml:space="preserve">Объем поступлений доходов бюджета по основным источникам на 2020-2022гг </w:t>
            </w:r>
          </w:p>
          <w:p w:rsidR="00195C21" w:rsidRPr="005C00CB" w:rsidRDefault="00195C21" w:rsidP="005C00CB">
            <w:pPr>
              <w:jc w:val="center"/>
              <w:rPr>
                <w:b/>
                <w:bCs/>
              </w:rPr>
            </w:pPr>
          </w:p>
        </w:tc>
      </w:tr>
      <w:tr w:rsidR="005C00CB" w:rsidRPr="005C00CB" w:rsidTr="00195C21">
        <w:trPr>
          <w:trHeight w:val="360"/>
        </w:trPr>
        <w:tc>
          <w:tcPr>
            <w:tcW w:w="1077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</w:p>
        </w:tc>
      </w:tr>
      <w:tr w:rsidR="005C00CB" w:rsidRPr="005C00CB" w:rsidTr="00195C21">
        <w:trPr>
          <w:trHeight w:val="945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0CB" w:rsidRPr="005C00CB" w:rsidRDefault="005C00CB" w:rsidP="005C00CB">
            <w:pPr>
              <w:jc w:val="center"/>
              <w:rPr>
                <w:b/>
                <w:bCs/>
              </w:rPr>
            </w:pPr>
            <w:r w:rsidRPr="005C00CB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0CB" w:rsidRPr="005C00CB" w:rsidRDefault="005C00CB" w:rsidP="005C00CB">
            <w:pPr>
              <w:jc w:val="center"/>
              <w:rPr>
                <w:b/>
                <w:bCs/>
              </w:rPr>
            </w:pPr>
            <w:r w:rsidRPr="005C00CB">
              <w:rPr>
                <w:b/>
                <w:bCs/>
              </w:rPr>
              <w:t>Наименование доходов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0CB" w:rsidRPr="005C00CB" w:rsidRDefault="005C00CB" w:rsidP="005C00CB">
            <w:pPr>
              <w:jc w:val="center"/>
              <w:rPr>
                <w:b/>
                <w:bCs/>
              </w:rPr>
            </w:pPr>
            <w:r w:rsidRPr="005C00CB">
              <w:rPr>
                <w:b/>
                <w:bCs/>
              </w:rPr>
              <w:t xml:space="preserve">2020г.              (тыс.руб.)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0CB" w:rsidRPr="005C00CB" w:rsidRDefault="005C00CB" w:rsidP="005C00CB">
            <w:pPr>
              <w:jc w:val="center"/>
              <w:rPr>
                <w:b/>
                <w:bCs/>
              </w:rPr>
            </w:pPr>
            <w:r w:rsidRPr="005C00CB">
              <w:rPr>
                <w:b/>
                <w:bCs/>
              </w:rPr>
              <w:t xml:space="preserve">2021г.              (тыс.руб.)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0CB" w:rsidRPr="005C00CB" w:rsidRDefault="005C00CB" w:rsidP="005C00CB">
            <w:pPr>
              <w:jc w:val="center"/>
              <w:rPr>
                <w:b/>
                <w:bCs/>
              </w:rPr>
            </w:pPr>
            <w:r w:rsidRPr="005C00CB">
              <w:rPr>
                <w:b/>
                <w:bCs/>
              </w:rPr>
              <w:t xml:space="preserve">2022г.              (тыс.руб.) </w:t>
            </w:r>
          </w:p>
        </w:tc>
      </w:tr>
      <w:tr w:rsidR="005C00CB" w:rsidRPr="005C00CB" w:rsidTr="00195C21">
        <w:trPr>
          <w:trHeight w:val="36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center"/>
            </w:pPr>
            <w:r w:rsidRPr="005C00CB">
              <w:t>1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center"/>
            </w:pPr>
            <w:r w:rsidRPr="005C00CB"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center"/>
            </w:pPr>
            <w:r w:rsidRPr="005C00CB"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center"/>
            </w:pPr>
            <w:r w:rsidRPr="005C00C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center"/>
            </w:pPr>
            <w:r w:rsidRPr="005C00CB">
              <w:t> </w:t>
            </w:r>
          </w:p>
        </w:tc>
      </w:tr>
      <w:tr w:rsidR="005C00CB" w:rsidRPr="005C00CB" w:rsidTr="00195C21">
        <w:trPr>
          <w:trHeight w:val="87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000 1000000000 0000 000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432,8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424,7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418,6</w:t>
            </w:r>
          </w:p>
        </w:tc>
      </w:tr>
      <w:tr w:rsidR="005C00CB" w:rsidRPr="005C00CB" w:rsidTr="00195C21">
        <w:trPr>
          <w:trHeight w:val="42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000 1010000000 0000 000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НАЛОГОВЫЕ ДОХОДЫ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385,4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375,4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367,3</w:t>
            </w:r>
          </w:p>
        </w:tc>
      </w:tr>
      <w:tr w:rsidR="005C00CB" w:rsidRPr="005C00CB" w:rsidTr="00195C21">
        <w:trPr>
          <w:trHeight w:val="34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000 10102010011 000 110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Налог на доходы физических лиц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color w:val="000000"/>
              </w:rPr>
            </w:pPr>
            <w:r w:rsidRPr="005C00CB">
              <w:rPr>
                <w:color w:val="000000"/>
              </w:rPr>
              <w:t>54,2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56,4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58,7</w:t>
            </w:r>
          </w:p>
        </w:tc>
      </w:tr>
      <w:tr w:rsidR="005C00CB" w:rsidRPr="005C00CB" w:rsidTr="00195C21">
        <w:trPr>
          <w:trHeight w:val="33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000 1050000000 0000 000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42</w:t>
            </w:r>
          </w:p>
        </w:tc>
      </w:tr>
      <w:tr w:rsidR="005C00CB" w:rsidRPr="005C00CB" w:rsidTr="00195C21">
        <w:trPr>
          <w:trHeight w:val="37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000 1050300001 0000 110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color w:val="000000"/>
              </w:rPr>
            </w:pPr>
            <w:r w:rsidRPr="005C00CB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color w:val="000000"/>
              </w:rPr>
            </w:pPr>
            <w:r w:rsidRPr="005C00CB">
              <w:rPr>
                <w:color w:val="000000"/>
              </w:rPr>
              <w:t>41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color w:val="000000"/>
              </w:rPr>
            </w:pPr>
            <w:r w:rsidRPr="005C00CB">
              <w:rPr>
                <w:color w:val="000000"/>
              </w:rPr>
              <w:t>41,6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color w:val="000000"/>
              </w:rPr>
            </w:pPr>
            <w:r w:rsidRPr="005C00CB">
              <w:rPr>
                <w:color w:val="000000"/>
              </w:rPr>
              <w:t>42</w:t>
            </w:r>
          </w:p>
        </w:tc>
      </w:tr>
      <w:tr w:rsidR="005C00CB" w:rsidRPr="005C00CB" w:rsidTr="00195C21">
        <w:trPr>
          <w:trHeight w:val="37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  <w:color w:val="000000"/>
              </w:rPr>
            </w:pPr>
            <w:r w:rsidRPr="005C00CB">
              <w:rPr>
                <w:b/>
                <w:bCs/>
                <w:color w:val="000000"/>
              </w:rPr>
              <w:t>000 1060000000 0000 000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  <w:color w:val="000000"/>
              </w:rPr>
            </w:pPr>
            <w:r w:rsidRPr="005C00CB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290,2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277,4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266,6</w:t>
            </w:r>
          </w:p>
        </w:tc>
      </w:tr>
      <w:tr w:rsidR="005C00CB" w:rsidRPr="005C00CB" w:rsidTr="00195C21">
        <w:trPr>
          <w:trHeight w:val="37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color w:val="000000"/>
              </w:rPr>
            </w:pPr>
            <w:r w:rsidRPr="005C00CB">
              <w:rPr>
                <w:color w:val="000000"/>
              </w:rPr>
              <w:t>000 10601030101 000 110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color w:val="000000"/>
              </w:rPr>
            </w:pPr>
            <w:r w:rsidRPr="005C00CB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color w:val="000000"/>
              </w:rPr>
            </w:pPr>
            <w:r w:rsidRPr="005C00CB">
              <w:rPr>
                <w:color w:val="000000"/>
              </w:rPr>
              <w:t>178,8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179,4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179,6</w:t>
            </w:r>
          </w:p>
        </w:tc>
      </w:tr>
      <w:tr w:rsidR="005C00CB" w:rsidRPr="005C00CB" w:rsidTr="00195C21">
        <w:trPr>
          <w:trHeight w:val="37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color w:val="000000"/>
              </w:rPr>
            </w:pPr>
            <w:r w:rsidRPr="005C00CB">
              <w:rPr>
                <w:color w:val="000000"/>
              </w:rPr>
              <w:t>000 10606033101 000 110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color w:val="000000"/>
              </w:rPr>
            </w:pPr>
            <w:r w:rsidRPr="005C00CB">
              <w:rPr>
                <w:color w:val="000000"/>
              </w:rPr>
              <w:t>Земельный налог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color w:val="000000"/>
              </w:rPr>
            </w:pPr>
            <w:r w:rsidRPr="005C00CB">
              <w:rPr>
                <w:color w:val="000000"/>
              </w:rPr>
              <w:t>111,4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98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87</w:t>
            </w:r>
          </w:p>
        </w:tc>
      </w:tr>
      <w:tr w:rsidR="005C00CB" w:rsidRPr="005C00CB" w:rsidTr="00195C21">
        <w:trPr>
          <w:trHeight w:val="39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000 1110000000 0000 000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НЕНАЛОГОВЫЕ ДОХОДЫ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47,4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51,3</w:t>
            </w:r>
          </w:p>
        </w:tc>
      </w:tr>
      <w:tr w:rsidR="005C00CB" w:rsidRPr="005C00CB" w:rsidTr="00195C21">
        <w:trPr>
          <w:trHeight w:val="45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000 1110501305 0000 120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Арендная плата за землю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</w:tr>
      <w:tr w:rsidR="005C00CB" w:rsidRPr="005C00CB" w:rsidTr="00195C21">
        <w:trPr>
          <w:trHeight w:val="37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000 1110503505 0000 120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Доходы от сдачи в аренду имущества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20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20,8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21,7</w:t>
            </w:r>
          </w:p>
        </w:tc>
      </w:tr>
      <w:tr w:rsidR="005C00CB" w:rsidRPr="005C00CB" w:rsidTr="00195C21">
        <w:trPr>
          <w:trHeight w:val="33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000 1110904505 0000 120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Плата за соцнайм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27,4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29,6</w:t>
            </w:r>
          </w:p>
        </w:tc>
      </w:tr>
      <w:tr w:rsidR="005C00CB" w:rsidRPr="005C00CB" w:rsidTr="00195C21">
        <w:trPr>
          <w:trHeight w:val="37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000 1120100001 0000 120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Плата за негативное воздействие на окружающую среду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</w:tr>
      <w:tr w:rsidR="005C00CB" w:rsidRPr="005C00CB" w:rsidTr="00195C21">
        <w:trPr>
          <w:trHeight w:val="34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000 1160000000 0000 000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Штрафы, санкции, возмещение ущерба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</w:tr>
      <w:tr w:rsidR="005C00CB" w:rsidRPr="005C00CB" w:rsidTr="00195C21">
        <w:trPr>
          <w:trHeight w:val="34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CB" w:rsidRPr="005C00CB" w:rsidRDefault="005C00CB" w:rsidP="005C00CB">
            <w:r w:rsidRPr="005C00CB">
              <w:t>000 1170000000 0000 000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Прочие неналоговые доходы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 </w:t>
            </w:r>
          </w:p>
        </w:tc>
      </w:tr>
      <w:tr w:rsidR="005C00CB" w:rsidRPr="005C00CB" w:rsidTr="00195C21">
        <w:trPr>
          <w:trHeight w:val="144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2 02 00000 00 0000 000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833,2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832,2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744,4</w:t>
            </w:r>
          </w:p>
        </w:tc>
      </w:tr>
      <w:tr w:rsidR="005C00CB" w:rsidRPr="005C00CB" w:rsidTr="00195C21">
        <w:trPr>
          <w:trHeight w:val="94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2 02 10000 00 0000 150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166,7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148,2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45,9</w:t>
            </w:r>
          </w:p>
        </w:tc>
      </w:tr>
      <w:tr w:rsidR="005C00CB" w:rsidRPr="005C00CB" w:rsidTr="00195C21">
        <w:trPr>
          <w:trHeight w:val="63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r w:rsidRPr="005C00CB">
              <w:t>2 02 15001 00 0000 150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Дотации на выравнивание бюджетной обеспеченности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166,7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148,2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45,9</w:t>
            </w:r>
          </w:p>
        </w:tc>
      </w:tr>
      <w:tr w:rsidR="005C00CB" w:rsidRPr="005C00CB" w:rsidTr="00195C21">
        <w:trPr>
          <w:trHeight w:val="126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r w:rsidRPr="005C00CB">
              <w:lastRenderedPageBreak/>
              <w:t>2 02 15001 05 0000 150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166,7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148,2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45,9</w:t>
            </w:r>
          </w:p>
        </w:tc>
      </w:tr>
      <w:tr w:rsidR="005C00CB" w:rsidRPr="005C00CB" w:rsidTr="00195C21">
        <w:trPr>
          <w:trHeight w:val="60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2 02 30000 00 0000 150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78,8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78,9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80,7</w:t>
            </w:r>
          </w:p>
        </w:tc>
      </w:tr>
      <w:tr w:rsidR="005C00CB" w:rsidRPr="005C00CB" w:rsidTr="00195C21">
        <w:trPr>
          <w:trHeight w:val="151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r w:rsidRPr="005C00CB">
              <w:t>2 02 35118 00 0000 150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78,7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78,8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80,6</w:t>
            </w:r>
          </w:p>
        </w:tc>
      </w:tr>
      <w:tr w:rsidR="005C00CB" w:rsidRPr="005C00CB" w:rsidTr="00195C21">
        <w:trPr>
          <w:trHeight w:val="283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r w:rsidRPr="005C00CB">
              <w:t>2 02 35118 10 0000 150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78,7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78,8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80,6</w:t>
            </w:r>
          </w:p>
        </w:tc>
      </w:tr>
      <w:tr w:rsidR="005C00CB" w:rsidRPr="005C00CB" w:rsidTr="00195C21">
        <w:trPr>
          <w:trHeight w:val="69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r w:rsidRPr="005C00CB">
              <w:t>2 02 30024 00 0000 150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0,1</w:t>
            </w:r>
          </w:p>
        </w:tc>
      </w:tr>
      <w:tr w:rsidR="005C00CB" w:rsidRPr="005C00CB" w:rsidTr="00195C21">
        <w:trPr>
          <w:trHeight w:val="123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r w:rsidRPr="005C00CB">
              <w:t>2 02 30024 10 0000 150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r w:rsidRPr="005C00CB"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0,1</w:t>
            </w:r>
          </w:p>
        </w:tc>
      </w:tr>
      <w:tr w:rsidR="005C00CB" w:rsidRPr="005C00CB" w:rsidTr="00195C21">
        <w:trPr>
          <w:trHeight w:val="63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2 02 40000 00 0000 150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</w:rPr>
            </w:pPr>
            <w:r w:rsidRPr="005C00CB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587,7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605,1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</w:rPr>
            </w:pPr>
            <w:r w:rsidRPr="005C00CB">
              <w:rPr>
                <w:b/>
                <w:bCs/>
              </w:rPr>
              <w:t>617,8</w:t>
            </w:r>
          </w:p>
        </w:tc>
      </w:tr>
      <w:tr w:rsidR="005C00CB" w:rsidRPr="005C00CB" w:rsidTr="00195C21">
        <w:trPr>
          <w:trHeight w:val="189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0CB" w:rsidRPr="005C00CB" w:rsidRDefault="005C00CB" w:rsidP="005C00CB">
            <w:r w:rsidRPr="005C00CB">
              <w:t>2 02 40014 10 0000 150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00CB" w:rsidRPr="005C00CB" w:rsidRDefault="005C00CB" w:rsidP="005C00CB">
            <w:r w:rsidRPr="005C00CB"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72,4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83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84,7</w:t>
            </w:r>
          </w:p>
        </w:tc>
      </w:tr>
      <w:tr w:rsidR="005C00CB" w:rsidRPr="005C00CB" w:rsidTr="00195C21">
        <w:trPr>
          <w:trHeight w:val="945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0CB" w:rsidRPr="005C00CB" w:rsidRDefault="005C00CB" w:rsidP="005C00CB">
            <w:r w:rsidRPr="005C00CB">
              <w:t>2 02 49999 10 0000 150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00CB" w:rsidRPr="005C00CB" w:rsidRDefault="005C00CB" w:rsidP="005C00CB">
            <w:r w:rsidRPr="005C00CB">
              <w:t>Прочие межбюджетные трансферты, передаваемые бюджетам сельских поселений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515,3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522,1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</w:pPr>
            <w:r w:rsidRPr="005C00CB">
              <w:t>533,1</w:t>
            </w:r>
          </w:p>
        </w:tc>
      </w:tr>
      <w:tr w:rsidR="005C00CB" w:rsidRPr="005C00CB" w:rsidTr="00195C21">
        <w:trPr>
          <w:trHeight w:val="360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  <w:sz w:val="26"/>
                <w:szCs w:val="26"/>
              </w:rPr>
            </w:pPr>
            <w:r w:rsidRPr="005C00CB">
              <w:rPr>
                <w:b/>
                <w:bCs/>
                <w:sz w:val="26"/>
                <w:szCs w:val="26"/>
              </w:rPr>
              <w:t>ИТОГО ДОХОДОВ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rPr>
                <w:b/>
                <w:bCs/>
                <w:sz w:val="26"/>
                <w:szCs w:val="26"/>
              </w:rPr>
            </w:pPr>
            <w:r w:rsidRPr="005C00CB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  <w:sz w:val="26"/>
                <w:szCs w:val="26"/>
              </w:rPr>
            </w:pPr>
            <w:r w:rsidRPr="005C00CB">
              <w:rPr>
                <w:b/>
                <w:bCs/>
                <w:sz w:val="26"/>
                <w:szCs w:val="26"/>
              </w:rPr>
              <w:t>1266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  <w:sz w:val="26"/>
                <w:szCs w:val="26"/>
              </w:rPr>
            </w:pPr>
            <w:r w:rsidRPr="005C00CB">
              <w:rPr>
                <w:b/>
                <w:bCs/>
                <w:sz w:val="26"/>
                <w:szCs w:val="26"/>
              </w:rPr>
              <w:t>1256,9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00CB" w:rsidRPr="005C00CB" w:rsidRDefault="005C00CB" w:rsidP="005C00CB">
            <w:pPr>
              <w:jc w:val="right"/>
              <w:rPr>
                <w:b/>
                <w:bCs/>
                <w:sz w:val="26"/>
                <w:szCs w:val="26"/>
              </w:rPr>
            </w:pPr>
            <w:r w:rsidRPr="005C00CB">
              <w:rPr>
                <w:b/>
                <w:bCs/>
                <w:sz w:val="26"/>
                <w:szCs w:val="26"/>
              </w:rPr>
              <w:t>1163,00</w:t>
            </w:r>
          </w:p>
        </w:tc>
      </w:tr>
    </w:tbl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tbl>
      <w:tblPr>
        <w:tblW w:w="10739" w:type="dxa"/>
        <w:tblInd w:w="-318" w:type="dxa"/>
        <w:tblLook w:val="04A0"/>
      </w:tblPr>
      <w:tblGrid>
        <w:gridCol w:w="2880"/>
        <w:gridCol w:w="595"/>
        <w:gridCol w:w="565"/>
        <w:gridCol w:w="597"/>
        <w:gridCol w:w="432"/>
        <w:gridCol w:w="484"/>
        <w:gridCol w:w="649"/>
        <w:gridCol w:w="665"/>
        <w:gridCol w:w="617"/>
        <w:gridCol w:w="995"/>
        <w:gridCol w:w="1094"/>
        <w:gridCol w:w="1166"/>
      </w:tblGrid>
      <w:tr w:rsidR="00A26943" w:rsidTr="00A26943">
        <w:trPr>
          <w:trHeight w:val="171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C21" w:rsidRDefault="00195C21" w:rsidP="00195C21">
            <w:pPr>
              <w:ind w:left="188"/>
              <w:rPr>
                <w:color w:val="000000"/>
                <w:sz w:val="18"/>
                <w:szCs w:val="18"/>
              </w:rPr>
            </w:pPr>
            <w:bookmarkStart w:id="1" w:name="RANGE!A1:L96"/>
            <w:bookmarkEnd w:id="1"/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8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C21" w:rsidRDefault="00195C21">
            <w:pPr>
              <w:jc w:val="right"/>
              <w:rPr>
                <w:bCs/>
                <w:color w:val="000000"/>
              </w:rPr>
            </w:pPr>
            <w:r w:rsidRPr="00A26943">
              <w:rPr>
                <w:b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решению сессси Совета депутатов                                                    Андреевского сельского поселения</w:t>
            </w:r>
          </w:p>
          <w:p w:rsidR="00A26943" w:rsidRPr="00A26943" w:rsidRDefault="00A26943" w:rsidP="00A26943">
            <w:pPr>
              <w:jc w:val="right"/>
              <w:rPr>
                <w:bCs/>
                <w:color w:val="000000"/>
              </w:rPr>
            </w:pPr>
            <w:r w:rsidRPr="00A26943">
              <w:rPr>
                <w:bCs/>
                <w:color w:val="000000"/>
              </w:rPr>
              <w:t>№ 167</w:t>
            </w:r>
            <w:r>
              <w:rPr>
                <w:bCs/>
                <w:color w:val="000000"/>
              </w:rPr>
              <w:t>от " 31</w:t>
            </w:r>
            <w:r w:rsidRPr="00A26943">
              <w:rPr>
                <w:bCs/>
                <w:color w:val="000000"/>
              </w:rPr>
              <w:t xml:space="preserve"> " </w:t>
            </w:r>
            <w:r>
              <w:rPr>
                <w:bCs/>
                <w:color w:val="000000"/>
              </w:rPr>
              <w:t>января</w:t>
            </w:r>
            <w:r w:rsidRPr="00A26943">
              <w:rPr>
                <w:bCs/>
                <w:color w:val="000000"/>
              </w:rPr>
              <w:t xml:space="preserve"> 20</w:t>
            </w:r>
            <w:r>
              <w:rPr>
                <w:bCs/>
                <w:color w:val="000000"/>
              </w:rPr>
              <w:t>20</w:t>
            </w:r>
            <w:r w:rsidRPr="00A26943">
              <w:rPr>
                <w:bCs/>
                <w:color w:val="000000"/>
              </w:rPr>
              <w:t xml:space="preserve"> года</w:t>
            </w:r>
          </w:p>
        </w:tc>
      </w:tr>
      <w:tr w:rsidR="00A26943" w:rsidTr="00A26943">
        <w:trPr>
          <w:trHeight w:val="510"/>
        </w:trPr>
        <w:tc>
          <w:tcPr>
            <w:tcW w:w="84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 w:rsidP="00A269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ВЕДОМСТВЕННАЯ СТРУКТУРА РАСХОДОВ БЮДЖЕТА АНДРЕЕВСКОГО</w:t>
            </w:r>
            <w:r w:rsidR="00A2694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СЕЛЬСКОГО ПОСЕЛЕНИЯ ТЕМНИКОВСКОГО МУНИЦИПАЛЬНОГО РАЙОНА РЕСПУБЛИКИ МОРДОВИЯ НА 2020-2022гг. 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rPr>
                <w:sz w:val="20"/>
                <w:szCs w:val="20"/>
              </w:rPr>
            </w:pP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тыс.рублей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4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1 266,0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1 256,9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1 163,0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1266,00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1256,90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1163,00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10179">
              <w:rPr>
                <w:b/>
                <w:bCs/>
                <w:color w:val="000000" w:themeColor="text1"/>
                <w:sz w:val="20"/>
                <w:szCs w:val="20"/>
              </w:rPr>
              <w:t>1037,00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10179">
              <w:rPr>
                <w:b/>
                <w:bCs/>
                <w:color w:val="000000" w:themeColor="text1"/>
                <w:sz w:val="20"/>
                <w:szCs w:val="20"/>
              </w:rPr>
              <w:t>981,30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10179">
              <w:rPr>
                <w:b/>
                <w:bCs/>
                <w:color w:val="000000" w:themeColor="text1"/>
                <w:sz w:val="20"/>
                <w:szCs w:val="20"/>
              </w:rPr>
              <w:t>881,70</w:t>
            </w:r>
          </w:p>
        </w:tc>
      </w:tr>
      <w:tr w:rsidR="00A26943" w:rsidTr="00A26943">
        <w:trPr>
          <w:trHeight w:val="75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10179">
              <w:rPr>
                <w:b/>
                <w:bCs/>
                <w:color w:val="000000" w:themeColor="text1"/>
                <w:sz w:val="20"/>
                <w:szCs w:val="20"/>
              </w:rPr>
              <w:t>359,80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10179">
              <w:rPr>
                <w:b/>
                <w:bCs/>
                <w:color w:val="000000" w:themeColor="text1"/>
                <w:sz w:val="20"/>
                <w:szCs w:val="20"/>
              </w:rPr>
              <w:t>460,10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10179">
              <w:rPr>
                <w:b/>
                <w:bCs/>
                <w:color w:val="000000" w:themeColor="text1"/>
                <w:sz w:val="20"/>
                <w:szCs w:val="20"/>
              </w:rPr>
              <w:t>365,10</w:t>
            </w:r>
          </w:p>
        </w:tc>
      </w:tr>
      <w:tr w:rsidR="00A26943" w:rsidTr="00A26943">
        <w:trPr>
          <w:trHeight w:val="61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359,80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460,10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365,10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359,8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460,1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365,1</w:t>
            </w:r>
          </w:p>
        </w:tc>
      </w:tr>
      <w:tr w:rsidR="00A26943" w:rsidTr="00A26943">
        <w:trPr>
          <w:trHeight w:val="5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по оплате труда Главы 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233,9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334,2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258,7</w:t>
            </w:r>
          </w:p>
        </w:tc>
      </w:tr>
      <w:tr w:rsidR="00A26943" w:rsidTr="00A26943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194,9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205,4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183,3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128,8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75,4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106,4</w:t>
            </w:r>
          </w:p>
        </w:tc>
      </w:tr>
      <w:tr w:rsidR="00A26943" w:rsidTr="00A26943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66,4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</w:tr>
      <w:tr w:rsidR="00A26943" w:rsidTr="00A26943">
        <w:trPr>
          <w:trHeight w:val="12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674,20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518,20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513,60</w:t>
            </w:r>
          </w:p>
        </w:tc>
      </w:tr>
      <w:tr w:rsidR="00A26943" w:rsidTr="00A26943">
        <w:trPr>
          <w:trHeight w:val="51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674,10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518,10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513,50</w:t>
            </w:r>
          </w:p>
        </w:tc>
      </w:tr>
      <w:tr w:rsidR="00A26943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284,70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128,70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189,10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265,50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102,10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102,50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213,10</w:t>
            </w: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92,50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</w:tr>
      <w:tr w:rsidR="00A26943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86,60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16,60</w:t>
            </w:r>
          </w:p>
        </w:tc>
      </w:tr>
      <w:tr w:rsidR="00A26943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47,00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389,40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389,40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324,40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315,90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315,90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250,90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237,2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172,2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73,50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73,50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73,50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</w:tr>
      <w:tr w:rsidR="00A26943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A26943" w:rsidTr="00A26943">
        <w:trPr>
          <w:trHeight w:val="49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21,30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</w:tc>
      </w:tr>
      <w:tr w:rsidR="00A26943" w:rsidTr="00A26943">
        <w:trPr>
          <w:trHeight w:val="195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0,10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0,1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0,1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0,1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Default="00195C2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26943" w:rsidTr="00A26943">
        <w:trPr>
          <w:trHeight w:val="19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A26943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Резервный фонд администрации Андревского сельского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80,6</w:t>
            </w:r>
          </w:p>
        </w:tc>
      </w:tr>
      <w:tr w:rsidR="00A26943" w:rsidTr="00A26943">
        <w:trPr>
          <w:trHeight w:val="49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A26943" w:rsidRPr="00110179" w:rsidTr="00A26943">
        <w:trPr>
          <w:trHeight w:val="46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78,7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78,8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80,6</w:t>
            </w:r>
          </w:p>
        </w:tc>
      </w:tr>
      <w:tr w:rsidR="00A26943" w:rsidRPr="00110179" w:rsidTr="00A26943">
        <w:trPr>
          <w:trHeight w:val="52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78,70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78,80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80,60</w:t>
            </w:r>
          </w:p>
        </w:tc>
      </w:tr>
      <w:tr w:rsidR="00A26943" w:rsidTr="00A26943">
        <w:trPr>
          <w:trHeight w:val="100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C21" w:rsidRDefault="00195C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Pr="00110179" w:rsidRDefault="00195C21">
            <w:pPr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Pr="00110179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Pr="00110179" w:rsidRDefault="00195C21">
            <w:pPr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95C21" w:rsidRPr="00110179" w:rsidRDefault="00195C21">
            <w:pPr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78,70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78,80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80,60</w:t>
            </w:r>
          </w:p>
        </w:tc>
      </w:tr>
      <w:tr w:rsidR="00A26943" w:rsidTr="00A26943">
        <w:trPr>
          <w:trHeight w:val="43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57,24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57,24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57,24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17,30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17,30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17,30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4,16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4,26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6,06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71,70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82,30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84,00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5C21" w:rsidRDefault="00195C2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71,7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82,3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A26943" w:rsidTr="00A26943">
        <w:trPr>
          <w:trHeight w:val="7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71,7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82,3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84</w:t>
            </w:r>
          </w:p>
        </w:tc>
      </w:tr>
      <w:tr w:rsidR="00A26943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71,7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82,3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84</w:t>
            </w:r>
          </w:p>
        </w:tc>
      </w:tr>
      <w:tr w:rsidR="00A26943" w:rsidTr="00A26943">
        <w:trPr>
          <w:trHeight w:val="43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</w:t>
            </w:r>
            <w:r>
              <w:rPr>
                <w:color w:val="000000"/>
                <w:sz w:val="18"/>
                <w:szCs w:val="18"/>
              </w:rPr>
              <w:lastRenderedPageBreak/>
              <w:t>осуществления дорожной деятельности в  соответствии с законодательством Российской Федерации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71,7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82,3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84</w:t>
            </w:r>
          </w:p>
        </w:tc>
      </w:tr>
      <w:tr w:rsidR="00A26943" w:rsidTr="00A26943">
        <w:trPr>
          <w:trHeight w:val="73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71,7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82,3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84</w:t>
            </w:r>
          </w:p>
        </w:tc>
      </w:tr>
      <w:tr w:rsidR="00A26943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A26943" w:rsidTr="00A26943">
        <w:trPr>
          <w:trHeight w:val="28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45,4</w:t>
            </w:r>
          </w:p>
        </w:tc>
      </w:tr>
      <w:tr w:rsidR="00A26943" w:rsidTr="00A26943">
        <w:trPr>
          <w:trHeight w:val="28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5C21" w:rsidRDefault="00195C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A26943" w:rsidTr="00A26943">
        <w:trPr>
          <w:trHeight w:val="70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</w:tr>
      <w:tr w:rsidR="00A26943" w:rsidTr="00A26943">
        <w:trPr>
          <w:trHeight w:val="45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</w:tr>
      <w:tr w:rsidR="00A26943" w:rsidTr="00A26943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5C21" w:rsidRDefault="00195C21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A26943" w:rsidTr="00A26943">
        <w:trPr>
          <w:trHeight w:val="54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A26943" w:rsidTr="00A26943">
        <w:trPr>
          <w:trHeight w:val="54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</w:tr>
      <w:tr w:rsidR="00A26943" w:rsidTr="00A26943">
        <w:trPr>
          <w:trHeight w:val="49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8,7</w:t>
            </w:r>
          </w:p>
        </w:tc>
      </w:tr>
      <w:tr w:rsidR="00A26943" w:rsidTr="00A26943">
        <w:trPr>
          <w:trHeight w:val="40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C21" w:rsidRDefault="00195C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</w:tr>
      <w:tr w:rsidR="00A26943" w:rsidTr="00A26943">
        <w:trPr>
          <w:trHeight w:val="52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</w:tr>
      <w:tr w:rsidR="00A26943" w:rsidTr="00A26943">
        <w:trPr>
          <w:trHeight w:val="54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C21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36,7</w:t>
            </w:r>
          </w:p>
        </w:tc>
      </w:tr>
      <w:tr w:rsidR="00A26943" w:rsidTr="00A26943">
        <w:trPr>
          <w:trHeight w:val="73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0,7</w:t>
            </w:r>
          </w:p>
        </w:tc>
      </w:tr>
      <w:tr w:rsidR="00A26943" w:rsidTr="00A26943">
        <w:trPr>
          <w:trHeight w:val="5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0,7</w:t>
            </w:r>
          </w:p>
        </w:tc>
      </w:tr>
      <w:tr w:rsidR="00A26943" w:rsidTr="00A26943">
        <w:trPr>
          <w:trHeight w:val="5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A26943" w:rsidTr="00A26943">
        <w:trPr>
          <w:trHeight w:val="5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26943" w:rsidTr="00A26943">
        <w:trPr>
          <w:trHeight w:val="4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</w:t>
            </w:r>
          </w:p>
        </w:tc>
      </w:tr>
      <w:tr w:rsidR="00A26943" w:rsidRPr="00110179" w:rsidTr="00A26943">
        <w:trPr>
          <w:trHeight w:val="5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36</w:t>
            </w:r>
          </w:p>
        </w:tc>
      </w:tr>
      <w:tr w:rsidR="00A26943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Default="00195C2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71,30</w:t>
            </w:r>
          </w:p>
        </w:tc>
      </w:tr>
      <w:tr w:rsidR="00A26943" w:rsidTr="00A26943">
        <w:trPr>
          <w:trHeight w:val="25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179">
              <w:rPr>
                <w:b/>
                <w:bCs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179">
              <w:rPr>
                <w:b/>
                <w:bCs/>
                <w:color w:val="000000"/>
                <w:sz w:val="18"/>
                <w:szCs w:val="18"/>
              </w:rPr>
              <w:t>69,1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95C21" w:rsidRPr="00110179" w:rsidRDefault="00195C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179">
              <w:rPr>
                <w:b/>
                <w:bCs/>
                <w:color w:val="000000"/>
                <w:sz w:val="18"/>
                <w:szCs w:val="18"/>
              </w:rPr>
              <w:t>71,3</w:t>
            </w:r>
          </w:p>
        </w:tc>
      </w:tr>
      <w:tr w:rsidR="00A26943" w:rsidRPr="00110179" w:rsidTr="00A26943">
        <w:trPr>
          <w:trHeight w:val="46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33,2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69,1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71,3</w:t>
            </w:r>
          </w:p>
        </w:tc>
      </w:tr>
      <w:tr w:rsidR="00A26943" w:rsidRPr="00110179" w:rsidTr="00A26943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33,2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69,1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71,3</w:t>
            </w:r>
          </w:p>
        </w:tc>
      </w:tr>
      <w:tr w:rsidR="00A26943" w:rsidRPr="00110179" w:rsidTr="00A26943">
        <w:trPr>
          <w:trHeight w:val="48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10179">
              <w:rPr>
                <w:b/>
                <w:bCs/>
                <w:color w:val="000000" w:themeColor="text1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33,2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69,1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71,3</w:t>
            </w:r>
          </w:p>
        </w:tc>
      </w:tr>
      <w:tr w:rsidR="00A26943" w:rsidRPr="00110179" w:rsidTr="00A26943">
        <w:trPr>
          <w:trHeight w:val="27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110179">
              <w:rPr>
                <w:color w:val="000000" w:themeColor="text1"/>
                <w:sz w:val="18"/>
                <w:szCs w:val="18"/>
              </w:rPr>
              <w:t>33,2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69,1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10179">
              <w:rPr>
                <w:color w:val="000000" w:themeColor="text1"/>
                <w:sz w:val="20"/>
                <w:szCs w:val="20"/>
              </w:rPr>
              <w:t>71,3</w:t>
            </w:r>
          </w:p>
        </w:tc>
      </w:tr>
      <w:tr w:rsidR="00A26943" w:rsidRPr="00110179" w:rsidTr="00A26943">
        <w:trPr>
          <w:trHeight w:val="75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5C21" w:rsidRDefault="00195C2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95C21" w:rsidRPr="00110179" w:rsidRDefault="00195C21">
            <w:pPr>
              <w:jc w:val="right"/>
              <w:rPr>
                <w:color w:val="000000"/>
                <w:sz w:val="18"/>
                <w:szCs w:val="18"/>
              </w:rPr>
            </w:pPr>
            <w:r w:rsidRPr="001101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rPr>
                <w:sz w:val="20"/>
                <w:szCs w:val="20"/>
              </w:rPr>
            </w:pPr>
            <w:r w:rsidRPr="00110179">
              <w:rPr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C21" w:rsidRPr="00110179" w:rsidRDefault="00195C21">
            <w:pPr>
              <w:rPr>
                <w:sz w:val="20"/>
                <w:szCs w:val="20"/>
              </w:rPr>
            </w:pPr>
            <w:r w:rsidRPr="00110179">
              <w:rPr>
                <w:sz w:val="20"/>
                <w:szCs w:val="20"/>
              </w:rPr>
              <w:t> </w:t>
            </w:r>
          </w:p>
        </w:tc>
      </w:tr>
    </w:tbl>
    <w:p w:rsidR="005C00CB" w:rsidRDefault="005C00CB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3F3D75" w:rsidRDefault="003F3D75" w:rsidP="009C76E5">
      <w:pPr>
        <w:ind w:firstLine="540"/>
        <w:jc w:val="center"/>
        <w:rPr>
          <w:b/>
          <w:sz w:val="28"/>
          <w:szCs w:val="28"/>
        </w:rPr>
      </w:pPr>
    </w:p>
    <w:p w:rsidR="00A26943" w:rsidRDefault="00A26943" w:rsidP="009C76E5">
      <w:pPr>
        <w:ind w:firstLine="540"/>
        <w:jc w:val="center"/>
        <w:rPr>
          <w:b/>
          <w:sz w:val="28"/>
          <w:szCs w:val="28"/>
        </w:rPr>
      </w:pPr>
    </w:p>
    <w:p w:rsidR="00A26943" w:rsidRDefault="00A26943" w:rsidP="009C76E5">
      <w:pPr>
        <w:ind w:firstLine="540"/>
        <w:jc w:val="center"/>
        <w:rPr>
          <w:b/>
          <w:sz w:val="28"/>
          <w:szCs w:val="28"/>
        </w:rPr>
      </w:pPr>
    </w:p>
    <w:p w:rsidR="00A26943" w:rsidRDefault="00A26943" w:rsidP="009C76E5">
      <w:pPr>
        <w:ind w:firstLine="540"/>
        <w:jc w:val="center"/>
        <w:rPr>
          <w:b/>
          <w:sz w:val="28"/>
          <w:szCs w:val="28"/>
        </w:rPr>
      </w:pPr>
    </w:p>
    <w:p w:rsidR="00A26943" w:rsidRDefault="00A26943" w:rsidP="009C76E5">
      <w:pPr>
        <w:ind w:firstLine="540"/>
        <w:jc w:val="center"/>
        <w:rPr>
          <w:b/>
          <w:sz w:val="28"/>
          <w:szCs w:val="28"/>
        </w:rPr>
      </w:pPr>
    </w:p>
    <w:p w:rsidR="00A26943" w:rsidRDefault="00A26943" w:rsidP="009C76E5">
      <w:pPr>
        <w:ind w:firstLine="540"/>
        <w:jc w:val="center"/>
        <w:rPr>
          <w:b/>
          <w:sz w:val="28"/>
          <w:szCs w:val="28"/>
        </w:rPr>
      </w:pPr>
    </w:p>
    <w:p w:rsidR="00A26943" w:rsidRDefault="00A26943" w:rsidP="009C76E5">
      <w:pPr>
        <w:ind w:firstLine="540"/>
        <w:jc w:val="center"/>
        <w:rPr>
          <w:b/>
          <w:sz w:val="28"/>
          <w:szCs w:val="28"/>
        </w:rPr>
      </w:pPr>
    </w:p>
    <w:tbl>
      <w:tblPr>
        <w:tblW w:w="10940" w:type="dxa"/>
        <w:tblInd w:w="-641" w:type="dxa"/>
        <w:tblLook w:val="04A0"/>
      </w:tblPr>
      <w:tblGrid>
        <w:gridCol w:w="2740"/>
        <w:gridCol w:w="561"/>
        <w:gridCol w:w="3509"/>
        <w:gridCol w:w="1148"/>
        <w:gridCol w:w="1148"/>
        <w:gridCol w:w="432"/>
        <w:gridCol w:w="1402"/>
      </w:tblGrid>
      <w:tr w:rsidR="003F3D75" w:rsidRPr="003F3D75" w:rsidTr="003F3D7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bookmarkStart w:id="2" w:name="RANGE!A1:E54"/>
            <w:bookmarkEnd w:id="2"/>
          </w:p>
        </w:tc>
        <w:tc>
          <w:tcPr>
            <w:tcW w:w="8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Приложение №7</w:t>
            </w:r>
          </w:p>
        </w:tc>
      </w:tr>
      <w:tr w:rsidR="003F3D75" w:rsidRPr="003F3D75" w:rsidTr="003F3D7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8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к решению Совета депутатов</w:t>
            </w:r>
          </w:p>
        </w:tc>
      </w:tr>
      <w:tr w:rsidR="003F3D75" w:rsidRPr="003F3D75" w:rsidTr="003F3D7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8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Андреевского сельского поселения</w:t>
            </w:r>
          </w:p>
        </w:tc>
      </w:tr>
      <w:tr w:rsidR="003F3D75" w:rsidRPr="003F3D75" w:rsidTr="003F3D7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8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Default="003F3D75" w:rsidP="003F3D75">
            <w:pPr>
              <w:jc w:val="right"/>
            </w:pPr>
            <w:r w:rsidRPr="003F3D75">
              <w:t xml:space="preserve">№ </w:t>
            </w:r>
            <w:r w:rsidR="00A26943" w:rsidRPr="00A26943">
              <w:t>167</w:t>
            </w:r>
            <w:r w:rsidRPr="00A26943">
              <w:t xml:space="preserve"> </w:t>
            </w:r>
            <w:r w:rsidRPr="003F3D75">
              <w:t>от "</w:t>
            </w:r>
            <w:r w:rsidR="00A26943" w:rsidRPr="00A26943">
              <w:t>31</w:t>
            </w:r>
            <w:r w:rsidRPr="00A26943">
              <w:t xml:space="preserve">" </w:t>
            </w:r>
            <w:r w:rsidR="00A26943" w:rsidRPr="00A26943">
              <w:t xml:space="preserve">января </w:t>
            </w:r>
            <w:r w:rsidRPr="00A26943">
              <w:t>2</w:t>
            </w:r>
            <w:r w:rsidRPr="003F3D75">
              <w:t>0</w:t>
            </w:r>
            <w:r w:rsidR="00A26943">
              <w:t>20</w:t>
            </w:r>
            <w:r w:rsidRPr="003F3D75">
              <w:t xml:space="preserve"> г</w:t>
            </w:r>
          </w:p>
          <w:p w:rsidR="003F3D75" w:rsidRPr="003F3D75" w:rsidRDefault="003F3D75" w:rsidP="003F3D75">
            <w:pPr>
              <w:jc w:val="right"/>
            </w:pPr>
            <w:r w:rsidRPr="003F3D75">
              <w:t>.</w:t>
            </w:r>
          </w:p>
        </w:tc>
      </w:tr>
      <w:tr w:rsidR="003F3D75" w:rsidRPr="003F3D75" w:rsidTr="003F3D7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5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right"/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right"/>
            </w:pPr>
          </w:p>
        </w:tc>
        <w:tc>
          <w:tcPr>
            <w:tcW w:w="1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right"/>
            </w:pPr>
          </w:p>
        </w:tc>
      </w:tr>
      <w:tr w:rsidR="003F3D75" w:rsidRPr="003F3D75" w:rsidTr="003F3D75">
        <w:trPr>
          <w:trHeight w:val="276"/>
        </w:trPr>
        <w:tc>
          <w:tcPr>
            <w:tcW w:w="109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bookmarkStart w:id="3" w:name="RANGE!A6"/>
            <w:r w:rsidRPr="003F3D75">
              <w:rPr>
                <w:b/>
                <w:bCs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2020 ГОД И ПЛАНОВЫЙ ПЕРИОД 2021 И 2022 ГОДОВ</w:t>
            </w:r>
            <w:bookmarkEnd w:id="3"/>
          </w:p>
        </w:tc>
      </w:tr>
      <w:tr w:rsidR="003F3D75" w:rsidRPr="003F3D75" w:rsidTr="003F3D75">
        <w:trPr>
          <w:trHeight w:val="276"/>
        </w:trPr>
        <w:tc>
          <w:tcPr>
            <w:tcW w:w="109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</w:p>
        </w:tc>
      </w:tr>
      <w:tr w:rsidR="003F3D75" w:rsidRPr="003F3D75" w:rsidTr="003F3D75">
        <w:trPr>
          <w:trHeight w:val="255"/>
        </w:trPr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/>
        </w:tc>
        <w:tc>
          <w:tcPr>
            <w:tcW w:w="1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r w:rsidRPr="003F3D75">
              <w:t>(тыс.рублей)</w:t>
            </w:r>
          </w:p>
        </w:tc>
      </w:tr>
      <w:tr w:rsidR="003F3D75" w:rsidRPr="003F3D75" w:rsidTr="003F3D75">
        <w:trPr>
          <w:trHeight w:val="276"/>
        </w:trPr>
        <w:tc>
          <w:tcPr>
            <w:tcW w:w="3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Код</w:t>
            </w:r>
          </w:p>
        </w:tc>
        <w:tc>
          <w:tcPr>
            <w:tcW w:w="3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Сумма</w:t>
            </w:r>
          </w:p>
        </w:tc>
      </w:tr>
      <w:tr w:rsidR="003F3D75" w:rsidRPr="003F3D75" w:rsidTr="003F3D75">
        <w:trPr>
          <w:trHeight w:val="276"/>
        </w:trPr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</w:p>
        </w:tc>
        <w:tc>
          <w:tcPr>
            <w:tcW w:w="3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</w:p>
        </w:tc>
        <w:tc>
          <w:tcPr>
            <w:tcW w:w="41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</w:p>
        </w:tc>
      </w:tr>
      <w:tr w:rsidR="003F3D75" w:rsidRPr="003F3D75" w:rsidTr="003F3D75">
        <w:trPr>
          <w:trHeight w:val="255"/>
        </w:trPr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</w:p>
        </w:tc>
        <w:tc>
          <w:tcPr>
            <w:tcW w:w="3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2020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2021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2022</w:t>
            </w:r>
          </w:p>
        </w:tc>
      </w:tr>
      <w:tr w:rsidR="003F3D75" w:rsidRPr="003F3D75" w:rsidTr="003F3D75">
        <w:trPr>
          <w:trHeight w:val="25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3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 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000 01 00 00 00 00 0000 000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000 01 02 00 00 00 0000 000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000 01 02 00 00 00 0000 700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Получение кредитов от кредитных организаций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000 01 02 00 00 05 0000 710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000 01 02 00 00 00 0000 800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000 01 02 00 00 05 0000 810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Погашение бюджетами муниципальных районов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000 01 03 00 00 00 0000 000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000 01 03 01 00 00 0000 000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57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000 01 03 01 00 00 0000 700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 xml:space="preserve">Получение бюджетных кредитов от других бюджетов </w:t>
            </w:r>
            <w:r w:rsidRPr="003F3D75">
              <w:lastRenderedPageBreak/>
              <w:t xml:space="preserve">бюджетной системы Российской Федерации в валюте Российской Федерации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lastRenderedPageBreak/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76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lastRenderedPageBreak/>
              <w:t>000 01 03 01 00 05 0000 710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127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000 01 03 01 00 05 0000 710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76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000 01 03 01 00 00 0000 800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76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000 01 03 01 00 05 0000 810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Погашение бюджетами субъектов Российской Федерации кредитов</w:t>
            </w:r>
            <w:r w:rsidRPr="003F3D75">
              <w:rPr>
                <w:b/>
                <w:bCs/>
              </w:rPr>
              <w:t xml:space="preserve"> </w:t>
            </w:r>
            <w:r w:rsidRPr="003F3D75"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127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000 01 03 01 00 05 0000 810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000 01 05 00 00 00 0000 000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0,00</w:t>
            </w:r>
          </w:p>
        </w:tc>
      </w:tr>
      <w:tr w:rsidR="003F3D75" w:rsidRPr="003F3D75" w:rsidTr="003F3D75">
        <w:trPr>
          <w:trHeight w:val="33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000 01 05 00 00 00 0000 500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-1 266,0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-1 256,9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-1 163,0</w:t>
            </w:r>
          </w:p>
        </w:tc>
      </w:tr>
      <w:tr w:rsidR="003F3D75" w:rsidRPr="003F3D75" w:rsidTr="003F3D75">
        <w:trPr>
          <w:trHeight w:val="33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000 01 05 02 00 00 0000 500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Увеличение прочих остатков средств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-1 266,0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-1 256,9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-1 163,0</w:t>
            </w:r>
          </w:p>
        </w:tc>
      </w:tr>
      <w:tr w:rsidR="003F3D75" w:rsidRPr="003F3D75" w:rsidTr="003F3D75">
        <w:trPr>
          <w:trHeight w:val="34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000 01 05 02 01 00 0000 510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Увеличение прочих остатков денежных средств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-1 266,0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-1 256,9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-1 163,0</w:t>
            </w:r>
          </w:p>
        </w:tc>
      </w:tr>
      <w:tr w:rsidR="003F3D75" w:rsidRPr="003F3D75" w:rsidTr="003F3D75">
        <w:trPr>
          <w:trHeight w:val="276"/>
        </w:trPr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000 01 05 02 01 10 0000 510</w:t>
            </w:r>
          </w:p>
        </w:tc>
        <w:tc>
          <w:tcPr>
            <w:tcW w:w="35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 xml:space="preserve">Увеличение прочих остатков денежных средств бюджетов </w:t>
            </w:r>
            <w:r w:rsidRPr="003F3D75">
              <w:lastRenderedPageBreak/>
              <w:t>сельских поселений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lastRenderedPageBreak/>
              <w:t>-1 266,0</w:t>
            </w:r>
          </w:p>
        </w:tc>
        <w:tc>
          <w:tcPr>
            <w:tcW w:w="15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-1 256,9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-1 163,0</w:t>
            </w:r>
          </w:p>
        </w:tc>
      </w:tr>
      <w:tr w:rsidR="003F3D75" w:rsidRPr="003F3D75" w:rsidTr="003F3D75">
        <w:trPr>
          <w:trHeight w:val="276"/>
        </w:trPr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35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15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</w:tr>
      <w:tr w:rsidR="003F3D75" w:rsidRPr="003F3D75" w:rsidTr="003F3D75">
        <w:trPr>
          <w:trHeight w:val="30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lastRenderedPageBreak/>
              <w:t>000 01 05 00 00 00 0000 600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1 266,0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1 256,9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1 163,0</w:t>
            </w:r>
          </w:p>
        </w:tc>
      </w:tr>
      <w:tr w:rsidR="003F3D75" w:rsidRPr="003F3D75" w:rsidTr="003F3D75">
        <w:trPr>
          <w:trHeight w:val="28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</w:t>
            </w:r>
            <w:r w:rsidRPr="003F3D75">
              <w:t>00 01 05 02 00 00 0000 600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Уменьшение прочих остатков средств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1 266,0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1 256,9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1 163,0</w:t>
            </w:r>
          </w:p>
        </w:tc>
      </w:tr>
      <w:tr w:rsidR="003F3D75" w:rsidRPr="003F3D75" w:rsidTr="003F3D75">
        <w:trPr>
          <w:trHeight w:val="276"/>
        </w:trPr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000 01 05 02 01 00 0000 610</w:t>
            </w:r>
          </w:p>
        </w:tc>
        <w:tc>
          <w:tcPr>
            <w:tcW w:w="35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Уменьшение прочих остатков денежных средств бюджетов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1 266,0</w:t>
            </w:r>
          </w:p>
        </w:tc>
        <w:tc>
          <w:tcPr>
            <w:tcW w:w="15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1 256,9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1 163,0</w:t>
            </w:r>
          </w:p>
        </w:tc>
      </w:tr>
      <w:tr w:rsidR="003F3D75" w:rsidRPr="003F3D75" w:rsidTr="003F3D75">
        <w:trPr>
          <w:trHeight w:val="276"/>
        </w:trPr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35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15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D75" w:rsidRPr="003F3D75" w:rsidRDefault="003F3D75" w:rsidP="003F3D75"/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000 01 05 02 01 10 0000 610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Уменьшение прочих остатков денежных средств бюджетов сельских поселений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1 266,0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1 256,9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1 163,0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000 01 06 00 00 00 0000 000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36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000 01 06 04 00 00 0000 000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rPr>
                <w:b/>
                <w:bCs/>
              </w:rPr>
            </w:pPr>
            <w:r w:rsidRPr="003F3D75">
              <w:rPr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000 01 06 04 01 00 0000 000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153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000 01 06 04 01 05 0000 810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  <w:rPr>
                <w:b/>
                <w:bCs/>
              </w:rPr>
            </w:pPr>
            <w:r w:rsidRPr="003F3D75">
              <w:rPr>
                <w:b/>
                <w:bCs/>
              </w:rPr>
              <w:t>000 01 06 05 00 00 0000 000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both"/>
              <w:rPr>
                <w:b/>
                <w:bCs/>
              </w:rPr>
            </w:pPr>
            <w:r w:rsidRPr="003F3D75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000 01 06 05 00 00 0000 600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000 01 06 05 01 00 0000 600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76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000 01 06 05 01 05 0000 640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A26943">
        <w:trPr>
          <w:trHeight w:val="76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000 01 06 05 02 00 0000 640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A26943">
        <w:trPr>
          <w:trHeight w:val="825"/>
        </w:trPr>
        <w:tc>
          <w:tcPr>
            <w:tcW w:w="3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lastRenderedPageBreak/>
              <w:t>000 01 06 05 02 05 0000 640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A26943">
        <w:trPr>
          <w:trHeight w:val="1320"/>
        </w:trPr>
        <w:tc>
          <w:tcPr>
            <w:tcW w:w="3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000 01 06 05 02 05 0000 640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 xml:space="preserve">Возврат бюджетных кредитов, предоставленных другим бюджетам бюджетной системы Российской       </w:t>
            </w:r>
            <w:r w:rsidRPr="003F3D75"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510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000 01 06 05 00 00 0000 500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76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000 01 06 05 02 05 0000 540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0,0</w:t>
            </w:r>
          </w:p>
        </w:tc>
      </w:tr>
      <w:tr w:rsidR="003F3D75" w:rsidRPr="003F3D75" w:rsidTr="003F3D75">
        <w:trPr>
          <w:trHeight w:val="103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000 01 06 05 02 05 0000 540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D75" w:rsidRPr="003F3D75" w:rsidRDefault="003F3D75" w:rsidP="003F3D75">
            <w:r w:rsidRPr="003F3D75"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D75" w:rsidRPr="003F3D75" w:rsidRDefault="003F3D75" w:rsidP="003F3D75">
            <w:pPr>
              <w:jc w:val="right"/>
            </w:pPr>
            <w:r w:rsidRPr="003F3D75">
              <w:t> </w:t>
            </w:r>
          </w:p>
        </w:tc>
      </w:tr>
      <w:tr w:rsidR="003F3D75" w:rsidRPr="003F3D75" w:rsidTr="003F3D75">
        <w:trPr>
          <w:trHeight w:val="88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center"/>
            </w:pPr>
            <w:r w:rsidRPr="003F3D75">
              <w:t>000 01 00 00 00 00 0000 000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Итого источников внутреннего финансирования дефицита районного бюджета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40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both"/>
            </w:pPr>
            <w:r w:rsidRPr="003F3D75">
              <w:t> 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 xml:space="preserve">Привлечение средств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  <w:tr w:rsidR="003F3D75" w:rsidRPr="003F3D75" w:rsidTr="003F3D75">
        <w:trPr>
          <w:trHeight w:val="525"/>
        </w:trPr>
        <w:tc>
          <w:tcPr>
            <w:tcW w:w="3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pPr>
              <w:jc w:val="both"/>
            </w:pPr>
            <w:r w:rsidRPr="003F3D75">
              <w:t> 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D75" w:rsidRPr="003F3D75" w:rsidRDefault="003F3D75" w:rsidP="003F3D75">
            <w:r w:rsidRPr="003F3D75">
              <w:t>Погашение основной суммы задолженности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D75" w:rsidRPr="003F3D75" w:rsidRDefault="003F3D75" w:rsidP="003F3D75">
            <w:pPr>
              <w:jc w:val="right"/>
              <w:rPr>
                <w:b/>
                <w:bCs/>
              </w:rPr>
            </w:pPr>
            <w:r w:rsidRPr="003F3D75">
              <w:rPr>
                <w:b/>
                <w:bCs/>
              </w:rPr>
              <w:t>0,0</w:t>
            </w:r>
          </w:p>
        </w:tc>
      </w:tr>
    </w:tbl>
    <w:p w:rsidR="005C00CB" w:rsidRPr="003F3D75" w:rsidRDefault="005C00CB" w:rsidP="009C76E5">
      <w:pPr>
        <w:ind w:firstLine="540"/>
        <w:jc w:val="center"/>
        <w:rPr>
          <w:b/>
        </w:rPr>
      </w:pPr>
    </w:p>
    <w:p w:rsidR="005C00CB" w:rsidRPr="003F3D75" w:rsidRDefault="005C00CB" w:rsidP="009C76E5">
      <w:pPr>
        <w:ind w:firstLine="540"/>
        <w:jc w:val="center"/>
        <w:rPr>
          <w:b/>
        </w:rPr>
      </w:pPr>
    </w:p>
    <w:p w:rsidR="005C00CB" w:rsidRPr="003F3D75" w:rsidRDefault="005C00CB" w:rsidP="009C76E5">
      <w:pPr>
        <w:ind w:firstLine="540"/>
        <w:jc w:val="center"/>
        <w:rPr>
          <w:b/>
        </w:rPr>
      </w:pPr>
    </w:p>
    <w:sectPr w:rsidR="005C00CB" w:rsidRPr="003F3D75" w:rsidSect="00A26943">
      <w:headerReference w:type="even" r:id="rId7"/>
      <w:headerReference w:type="default" r:id="rId8"/>
      <w:headerReference w:type="first" r:id="rId9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ADA" w:rsidRDefault="00DB4ADA">
      <w:r>
        <w:separator/>
      </w:r>
    </w:p>
  </w:endnote>
  <w:endnote w:type="continuationSeparator" w:id="1">
    <w:p w:rsidR="00DB4ADA" w:rsidRDefault="00DB4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ADA" w:rsidRDefault="00DB4ADA">
      <w:r>
        <w:separator/>
      </w:r>
    </w:p>
  </w:footnote>
  <w:footnote w:type="continuationSeparator" w:id="1">
    <w:p w:rsidR="00DB4ADA" w:rsidRDefault="00DB4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21" w:rsidRDefault="00D477C3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95C2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5C21" w:rsidRDefault="00195C21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21" w:rsidRDefault="00D477C3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95C21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26943">
      <w:rPr>
        <w:rStyle w:val="a8"/>
        <w:noProof/>
      </w:rPr>
      <w:t>14</w:t>
    </w:r>
    <w:r>
      <w:rPr>
        <w:rStyle w:val="a8"/>
      </w:rPr>
      <w:fldChar w:fldCharType="end"/>
    </w:r>
  </w:p>
  <w:p w:rsidR="00195C21" w:rsidRDefault="00195C21" w:rsidP="00730D7A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43" w:rsidRDefault="00A26943">
    <w:pPr>
      <w:pStyle w:val="a5"/>
      <w:jc w:val="center"/>
    </w:pPr>
  </w:p>
  <w:p w:rsidR="00A26943" w:rsidRDefault="00A2694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4130"/>
    <w:rsid w:val="00005F56"/>
    <w:rsid w:val="00006B38"/>
    <w:rsid w:val="00006F25"/>
    <w:rsid w:val="00011849"/>
    <w:rsid w:val="0001504B"/>
    <w:rsid w:val="00015093"/>
    <w:rsid w:val="00017992"/>
    <w:rsid w:val="00022F93"/>
    <w:rsid w:val="00023038"/>
    <w:rsid w:val="00023816"/>
    <w:rsid w:val="00025985"/>
    <w:rsid w:val="00027A25"/>
    <w:rsid w:val="00036461"/>
    <w:rsid w:val="00036E63"/>
    <w:rsid w:val="000410C3"/>
    <w:rsid w:val="00041565"/>
    <w:rsid w:val="00042349"/>
    <w:rsid w:val="0004271D"/>
    <w:rsid w:val="00046503"/>
    <w:rsid w:val="000513A4"/>
    <w:rsid w:val="00054E27"/>
    <w:rsid w:val="000573EB"/>
    <w:rsid w:val="00057890"/>
    <w:rsid w:val="000640A9"/>
    <w:rsid w:val="00070835"/>
    <w:rsid w:val="0007220A"/>
    <w:rsid w:val="000722AE"/>
    <w:rsid w:val="000722CE"/>
    <w:rsid w:val="00074491"/>
    <w:rsid w:val="00074893"/>
    <w:rsid w:val="00081787"/>
    <w:rsid w:val="000843E0"/>
    <w:rsid w:val="00085F5E"/>
    <w:rsid w:val="00090BB6"/>
    <w:rsid w:val="00096EC9"/>
    <w:rsid w:val="000A11FC"/>
    <w:rsid w:val="000A13A1"/>
    <w:rsid w:val="000A6F43"/>
    <w:rsid w:val="000A7321"/>
    <w:rsid w:val="000A755F"/>
    <w:rsid w:val="000B074A"/>
    <w:rsid w:val="000B2F80"/>
    <w:rsid w:val="000B3F13"/>
    <w:rsid w:val="000B446B"/>
    <w:rsid w:val="000B512F"/>
    <w:rsid w:val="000B670A"/>
    <w:rsid w:val="000B6BDD"/>
    <w:rsid w:val="000C179E"/>
    <w:rsid w:val="000C36AB"/>
    <w:rsid w:val="000C45A5"/>
    <w:rsid w:val="000C6701"/>
    <w:rsid w:val="000C6D38"/>
    <w:rsid w:val="000D2B42"/>
    <w:rsid w:val="000D3B55"/>
    <w:rsid w:val="000D6072"/>
    <w:rsid w:val="000E00FE"/>
    <w:rsid w:val="000E06A7"/>
    <w:rsid w:val="000E3A8A"/>
    <w:rsid w:val="000F483C"/>
    <w:rsid w:val="000F523F"/>
    <w:rsid w:val="000F64F4"/>
    <w:rsid w:val="0010066C"/>
    <w:rsid w:val="0010169C"/>
    <w:rsid w:val="00101D69"/>
    <w:rsid w:val="001028F1"/>
    <w:rsid w:val="00105C4D"/>
    <w:rsid w:val="00107EA3"/>
    <w:rsid w:val="00110179"/>
    <w:rsid w:val="00112D06"/>
    <w:rsid w:val="00114988"/>
    <w:rsid w:val="00114F63"/>
    <w:rsid w:val="0011548C"/>
    <w:rsid w:val="00120278"/>
    <w:rsid w:val="0012160B"/>
    <w:rsid w:val="00121808"/>
    <w:rsid w:val="00121E8B"/>
    <w:rsid w:val="00122611"/>
    <w:rsid w:val="001237FA"/>
    <w:rsid w:val="00134356"/>
    <w:rsid w:val="00135A49"/>
    <w:rsid w:val="0014133E"/>
    <w:rsid w:val="00142756"/>
    <w:rsid w:val="00142930"/>
    <w:rsid w:val="00145F41"/>
    <w:rsid w:val="00153DC9"/>
    <w:rsid w:val="00155FEE"/>
    <w:rsid w:val="001561A7"/>
    <w:rsid w:val="00162AB6"/>
    <w:rsid w:val="00163232"/>
    <w:rsid w:val="0016332A"/>
    <w:rsid w:val="00165F5F"/>
    <w:rsid w:val="0016742B"/>
    <w:rsid w:val="001707FC"/>
    <w:rsid w:val="00172A72"/>
    <w:rsid w:val="00175466"/>
    <w:rsid w:val="00181C6C"/>
    <w:rsid w:val="001838CE"/>
    <w:rsid w:val="00184256"/>
    <w:rsid w:val="00184E3A"/>
    <w:rsid w:val="001855F7"/>
    <w:rsid w:val="001903B6"/>
    <w:rsid w:val="00192168"/>
    <w:rsid w:val="00195C21"/>
    <w:rsid w:val="00196733"/>
    <w:rsid w:val="001976D4"/>
    <w:rsid w:val="00197AD0"/>
    <w:rsid w:val="001A0D64"/>
    <w:rsid w:val="001A2334"/>
    <w:rsid w:val="001A79E9"/>
    <w:rsid w:val="001B5A9D"/>
    <w:rsid w:val="001B5EB4"/>
    <w:rsid w:val="001B66E8"/>
    <w:rsid w:val="001C35D7"/>
    <w:rsid w:val="001C3900"/>
    <w:rsid w:val="001C49B0"/>
    <w:rsid w:val="001C4F48"/>
    <w:rsid w:val="001C6690"/>
    <w:rsid w:val="001D3D46"/>
    <w:rsid w:val="001D49B8"/>
    <w:rsid w:val="001D4D77"/>
    <w:rsid w:val="001D5709"/>
    <w:rsid w:val="001D58F5"/>
    <w:rsid w:val="001D59BB"/>
    <w:rsid w:val="001D7CD1"/>
    <w:rsid w:val="001E0410"/>
    <w:rsid w:val="001E2EE1"/>
    <w:rsid w:val="001E3A10"/>
    <w:rsid w:val="001E5538"/>
    <w:rsid w:val="001F433D"/>
    <w:rsid w:val="001F5ED0"/>
    <w:rsid w:val="001F7A4E"/>
    <w:rsid w:val="0020627C"/>
    <w:rsid w:val="00210E4A"/>
    <w:rsid w:val="00213DE1"/>
    <w:rsid w:val="002167B5"/>
    <w:rsid w:val="002232F0"/>
    <w:rsid w:val="00223F78"/>
    <w:rsid w:val="002253DB"/>
    <w:rsid w:val="00225504"/>
    <w:rsid w:val="0022699C"/>
    <w:rsid w:val="00226BDD"/>
    <w:rsid w:val="00226FBA"/>
    <w:rsid w:val="0023132D"/>
    <w:rsid w:val="00232F98"/>
    <w:rsid w:val="0023349F"/>
    <w:rsid w:val="00246291"/>
    <w:rsid w:val="0025253C"/>
    <w:rsid w:val="00252BD6"/>
    <w:rsid w:val="002626D8"/>
    <w:rsid w:val="002634C8"/>
    <w:rsid w:val="00274CE2"/>
    <w:rsid w:val="002775F0"/>
    <w:rsid w:val="0028024C"/>
    <w:rsid w:val="00281460"/>
    <w:rsid w:val="002814B9"/>
    <w:rsid w:val="002910B8"/>
    <w:rsid w:val="00292A6C"/>
    <w:rsid w:val="0029334E"/>
    <w:rsid w:val="00296052"/>
    <w:rsid w:val="002A4B5A"/>
    <w:rsid w:val="002A5917"/>
    <w:rsid w:val="002A6705"/>
    <w:rsid w:val="002A7F85"/>
    <w:rsid w:val="002C22A1"/>
    <w:rsid w:val="002C2DF4"/>
    <w:rsid w:val="002C5C70"/>
    <w:rsid w:val="002C63F2"/>
    <w:rsid w:val="002D0C75"/>
    <w:rsid w:val="002D1227"/>
    <w:rsid w:val="002D1D29"/>
    <w:rsid w:val="002D41C0"/>
    <w:rsid w:val="002E287E"/>
    <w:rsid w:val="002E60C2"/>
    <w:rsid w:val="002E640F"/>
    <w:rsid w:val="002E77BC"/>
    <w:rsid w:val="002E7873"/>
    <w:rsid w:val="002F7ACF"/>
    <w:rsid w:val="0030001C"/>
    <w:rsid w:val="003004D7"/>
    <w:rsid w:val="003036F3"/>
    <w:rsid w:val="003038C7"/>
    <w:rsid w:val="003039AE"/>
    <w:rsid w:val="00304732"/>
    <w:rsid w:val="003064AE"/>
    <w:rsid w:val="00310CA3"/>
    <w:rsid w:val="00311009"/>
    <w:rsid w:val="00311F93"/>
    <w:rsid w:val="0031263D"/>
    <w:rsid w:val="00312CF3"/>
    <w:rsid w:val="00314175"/>
    <w:rsid w:val="003157F8"/>
    <w:rsid w:val="003212EC"/>
    <w:rsid w:val="00321CED"/>
    <w:rsid w:val="00321E4E"/>
    <w:rsid w:val="00325561"/>
    <w:rsid w:val="00325F1B"/>
    <w:rsid w:val="00333603"/>
    <w:rsid w:val="00333B60"/>
    <w:rsid w:val="0033468F"/>
    <w:rsid w:val="00336741"/>
    <w:rsid w:val="00336F3A"/>
    <w:rsid w:val="003413A2"/>
    <w:rsid w:val="0034387A"/>
    <w:rsid w:val="00347879"/>
    <w:rsid w:val="003500B3"/>
    <w:rsid w:val="00352AFC"/>
    <w:rsid w:val="00353024"/>
    <w:rsid w:val="003548B3"/>
    <w:rsid w:val="0035619D"/>
    <w:rsid w:val="00367AD9"/>
    <w:rsid w:val="00370A67"/>
    <w:rsid w:val="0038071E"/>
    <w:rsid w:val="00380D87"/>
    <w:rsid w:val="0038297F"/>
    <w:rsid w:val="00386B9F"/>
    <w:rsid w:val="0039283B"/>
    <w:rsid w:val="00393C45"/>
    <w:rsid w:val="003A0A28"/>
    <w:rsid w:val="003A0F9B"/>
    <w:rsid w:val="003A5F26"/>
    <w:rsid w:val="003A6290"/>
    <w:rsid w:val="003B2B0C"/>
    <w:rsid w:val="003B2EF7"/>
    <w:rsid w:val="003B397E"/>
    <w:rsid w:val="003B7340"/>
    <w:rsid w:val="003C212E"/>
    <w:rsid w:val="003C221F"/>
    <w:rsid w:val="003C2DD2"/>
    <w:rsid w:val="003C3C14"/>
    <w:rsid w:val="003C6CC7"/>
    <w:rsid w:val="003C7A41"/>
    <w:rsid w:val="003D1123"/>
    <w:rsid w:val="003D1EB2"/>
    <w:rsid w:val="003D492F"/>
    <w:rsid w:val="003D678A"/>
    <w:rsid w:val="003E07A1"/>
    <w:rsid w:val="003E7F1C"/>
    <w:rsid w:val="003F041E"/>
    <w:rsid w:val="003F0FC8"/>
    <w:rsid w:val="003F3D75"/>
    <w:rsid w:val="003F7611"/>
    <w:rsid w:val="004001EE"/>
    <w:rsid w:val="0040119E"/>
    <w:rsid w:val="00401CE5"/>
    <w:rsid w:val="00406250"/>
    <w:rsid w:val="0041099B"/>
    <w:rsid w:val="004111CB"/>
    <w:rsid w:val="00411C97"/>
    <w:rsid w:val="00412130"/>
    <w:rsid w:val="00414297"/>
    <w:rsid w:val="00414921"/>
    <w:rsid w:val="00414AA8"/>
    <w:rsid w:val="004222DA"/>
    <w:rsid w:val="00423428"/>
    <w:rsid w:val="00423854"/>
    <w:rsid w:val="00425351"/>
    <w:rsid w:val="00427A13"/>
    <w:rsid w:val="0043013B"/>
    <w:rsid w:val="00430523"/>
    <w:rsid w:val="00431304"/>
    <w:rsid w:val="00434C15"/>
    <w:rsid w:val="004365D7"/>
    <w:rsid w:val="004406E8"/>
    <w:rsid w:val="00442D16"/>
    <w:rsid w:val="0044327E"/>
    <w:rsid w:val="00443EF4"/>
    <w:rsid w:val="0045499D"/>
    <w:rsid w:val="00456B1E"/>
    <w:rsid w:val="00456F37"/>
    <w:rsid w:val="00465C00"/>
    <w:rsid w:val="0046733B"/>
    <w:rsid w:val="00470789"/>
    <w:rsid w:val="00471ADF"/>
    <w:rsid w:val="00471CDC"/>
    <w:rsid w:val="00476D35"/>
    <w:rsid w:val="00484453"/>
    <w:rsid w:val="004932BE"/>
    <w:rsid w:val="00494FC7"/>
    <w:rsid w:val="004A0616"/>
    <w:rsid w:val="004A064A"/>
    <w:rsid w:val="004A4F38"/>
    <w:rsid w:val="004A72CA"/>
    <w:rsid w:val="004A7AF5"/>
    <w:rsid w:val="004A7F9E"/>
    <w:rsid w:val="004B0443"/>
    <w:rsid w:val="004B6F96"/>
    <w:rsid w:val="004C523D"/>
    <w:rsid w:val="004C57B9"/>
    <w:rsid w:val="004D0BBB"/>
    <w:rsid w:val="004D2750"/>
    <w:rsid w:val="004E1872"/>
    <w:rsid w:val="004E39AF"/>
    <w:rsid w:val="0050339B"/>
    <w:rsid w:val="00506D39"/>
    <w:rsid w:val="0050747D"/>
    <w:rsid w:val="005107F6"/>
    <w:rsid w:val="0051225C"/>
    <w:rsid w:val="00513475"/>
    <w:rsid w:val="00516B8F"/>
    <w:rsid w:val="0051740D"/>
    <w:rsid w:val="0052071C"/>
    <w:rsid w:val="005228E4"/>
    <w:rsid w:val="00522E1C"/>
    <w:rsid w:val="00523185"/>
    <w:rsid w:val="00524A6D"/>
    <w:rsid w:val="005308B6"/>
    <w:rsid w:val="00533632"/>
    <w:rsid w:val="00540D0D"/>
    <w:rsid w:val="00540E15"/>
    <w:rsid w:val="00542883"/>
    <w:rsid w:val="005439ED"/>
    <w:rsid w:val="00545F6A"/>
    <w:rsid w:val="00550928"/>
    <w:rsid w:val="00550A3C"/>
    <w:rsid w:val="00550BBA"/>
    <w:rsid w:val="00550D0E"/>
    <w:rsid w:val="00551AD0"/>
    <w:rsid w:val="00551F68"/>
    <w:rsid w:val="00554076"/>
    <w:rsid w:val="0055756A"/>
    <w:rsid w:val="00562635"/>
    <w:rsid w:val="0056303E"/>
    <w:rsid w:val="0056431E"/>
    <w:rsid w:val="005734BF"/>
    <w:rsid w:val="005760D9"/>
    <w:rsid w:val="005765DC"/>
    <w:rsid w:val="00580F0B"/>
    <w:rsid w:val="00582C46"/>
    <w:rsid w:val="00583E61"/>
    <w:rsid w:val="00584301"/>
    <w:rsid w:val="00585720"/>
    <w:rsid w:val="00586A86"/>
    <w:rsid w:val="00587355"/>
    <w:rsid w:val="00594BA8"/>
    <w:rsid w:val="00594BCE"/>
    <w:rsid w:val="005A0900"/>
    <w:rsid w:val="005A1875"/>
    <w:rsid w:val="005A195F"/>
    <w:rsid w:val="005A288D"/>
    <w:rsid w:val="005A613A"/>
    <w:rsid w:val="005A69A3"/>
    <w:rsid w:val="005A779A"/>
    <w:rsid w:val="005B08B1"/>
    <w:rsid w:val="005B0F30"/>
    <w:rsid w:val="005B1977"/>
    <w:rsid w:val="005B1EB1"/>
    <w:rsid w:val="005B1EFF"/>
    <w:rsid w:val="005B47E1"/>
    <w:rsid w:val="005B5223"/>
    <w:rsid w:val="005B54F3"/>
    <w:rsid w:val="005C00CB"/>
    <w:rsid w:val="005C166A"/>
    <w:rsid w:val="005C2AA5"/>
    <w:rsid w:val="005C732E"/>
    <w:rsid w:val="005D00EF"/>
    <w:rsid w:val="005D181D"/>
    <w:rsid w:val="005D5453"/>
    <w:rsid w:val="005D74A3"/>
    <w:rsid w:val="005D7DFA"/>
    <w:rsid w:val="005D7E56"/>
    <w:rsid w:val="005E3898"/>
    <w:rsid w:val="005F12B9"/>
    <w:rsid w:val="005F35BA"/>
    <w:rsid w:val="005F58EE"/>
    <w:rsid w:val="005F6B26"/>
    <w:rsid w:val="00600C02"/>
    <w:rsid w:val="00601319"/>
    <w:rsid w:val="00602A66"/>
    <w:rsid w:val="0060304C"/>
    <w:rsid w:val="00605AFF"/>
    <w:rsid w:val="006105AB"/>
    <w:rsid w:val="00614732"/>
    <w:rsid w:val="006147E9"/>
    <w:rsid w:val="00614E40"/>
    <w:rsid w:val="00617E58"/>
    <w:rsid w:val="00620E33"/>
    <w:rsid w:val="00624AF2"/>
    <w:rsid w:val="00625C70"/>
    <w:rsid w:val="00625DBF"/>
    <w:rsid w:val="00631CFE"/>
    <w:rsid w:val="0063208A"/>
    <w:rsid w:val="00633FE7"/>
    <w:rsid w:val="00634167"/>
    <w:rsid w:val="006408B3"/>
    <w:rsid w:val="0064399A"/>
    <w:rsid w:val="00646B33"/>
    <w:rsid w:val="0065173E"/>
    <w:rsid w:val="00651981"/>
    <w:rsid w:val="006538C5"/>
    <w:rsid w:val="00654C2D"/>
    <w:rsid w:val="00657921"/>
    <w:rsid w:val="00663158"/>
    <w:rsid w:val="00665740"/>
    <w:rsid w:val="00665B41"/>
    <w:rsid w:val="00671FE7"/>
    <w:rsid w:val="006811B3"/>
    <w:rsid w:val="006824B6"/>
    <w:rsid w:val="00685674"/>
    <w:rsid w:val="006863FF"/>
    <w:rsid w:val="006903D0"/>
    <w:rsid w:val="00694D00"/>
    <w:rsid w:val="00695EC2"/>
    <w:rsid w:val="00695F58"/>
    <w:rsid w:val="006A05DB"/>
    <w:rsid w:val="006A096C"/>
    <w:rsid w:val="006A0FA6"/>
    <w:rsid w:val="006A1A80"/>
    <w:rsid w:val="006A1FE8"/>
    <w:rsid w:val="006A3583"/>
    <w:rsid w:val="006A45AA"/>
    <w:rsid w:val="006A50E9"/>
    <w:rsid w:val="006A5AA6"/>
    <w:rsid w:val="006B44B9"/>
    <w:rsid w:val="006B77CB"/>
    <w:rsid w:val="006C1212"/>
    <w:rsid w:val="006C3E1F"/>
    <w:rsid w:val="006C6A1A"/>
    <w:rsid w:val="006C77A6"/>
    <w:rsid w:val="006D0AF3"/>
    <w:rsid w:val="006D19C3"/>
    <w:rsid w:val="006D326F"/>
    <w:rsid w:val="006D3E8F"/>
    <w:rsid w:val="006D4789"/>
    <w:rsid w:val="006D58C8"/>
    <w:rsid w:val="006D6EE1"/>
    <w:rsid w:val="006D7530"/>
    <w:rsid w:val="006E08E0"/>
    <w:rsid w:val="006E36D8"/>
    <w:rsid w:val="006E3D8A"/>
    <w:rsid w:val="006E5A4B"/>
    <w:rsid w:val="006F0BBE"/>
    <w:rsid w:val="006F33FB"/>
    <w:rsid w:val="00700623"/>
    <w:rsid w:val="00700E5A"/>
    <w:rsid w:val="007065AF"/>
    <w:rsid w:val="007072BA"/>
    <w:rsid w:val="00711AA1"/>
    <w:rsid w:val="0071599A"/>
    <w:rsid w:val="00721097"/>
    <w:rsid w:val="007234CB"/>
    <w:rsid w:val="00723B82"/>
    <w:rsid w:val="00726CB7"/>
    <w:rsid w:val="00730D7A"/>
    <w:rsid w:val="0073102A"/>
    <w:rsid w:val="00732EA4"/>
    <w:rsid w:val="0073348A"/>
    <w:rsid w:val="007344FA"/>
    <w:rsid w:val="007434F5"/>
    <w:rsid w:val="007521EF"/>
    <w:rsid w:val="007544B5"/>
    <w:rsid w:val="0076123C"/>
    <w:rsid w:val="00764BB8"/>
    <w:rsid w:val="00765280"/>
    <w:rsid w:val="0076577D"/>
    <w:rsid w:val="00765E25"/>
    <w:rsid w:val="0077221B"/>
    <w:rsid w:val="007722B4"/>
    <w:rsid w:val="00774579"/>
    <w:rsid w:val="00774B48"/>
    <w:rsid w:val="007758F0"/>
    <w:rsid w:val="007801ED"/>
    <w:rsid w:val="0078119B"/>
    <w:rsid w:val="00781E32"/>
    <w:rsid w:val="00782DD5"/>
    <w:rsid w:val="00783069"/>
    <w:rsid w:val="007845C5"/>
    <w:rsid w:val="00784C9F"/>
    <w:rsid w:val="00785E60"/>
    <w:rsid w:val="00786BB7"/>
    <w:rsid w:val="00786FDE"/>
    <w:rsid w:val="00791DC2"/>
    <w:rsid w:val="00794B2C"/>
    <w:rsid w:val="007955FB"/>
    <w:rsid w:val="007A42EB"/>
    <w:rsid w:val="007A6707"/>
    <w:rsid w:val="007A73AC"/>
    <w:rsid w:val="007B4603"/>
    <w:rsid w:val="007B507E"/>
    <w:rsid w:val="007B63DE"/>
    <w:rsid w:val="007C10A3"/>
    <w:rsid w:val="007C1750"/>
    <w:rsid w:val="007C31EF"/>
    <w:rsid w:val="007C4845"/>
    <w:rsid w:val="007C5355"/>
    <w:rsid w:val="007C7072"/>
    <w:rsid w:val="007D1A68"/>
    <w:rsid w:val="007D60FD"/>
    <w:rsid w:val="007D6DBC"/>
    <w:rsid w:val="007E26B7"/>
    <w:rsid w:val="007E2AF2"/>
    <w:rsid w:val="007E583D"/>
    <w:rsid w:val="007E5A0B"/>
    <w:rsid w:val="007E7950"/>
    <w:rsid w:val="007F0ADB"/>
    <w:rsid w:val="007F14EA"/>
    <w:rsid w:val="007F4E1A"/>
    <w:rsid w:val="007F6E19"/>
    <w:rsid w:val="00801EA6"/>
    <w:rsid w:val="00803B36"/>
    <w:rsid w:val="00811ECC"/>
    <w:rsid w:val="00813FF3"/>
    <w:rsid w:val="0081719E"/>
    <w:rsid w:val="00821CBB"/>
    <w:rsid w:val="00822717"/>
    <w:rsid w:val="00823E9B"/>
    <w:rsid w:val="0082493E"/>
    <w:rsid w:val="00825938"/>
    <w:rsid w:val="00831E21"/>
    <w:rsid w:val="008321F9"/>
    <w:rsid w:val="0083457B"/>
    <w:rsid w:val="00834AAD"/>
    <w:rsid w:val="00837974"/>
    <w:rsid w:val="00845AB1"/>
    <w:rsid w:val="008546C7"/>
    <w:rsid w:val="00860DC8"/>
    <w:rsid w:val="0086549F"/>
    <w:rsid w:val="0087197D"/>
    <w:rsid w:val="008729DE"/>
    <w:rsid w:val="00872E32"/>
    <w:rsid w:val="0088074A"/>
    <w:rsid w:val="0088121B"/>
    <w:rsid w:val="008839B7"/>
    <w:rsid w:val="00890EF7"/>
    <w:rsid w:val="00893ACD"/>
    <w:rsid w:val="00893C94"/>
    <w:rsid w:val="008A0A54"/>
    <w:rsid w:val="008A2802"/>
    <w:rsid w:val="008B1B01"/>
    <w:rsid w:val="008B3114"/>
    <w:rsid w:val="008B63E3"/>
    <w:rsid w:val="008B7B3B"/>
    <w:rsid w:val="008C09CF"/>
    <w:rsid w:val="008C1964"/>
    <w:rsid w:val="008C2F8B"/>
    <w:rsid w:val="008D059C"/>
    <w:rsid w:val="008D0BCE"/>
    <w:rsid w:val="008D4CE4"/>
    <w:rsid w:val="008D54F7"/>
    <w:rsid w:val="008D5964"/>
    <w:rsid w:val="008D6BEE"/>
    <w:rsid w:val="008D6E32"/>
    <w:rsid w:val="008E070B"/>
    <w:rsid w:val="008E074B"/>
    <w:rsid w:val="008E0F9E"/>
    <w:rsid w:val="008E2B3A"/>
    <w:rsid w:val="008E38F8"/>
    <w:rsid w:val="008E49B4"/>
    <w:rsid w:val="008E505B"/>
    <w:rsid w:val="008F0D88"/>
    <w:rsid w:val="008F67F4"/>
    <w:rsid w:val="008F688C"/>
    <w:rsid w:val="00901305"/>
    <w:rsid w:val="00901891"/>
    <w:rsid w:val="00903764"/>
    <w:rsid w:val="00903EA2"/>
    <w:rsid w:val="00911FB4"/>
    <w:rsid w:val="00912894"/>
    <w:rsid w:val="00912B49"/>
    <w:rsid w:val="00917061"/>
    <w:rsid w:val="00920E95"/>
    <w:rsid w:val="0092267D"/>
    <w:rsid w:val="00924DAF"/>
    <w:rsid w:val="00925A0E"/>
    <w:rsid w:val="009315FB"/>
    <w:rsid w:val="00933643"/>
    <w:rsid w:val="00941984"/>
    <w:rsid w:val="00942187"/>
    <w:rsid w:val="009438B7"/>
    <w:rsid w:val="009463F3"/>
    <w:rsid w:val="00950306"/>
    <w:rsid w:val="009508FB"/>
    <w:rsid w:val="0095572E"/>
    <w:rsid w:val="00956CD3"/>
    <w:rsid w:val="0096107D"/>
    <w:rsid w:val="00961FF4"/>
    <w:rsid w:val="009629D4"/>
    <w:rsid w:val="00964503"/>
    <w:rsid w:val="00964C89"/>
    <w:rsid w:val="009656B5"/>
    <w:rsid w:val="00971EF7"/>
    <w:rsid w:val="0097456A"/>
    <w:rsid w:val="00974D28"/>
    <w:rsid w:val="009855CF"/>
    <w:rsid w:val="009901AA"/>
    <w:rsid w:val="00990F56"/>
    <w:rsid w:val="009922F3"/>
    <w:rsid w:val="009941C9"/>
    <w:rsid w:val="009B136B"/>
    <w:rsid w:val="009B1938"/>
    <w:rsid w:val="009B7637"/>
    <w:rsid w:val="009C3CC9"/>
    <w:rsid w:val="009C4D69"/>
    <w:rsid w:val="009C53D9"/>
    <w:rsid w:val="009C76E5"/>
    <w:rsid w:val="009D4209"/>
    <w:rsid w:val="009D6C8C"/>
    <w:rsid w:val="009E1F51"/>
    <w:rsid w:val="009E26E8"/>
    <w:rsid w:val="009E2BA4"/>
    <w:rsid w:val="009E435A"/>
    <w:rsid w:val="009F7FDA"/>
    <w:rsid w:val="00A051EA"/>
    <w:rsid w:val="00A060E7"/>
    <w:rsid w:val="00A114A3"/>
    <w:rsid w:val="00A12C5A"/>
    <w:rsid w:val="00A13BB6"/>
    <w:rsid w:val="00A145E4"/>
    <w:rsid w:val="00A152EE"/>
    <w:rsid w:val="00A158A6"/>
    <w:rsid w:val="00A16924"/>
    <w:rsid w:val="00A17AB4"/>
    <w:rsid w:val="00A22364"/>
    <w:rsid w:val="00A26943"/>
    <w:rsid w:val="00A31785"/>
    <w:rsid w:val="00A31AB9"/>
    <w:rsid w:val="00A32533"/>
    <w:rsid w:val="00A3332F"/>
    <w:rsid w:val="00A35103"/>
    <w:rsid w:val="00A52353"/>
    <w:rsid w:val="00A540CB"/>
    <w:rsid w:val="00A5634A"/>
    <w:rsid w:val="00A564F7"/>
    <w:rsid w:val="00A648A6"/>
    <w:rsid w:val="00A66ED2"/>
    <w:rsid w:val="00A67897"/>
    <w:rsid w:val="00A70533"/>
    <w:rsid w:val="00A71022"/>
    <w:rsid w:val="00A71912"/>
    <w:rsid w:val="00A72F3C"/>
    <w:rsid w:val="00A73230"/>
    <w:rsid w:val="00A73E87"/>
    <w:rsid w:val="00A80422"/>
    <w:rsid w:val="00A80776"/>
    <w:rsid w:val="00A815AC"/>
    <w:rsid w:val="00A85E2B"/>
    <w:rsid w:val="00A86A12"/>
    <w:rsid w:val="00A91BBF"/>
    <w:rsid w:val="00A92AE3"/>
    <w:rsid w:val="00A93EF2"/>
    <w:rsid w:val="00A948A0"/>
    <w:rsid w:val="00A974E4"/>
    <w:rsid w:val="00AA294B"/>
    <w:rsid w:val="00AB1FC4"/>
    <w:rsid w:val="00AB375A"/>
    <w:rsid w:val="00AB45D0"/>
    <w:rsid w:val="00AC017B"/>
    <w:rsid w:val="00AC087D"/>
    <w:rsid w:val="00AC33C0"/>
    <w:rsid w:val="00AC3CDA"/>
    <w:rsid w:val="00AC6669"/>
    <w:rsid w:val="00AD2656"/>
    <w:rsid w:val="00AD3DB8"/>
    <w:rsid w:val="00AD73BE"/>
    <w:rsid w:val="00AE11C0"/>
    <w:rsid w:val="00AE1DD6"/>
    <w:rsid w:val="00AE409B"/>
    <w:rsid w:val="00AE4D50"/>
    <w:rsid w:val="00AE72D6"/>
    <w:rsid w:val="00AF09FC"/>
    <w:rsid w:val="00AF2B31"/>
    <w:rsid w:val="00AF4117"/>
    <w:rsid w:val="00AF50EB"/>
    <w:rsid w:val="00AF6F6A"/>
    <w:rsid w:val="00B02DA7"/>
    <w:rsid w:val="00B045F8"/>
    <w:rsid w:val="00B05359"/>
    <w:rsid w:val="00B07A28"/>
    <w:rsid w:val="00B116DC"/>
    <w:rsid w:val="00B117E3"/>
    <w:rsid w:val="00B14367"/>
    <w:rsid w:val="00B15977"/>
    <w:rsid w:val="00B26722"/>
    <w:rsid w:val="00B272B0"/>
    <w:rsid w:val="00B273F3"/>
    <w:rsid w:val="00B30F1A"/>
    <w:rsid w:val="00B34762"/>
    <w:rsid w:val="00B375F3"/>
    <w:rsid w:val="00B4202F"/>
    <w:rsid w:val="00B4209C"/>
    <w:rsid w:val="00B43147"/>
    <w:rsid w:val="00B4327D"/>
    <w:rsid w:val="00B458D8"/>
    <w:rsid w:val="00B50B2A"/>
    <w:rsid w:val="00B5273F"/>
    <w:rsid w:val="00B63868"/>
    <w:rsid w:val="00B63A1F"/>
    <w:rsid w:val="00B63FC6"/>
    <w:rsid w:val="00B744AB"/>
    <w:rsid w:val="00B7534F"/>
    <w:rsid w:val="00B75621"/>
    <w:rsid w:val="00B761EB"/>
    <w:rsid w:val="00B77255"/>
    <w:rsid w:val="00B8347E"/>
    <w:rsid w:val="00B849CC"/>
    <w:rsid w:val="00B905F1"/>
    <w:rsid w:val="00B92655"/>
    <w:rsid w:val="00B957D1"/>
    <w:rsid w:val="00B97FB0"/>
    <w:rsid w:val="00BA031E"/>
    <w:rsid w:val="00BA4620"/>
    <w:rsid w:val="00BA58F4"/>
    <w:rsid w:val="00BA7807"/>
    <w:rsid w:val="00BB3AD7"/>
    <w:rsid w:val="00BB55AD"/>
    <w:rsid w:val="00BB609B"/>
    <w:rsid w:val="00BC19B7"/>
    <w:rsid w:val="00BC24B5"/>
    <w:rsid w:val="00BC31AE"/>
    <w:rsid w:val="00BC6299"/>
    <w:rsid w:val="00BC740F"/>
    <w:rsid w:val="00BD149C"/>
    <w:rsid w:val="00BD1617"/>
    <w:rsid w:val="00BD3676"/>
    <w:rsid w:val="00BD37C9"/>
    <w:rsid w:val="00BD50FA"/>
    <w:rsid w:val="00BE2D0D"/>
    <w:rsid w:val="00BE2F99"/>
    <w:rsid w:val="00BE311D"/>
    <w:rsid w:val="00BE3369"/>
    <w:rsid w:val="00BE354F"/>
    <w:rsid w:val="00BF2AA9"/>
    <w:rsid w:val="00BF2AD3"/>
    <w:rsid w:val="00C00CB4"/>
    <w:rsid w:val="00C03164"/>
    <w:rsid w:val="00C0367F"/>
    <w:rsid w:val="00C045F7"/>
    <w:rsid w:val="00C05AEE"/>
    <w:rsid w:val="00C05CA9"/>
    <w:rsid w:val="00C10F19"/>
    <w:rsid w:val="00C1284D"/>
    <w:rsid w:val="00C12D9C"/>
    <w:rsid w:val="00C14AA3"/>
    <w:rsid w:val="00C17735"/>
    <w:rsid w:val="00C26B4C"/>
    <w:rsid w:val="00C27AC0"/>
    <w:rsid w:val="00C34178"/>
    <w:rsid w:val="00C35692"/>
    <w:rsid w:val="00C371D1"/>
    <w:rsid w:val="00C424C0"/>
    <w:rsid w:val="00C46A82"/>
    <w:rsid w:val="00C471D4"/>
    <w:rsid w:val="00C51484"/>
    <w:rsid w:val="00C54937"/>
    <w:rsid w:val="00C57329"/>
    <w:rsid w:val="00C575D6"/>
    <w:rsid w:val="00C61A70"/>
    <w:rsid w:val="00C65699"/>
    <w:rsid w:val="00C660BE"/>
    <w:rsid w:val="00C67FC2"/>
    <w:rsid w:val="00C71E58"/>
    <w:rsid w:val="00C72FA9"/>
    <w:rsid w:val="00C7525B"/>
    <w:rsid w:val="00C776AE"/>
    <w:rsid w:val="00C80502"/>
    <w:rsid w:val="00C83274"/>
    <w:rsid w:val="00C83AE0"/>
    <w:rsid w:val="00C852CE"/>
    <w:rsid w:val="00C92D5A"/>
    <w:rsid w:val="00C9334C"/>
    <w:rsid w:val="00C93F49"/>
    <w:rsid w:val="00CA043C"/>
    <w:rsid w:val="00CA6678"/>
    <w:rsid w:val="00CB5275"/>
    <w:rsid w:val="00CB7617"/>
    <w:rsid w:val="00CC2016"/>
    <w:rsid w:val="00CC2211"/>
    <w:rsid w:val="00CC2FF4"/>
    <w:rsid w:val="00CC3954"/>
    <w:rsid w:val="00CC6C62"/>
    <w:rsid w:val="00CD1040"/>
    <w:rsid w:val="00CD3B0D"/>
    <w:rsid w:val="00CD3C8E"/>
    <w:rsid w:val="00CE19A6"/>
    <w:rsid w:val="00CE19AB"/>
    <w:rsid w:val="00CE1CF9"/>
    <w:rsid w:val="00CE2088"/>
    <w:rsid w:val="00CE4BC9"/>
    <w:rsid w:val="00CE6ADE"/>
    <w:rsid w:val="00CF0AAD"/>
    <w:rsid w:val="00CF2B09"/>
    <w:rsid w:val="00CF35C1"/>
    <w:rsid w:val="00CF49F3"/>
    <w:rsid w:val="00CF5CBC"/>
    <w:rsid w:val="00CF5E66"/>
    <w:rsid w:val="00D06980"/>
    <w:rsid w:val="00D10B7A"/>
    <w:rsid w:val="00D13841"/>
    <w:rsid w:val="00D14DAA"/>
    <w:rsid w:val="00D1576A"/>
    <w:rsid w:val="00D20AD8"/>
    <w:rsid w:val="00D216F4"/>
    <w:rsid w:val="00D245DD"/>
    <w:rsid w:val="00D321EA"/>
    <w:rsid w:val="00D35487"/>
    <w:rsid w:val="00D37FC6"/>
    <w:rsid w:val="00D400B4"/>
    <w:rsid w:val="00D40642"/>
    <w:rsid w:val="00D412BB"/>
    <w:rsid w:val="00D432A4"/>
    <w:rsid w:val="00D477C3"/>
    <w:rsid w:val="00D53A24"/>
    <w:rsid w:val="00D5450B"/>
    <w:rsid w:val="00D54C1B"/>
    <w:rsid w:val="00D55537"/>
    <w:rsid w:val="00D55ACC"/>
    <w:rsid w:val="00D55B3E"/>
    <w:rsid w:val="00D55D9A"/>
    <w:rsid w:val="00D6113C"/>
    <w:rsid w:val="00D61715"/>
    <w:rsid w:val="00D61A66"/>
    <w:rsid w:val="00D62EE6"/>
    <w:rsid w:val="00D63776"/>
    <w:rsid w:val="00D63EBA"/>
    <w:rsid w:val="00D658BD"/>
    <w:rsid w:val="00D70D48"/>
    <w:rsid w:val="00D74F42"/>
    <w:rsid w:val="00D764D6"/>
    <w:rsid w:val="00D76F9D"/>
    <w:rsid w:val="00D7725B"/>
    <w:rsid w:val="00D77C96"/>
    <w:rsid w:val="00D818ED"/>
    <w:rsid w:val="00D844C1"/>
    <w:rsid w:val="00D85FF0"/>
    <w:rsid w:val="00D900A7"/>
    <w:rsid w:val="00D94287"/>
    <w:rsid w:val="00D95129"/>
    <w:rsid w:val="00D96C64"/>
    <w:rsid w:val="00DA6DA1"/>
    <w:rsid w:val="00DB1BDF"/>
    <w:rsid w:val="00DB2671"/>
    <w:rsid w:val="00DB3D72"/>
    <w:rsid w:val="00DB4ADA"/>
    <w:rsid w:val="00DB59ED"/>
    <w:rsid w:val="00DC276C"/>
    <w:rsid w:val="00DC6DB7"/>
    <w:rsid w:val="00DC7234"/>
    <w:rsid w:val="00DC761A"/>
    <w:rsid w:val="00DD0DF9"/>
    <w:rsid w:val="00DD2468"/>
    <w:rsid w:val="00DD6918"/>
    <w:rsid w:val="00DD7E92"/>
    <w:rsid w:val="00DE432F"/>
    <w:rsid w:val="00DF0FC3"/>
    <w:rsid w:val="00DF3CE6"/>
    <w:rsid w:val="00DF4DA6"/>
    <w:rsid w:val="00DF77DC"/>
    <w:rsid w:val="00E0088D"/>
    <w:rsid w:val="00E01F63"/>
    <w:rsid w:val="00E05966"/>
    <w:rsid w:val="00E24510"/>
    <w:rsid w:val="00E27891"/>
    <w:rsid w:val="00E32FC4"/>
    <w:rsid w:val="00E35EB8"/>
    <w:rsid w:val="00E364BB"/>
    <w:rsid w:val="00E36E11"/>
    <w:rsid w:val="00E47621"/>
    <w:rsid w:val="00E50A94"/>
    <w:rsid w:val="00E53C08"/>
    <w:rsid w:val="00E56895"/>
    <w:rsid w:val="00E57A92"/>
    <w:rsid w:val="00E6198A"/>
    <w:rsid w:val="00E64823"/>
    <w:rsid w:val="00E678F9"/>
    <w:rsid w:val="00E67E09"/>
    <w:rsid w:val="00E7065C"/>
    <w:rsid w:val="00E72D88"/>
    <w:rsid w:val="00E73688"/>
    <w:rsid w:val="00E74DD1"/>
    <w:rsid w:val="00E75062"/>
    <w:rsid w:val="00E76BD9"/>
    <w:rsid w:val="00E77B2D"/>
    <w:rsid w:val="00E77B71"/>
    <w:rsid w:val="00E82E83"/>
    <w:rsid w:val="00E871D8"/>
    <w:rsid w:val="00E91F86"/>
    <w:rsid w:val="00EA40CD"/>
    <w:rsid w:val="00EA50CA"/>
    <w:rsid w:val="00EA59CC"/>
    <w:rsid w:val="00EA6446"/>
    <w:rsid w:val="00EA7B21"/>
    <w:rsid w:val="00EB2248"/>
    <w:rsid w:val="00EB2E24"/>
    <w:rsid w:val="00EB315D"/>
    <w:rsid w:val="00EC00E7"/>
    <w:rsid w:val="00EC1F6F"/>
    <w:rsid w:val="00EC2117"/>
    <w:rsid w:val="00EC33FD"/>
    <w:rsid w:val="00EC726A"/>
    <w:rsid w:val="00ED7AE4"/>
    <w:rsid w:val="00ED7F68"/>
    <w:rsid w:val="00EE20CE"/>
    <w:rsid w:val="00EE5572"/>
    <w:rsid w:val="00EE7459"/>
    <w:rsid w:val="00EF0A6A"/>
    <w:rsid w:val="00EF2502"/>
    <w:rsid w:val="00EF2C8B"/>
    <w:rsid w:val="00EF3494"/>
    <w:rsid w:val="00F018E5"/>
    <w:rsid w:val="00F0209B"/>
    <w:rsid w:val="00F0284F"/>
    <w:rsid w:val="00F0459D"/>
    <w:rsid w:val="00F05DDF"/>
    <w:rsid w:val="00F1067F"/>
    <w:rsid w:val="00F12AD4"/>
    <w:rsid w:val="00F1344E"/>
    <w:rsid w:val="00F17610"/>
    <w:rsid w:val="00F20764"/>
    <w:rsid w:val="00F2177F"/>
    <w:rsid w:val="00F24C75"/>
    <w:rsid w:val="00F256E6"/>
    <w:rsid w:val="00F27DCE"/>
    <w:rsid w:val="00F30405"/>
    <w:rsid w:val="00F323E5"/>
    <w:rsid w:val="00F32520"/>
    <w:rsid w:val="00F34389"/>
    <w:rsid w:val="00F34E94"/>
    <w:rsid w:val="00F34FA2"/>
    <w:rsid w:val="00F351CC"/>
    <w:rsid w:val="00F3746D"/>
    <w:rsid w:val="00F401DB"/>
    <w:rsid w:val="00F437C9"/>
    <w:rsid w:val="00F44565"/>
    <w:rsid w:val="00F45167"/>
    <w:rsid w:val="00F4725D"/>
    <w:rsid w:val="00F505AF"/>
    <w:rsid w:val="00F51046"/>
    <w:rsid w:val="00F62982"/>
    <w:rsid w:val="00F63804"/>
    <w:rsid w:val="00F65457"/>
    <w:rsid w:val="00F654BB"/>
    <w:rsid w:val="00F66317"/>
    <w:rsid w:val="00F66B90"/>
    <w:rsid w:val="00F7076F"/>
    <w:rsid w:val="00F711D9"/>
    <w:rsid w:val="00F72504"/>
    <w:rsid w:val="00F75938"/>
    <w:rsid w:val="00F75F33"/>
    <w:rsid w:val="00F76DB7"/>
    <w:rsid w:val="00F8103C"/>
    <w:rsid w:val="00F8497E"/>
    <w:rsid w:val="00F867AC"/>
    <w:rsid w:val="00F86C50"/>
    <w:rsid w:val="00F87FAD"/>
    <w:rsid w:val="00F924E3"/>
    <w:rsid w:val="00F93D13"/>
    <w:rsid w:val="00F94AFB"/>
    <w:rsid w:val="00F95310"/>
    <w:rsid w:val="00F9618B"/>
    <w:rsid w:val="00FA31C0"/>
    <w:rsid w:val="00FA3493"/>
    <w:rsid w:val="00FA58A5"/>
    <w:rsid w:val="00FA7EA0"/>
    <w:rsid w:val="00FB04F8"/>
    <w:rsid w:val="00FB0B27"/>
    <w:rsid w:val="00FB228A"/>
    <w:rsid w:val="00FC16A0"/>
    <w:rsid w:val="00FC1851"/>
    <w:rsid w:val="00FC3FFD"/>
    <w:rsid w:val="00FC6F52"/>
    <w:rsid w:val="00FD07D6"/>
    <w:rsid w:val="00FD1A3F"/>
    <w:rsid w:val="00FD22EC"/>
    <w:rsid w:val="00FD6BF7"/>
    <w:rsid w:val="00FE145F"/>
    <w:rsid w:val="00FE163B"/>
    <w:rsid w:val="00FE1663"/>
    <w:rsid w:val="00FE2FDB"/>
    <w:rsid w:val="00FE4CFF"/>
    <w:rsid w:val="00FE58EF"/>
    <w:rsid w:val="00FE75AF"/>
    <w:rsid w:val="00FF2AE7"/>
    <w:rsid w:val="00FF2F84"/>
    <w:rsid w:val="00FF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rsid w:val="00AF09F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link w:val="ConsNormal0"/>
    <w:rsid w:val="00AF09F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ConsNormal0">
    <w:name w:val="ConsNormal Знак"/>
    <w:link w:val="ConsNormal"/>
    <w:rsid w:val="00336741"/>
    <w:rPr>
      <w:rFonts w:ascii="Arial" w:hAnsi="Arial" w:cs="Arial"/>
      <w:lang w:val="ru-RU" w:eastAsia="en-US" w:bidi="ar-SA"/>
    </w:rPr>
  </w:style>
  <w:style w:type="paragraph" w:customStyle="1" w:styleId="ConsNonformat">
    <w:name w:val="ConsNonformat"/>
    <w:rsid w:val="00AF09FC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CF49F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56431E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A73E8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Subtitle"/>
    <w:basedOn w:val="a"/>
    <w:qFormat/>
    <w:rsid w:val="002E60C2"/>
    <w:pPr>
      <w:jc w:val="center"/>
    </w:pPr>
    <w:rPr>
      <w:b/>
      <w:sz w:val="32"/>
      <w:szCs w:val="20"/>
    </w:rPr>
  </w:style>
  <w:style w:type="paragraph" w:customStyle="1" w:styleId="ab">
    <w:name w:val="Знак Знак Знак Знак"/>
    <w:basedOn w:val="a"/>
    <w:next w:val="a"/>
    <w:semiHidden/>
    <w:rsid w:val="00E678F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c">
    <w:name w:val="Hyperlink"/>
    <w:uiPriority w:val="99"/>
    <w:rsid w:val="00E678F9"/>
    <w:rPr>
      <w:color w:val="0000FF"/>
      <w:u w:val="single"/>
    </w:rPr>
  </w:style>
  <w:style w:type="paragraph" w:customStyle="1" w:styleId="ad">
    <w:name w:val="Знак Знак Знак Знак Знак Знак"/>
    <w:basedOn w:val="a"/>
    <w:next w:val="a"/>
    <w:semiHidden/>
    <w:rsid w:val="001429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3E07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A269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14</Pages>
  <Words>3642</Words>
  <Characters>20765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1</cp:lastModifiedBy>
  <cp:revision>4</cp:revision>
  <cp:lastPrinted>2020-02-03T08:34:00Z</cp:lastPrinted>
  <dcterms:created xsi:type="dcterms:W3CDTF">2016-11-22T14:06:00Z</dcterms:created>
  <dcterms:modified xsi:type="dcterms:W3CDTF">2020-02-03T08:34:00Z</dcterms:modified>
</cp:coreProperties>
</file>