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514" w:rsidRPr="00447201" w:rsidRDefault="001E3514" w:rsidP="007D6E1D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1E3514" w:rsidRPr="00447201" w:rsidRDefault="001E3514" w:rsidP="007D6E1D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1E3514" w:rsidRPr="00447201" w:rsidRDefault="001E3514" w:rsidP="007D6E1D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1E3514" w:rsidRPr="00447201" w:rsidRDefault="001E3514" w:rsidP="007D6E1D">
      <w:pPr>
        <w:widowControl/>
        <w:spacing w:line="240" w:lineRule="auto"/>
        <w:ind w:firstLine="709"/>
        <w:jc w:val="center"/>
        <w:rPr>
          <w:szCs w:val="28"/>
        </w:rPr>
      </w:pPr>
      <w:r w:rsidRPr="00447201">
        <w:rPr>
          <w:szCs w:val="28"/>
        </w:rPr>
        <w:t>РЕСПУБЛИКИ МОРДОВИЯ</w:t>
      </w:r>
    </w:p>
    <w:p w:rsidR="001E3514" w:rsidRPr="00447201" w:rsidRDefault="001E3514" w:rsidP="007D6E1D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1E3514" w:rsidRPr="00447201" w:rsidRDefault="001E3514" w:rsidP="007D6E1D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1E3514" w:rsidRPr="00447201" w:rsidRDefault="001E3514" w:rsidP="007D6E1D">
      <w:pPr>
        <w:widowControl/>
        <w:spacing w:line="240" w:lineRule="auto"/>
        <w:ind w:firstLine="709"/>
        <w:jc w:val="center"/>
        <w:outlineLvl w:val="0"/>
        <w:rPr>
          <w:b/>
          <w:bCs/>
          <w:sz w:val="34"/>
          <w:szCs w:val="34"/>
        </w:rPr>
      </w:pPr>
      <w:r w:rsidRPr="00447201">
        <w:rPr>
          <w:b/>
          <w:bCs/>
          <w:sz w:val="34"/>
          <w:szCs w:val="34"/>
        </w:rPr>
        <w:t>Р Е Ш Е Н И Е</w:t>
      </w:r>
    </w:p>
    <w:p w:rsidR="001E3514" w:rsidRPr="00447201" w:rsidRDefault="001E3514" w:rsidP="007D6E1D">
      <w:pPr>
        <w:widowControl/>
        <w:spacing w:line="240" w:lineRule="auto"/>
        <w:ind w:firstLine="0"/>
        <w:jc w:val="left"/>
        <w:rPr>
          <w:szCs w:val="28"/>
        </w:rPr>
      </w:pPr>
      <w:r>
        <w:rPr>
          <w:szCs w:val="28"/>
        </w:rPr>
        <w:t xml:space="preserve">31 января </w:t>
      </w:r>
      <w:smartTag w:uri="urn:schemas-microsoft-com:office:smarttags" w:element="metricconverter">
        <w:smartTagPr>
          <w:attr w:name="ProductID" w:val="2020 г"/>
        </w:smartTagPr>
        <w:r w:rsidRPr="00447201">
          <w:rPr>
            <w:szCs w:val="28"/>
          </w:rPr>
          <w:t>20</w:t>
        </w:r>
        <w:r>
          <w:rPr>
            <w:szCs w:val="28"/>
          </w:rPr>
          <w:t>20</w:t>
        </w:r>
        <w:r w:rsidRPr="00447201">
          <w:rPr>
            <w:szCs w:val="28"/>
          </w:rPr>
          <w:t xml:space="preserve"> г</w:t>
        </w:r>
      </w:smartTag>
      <w:r w:rsidRPr="00447201">
        <w:rPr>
          <w:szCs w:val="28"/>
        </w:rPr>
        <w:t xml:space="preserve">.                                                                                         </w:t>
      </w:r>
      <w:r>
        <w:rPr>
          <w:szCs w:val="28"/>
        </w:rPr>
        <w:t xml:space="preserve">            </w:t>
      </w:r>
      <w:r w:rsidRPr="00447201">
        <w:rPr>
          <w:szCs w:val="28"/>
        </w:rPr>
        <w:t xml:space="preserve"> </w:t>
      </w:r>
      <w:r>
        <w:rPr>
          <w:szCs w:val="28"/>
        </w:rPr>
        <w:t xml:space="preserve">  </w:t>
      </w:r>
      <w:r w:rsidRPr="00447201">
        <w:rPr>
          <w:szCs w:val="28"/>
        </w:rPr>
        <w:t xml:space="preserve"> № </w:t>
      </w:r>
      <w:r>
        <w:rPr>
          <w:szCs w:val="28"/>
        </w:rPr>
        <w:t>130</w:t>
      </w:r>
    </w:p>
    <w:p w:rsidR="001E3514" w:rsidRPr="00447201" w:rsidRDefault="001E3514" w:rsidP="007D6E1D">
      <w:pPr>
        <w:widowControl/>
        <w:spacing w:line="240" w:lineRule="auto"/>
        <w:ind w:firstLine="709"/>
        <w:jc w:val="center"/>
        <w:rPr>
          <w:szCs w:val="28"/>
        </w:rPr>
      </w:pPr>
      <w:r w:rsidRPr="00447201">
        <w:rPr>
          <w:szCs w:val="28"/>
        </w:rPr>
        <w:t>д.Русское Тювеево</w:t>
      </w:r>
    </w:p>
    <w:p w:rsidR="001E3514" w:rsidRDefault="001E3514" w:rsidP="007D6E1D">
      <w:pPr>
        <w:widowControl/>
        <w:spacing w:line="240" w:lineRule="auto"/>
        <w:ind w:firstLine="709"/>
        <w:jc w:val="left"/>
        <w:rPr>
          <w:b/>
          <w:bCs/>
          <w:color w:val="000000"/>
          <w:spacing w:val="1"/>
          <w:sz w:val="24"/>
          <w:szCs w:val="24"/>
        </w:rPr>
      </w:pPr>
    </w:p>
    <w:p w:rsidR="001E3514" w:rsidRPr="00DC1567" w:rsidRDefault="001E3514" w:rsidP="00073606">
      <w:pPr>
        <w:spacing w:line="240" w:lineRule="auto"/>
        <w:ind w:firstLine="709"/>
        <w:jc w:val="center"/>
        <w:rPr>
          <w:b/>
          <w:szCs w:val="28"/>
        </w:rPr>
      </w:pPr>
      <w:r>
        <w:rPr>
          <w:b/>
          <w:szCs w:val="28"/>
        </w:rPr>
        <w:t xml:space="preserve">    </w:t>
      </w:r>
      <w:r w:rsidRPr="00DC1567">
        <w:rPr>
          <w:b/>
          <w:szCs w:val="28"/>
        </w:rPr>
        <w:t xml:space="preserve">О  внесении изменения в Устав </w:t>
      </w:r>
      <w:r>
        <w:rPr>
          <w:b/>
          <w:szCs w:val="28"/>
        </w:rPr>
        <w:t>Русско-Тювеевского</w:t>
      </w:r>
      <w:r w:rsidRPr="00DC1567">
        <w:rPr>
          <w:b/>
          <w:szCs w:val="28"/>
        </w:rPr>
        <w:t xml:space="preserve">  сельского поселения  Темниковского муниципального района Республики Мордовия</w:t>
      </w:r>
    </w:p>
    <w:p w:rsidR="001E3514" w:rsidRPr="006F59BD" w:rsidRDefault="001E3514" w:rsidP="00073606">
      <w:pPr>
        <w:spacing w:line="240" w:lineRule="auto"/>
        <w:ind w:firstLine="709"/>
        <w:rPr>
          <w:b/>
        </w:rPr>
      </w:pPr>
    </w:p>
    <w:p w:rsidR="001E3514" w:rsidRPr="006F59BD" w:rsidRDefault="001E3514" w:rsidP="00073606">
      <w:pPr>
        <w:spacing w:line="240" w:lineRule="auto"/>
        <w:ind w:firstLine="709"/>
        <w:rPr>
          <w:b/>
        </w:rPr>
      </w:pPr>
    </w:p>
    <w:p w:rsidR="001E3514" w:rsidRPr="00435E55" w:rsidRDefault="001E3514" w:rsidP="00073606">
      <w:pPr>
        <w:spacing w:line="240" w:lineRule="auto"/>
        <w:ind w:firstLine="709"/>
        <w:outlineLvl w:val="1"/>
        <w:rPr>
          <w:szCs w:val="28"/>
        </w:rPr>
      </w:pPr>
      <w:r w:rsidRPr="00435E55">
        <w:rPr>
          <w:szCs w:val="28"/>
        </w:rPr>
        <w:t>В целях приведения Устава Русско-Тювеевского</w:t>
      </w:r>
      <w:r w:rsidRPr="00435E55">
        <w:rPr>
          <w:b/>
          <w:szCs w:val="28"/>
        </w:rPr>
        <w:t xml:space="preserve"> </w:t>
      </w:r>
      <w:r w:rsidRPr="00435E55">
        <w:rPr>
          <w:szCs w:val="28"/>
        </w:rPr>
        <w:t>сельского поселения Темниковского муниципального района Республики Мордовия в соответствие с действующим законодательством, Совет депутатов Русско-Тювеевского сельского поселения Темниковского муниципального района</w:t>
      </w:r>
      <w:r w:rsidRPr="00435E55">
        <w:rPr>
          <w:bCs/>
          <w:szCs w:val="28"/>
        </w:rPr>
        <w:t xml:space="preserve"> р е ш и л</w:t>
      </w:r>
      <w:r w:rsidRPr="00435E55">
        <w:rPr>
          <w:szCs w:val="28"/>
        </w:rPr>
        <w:t>:</w:t>
      </w:r>
    </w:p>
    <w:p w:rsidR="001E3514" w:rsidRPr="00073606" w:rsidRDefault="001E3514" w:rsidP="00073606">
      <w:pPr>
        <w:pStyle w:val="BodyText"/>
        <w:ind w:firstLine="709"/>
        <w:jc w:val="both"/>
        <w:rPr>
          <w:b w:val="0"/>
          <w:szCs w:val="28"/>
        </w:rPr>
      </w:pPr>
      <w:r w:rsidRPr="00073606">
        <w:rPr>
          <w:b w:val="0"/>
          <w:szCs w:val="28"/>
        </w:rPr>
        <w:t xml:space="preserve">1. Внести в Устав Русско-Тювеевского сельского поселения Темниковского муниципального района Республики Мордовия, утвержденный решением Совета депутатов Русско-Тювеевского сельского поселения Темниковского муниципального района Республики Мордовия  от 30 декабря </w:t>
      </w:r>
      <w:smartTag w:uri="urn:schemas-microsoft-com:office:smarttags" w:element="metricconverter">
        <w:smartTagPr>
          <w:attr w:name="ProductID" w:val="2005 г"/>
        </w:smartTagPr>
        <w:r w:rsidRPr="00073606">
          <w:rPr>
            <w:b w:val="0"/>
            <w:szCs w:val="28"/>
          </w:rPr>
          <w:t>2005 г</w:t>
        </w:r>
      </w:smartTag>
      <w:r w:rsidRPr="00073606">
        <w:rPr>
          <w:b w:val="0"/>
          <w:szCs w:val="28"/>
        </w:rPr>
        <w:t xml:space="preserve">. № 42 (в ред. решений Совета депутатов от 29 мая </w:t>
      </w:r>
      <w:smartTag w:uri="urn:schemas-microsoft-com:office:smarttags" w:element="metricconverter">
        <w:smartTagPr>
          <w:attr w:name="ProductID" w:val="2007 г"/>
        </w:smartTagPr>
        <w:r w:rsidRPr="00073606">
          <w:rPr>
            <w:b w:val="0"/>
            <w:szCs w:val="28"/>
          </w:rPr>
          <w:t>2007 г</w:t>
        </w:r>
      </w:smartTag>
      <w:r w:rsidRPr="00073606">
        <w:rPr>
          <w:b w:val="0"/>
          <w:szCs w:val="28"/>
        </w:rPr>
        <w:t>. </w:t>
      </w:r>
      <w:hyperlink r:id="rId7" w:tgtFrame="_blank" w:history="1">
        <w:r w:rsidRPr="00073606">
          <w:rPr>
            <w:rStyle w:val="s2"/>
            <w:b w:val="0"/>
            <w:szCs w:val="28"/>
            <w:bdr w:val="none" w:sz="0" w:space="0" w:color="auto" w:frame="1"/>
          </w:rPr>
          <w:t>№ 90</w:t>
        </w:r>
      </w:hyperlink>
      <w:r w:rsidRPr="00073606">
        <w:rPr>
          <w:b w:val="0"/>
          <w:szCs w:val="28"/>
        </w:rPr>
        <w:t xml:space="preserve">, от 18 июля </w:t>
      </w:r>
      <w:smartTag w:uri="urn:schemas-microsoft-com:office:smarttags" w:element="metricconverter">
        <w:smartTagPr>
          <w:attr w:name="ProductID" w:val="2008 г"/>
        </w:smartTagPr>
        <w:r w:rsidRPr="00073606">
          <w:rPr>
            <w:b w:val="0"/>
            <w:szCs w:val="28"/>
          </w:rPr>
          <w:t>2008 г</w:t>
        </w:r>
      </w:smartTag>
      <w:r w:rsidRPr="00073606">
        <w:rPr>
          <w:b w:val="0"/>
          <w:szCs w:val="28"/>
        </w:rPr>
        <w:t>. </w:t>
      </w:r>
      <w:hyperlink r:id="rId8" w:tgtFrame="_blank" w:history="1">
        <w:r w:rsidRPr="00073606">
          <w:rPr>
            <w:rStyle w:val="s2"/>
            <w:b w:val="0"/>
            <w:szCs w:val="28"/>
            <w:bdr w:val="none" w:sz="0" w:space="0" w:color="auto" w:frame="1"/>
          </w:rPr>
          <w:t>№ 6</w:t>
        </w:r>
      </w:hyperlink>
      <w:r w:rsidRPr="00073606">
        <w:rPr>
          <w:b w:val="0"/>
          <w:szCs w:val="28"/>
        </w:rPr>
        <w:t xml:space="preserve">, от 13 октября </w:t>
      </w:r>
      <w:smartTag w:uri="urn:schemas-microsoft-com:office:smarttags" w:element="metricconverter">
        <w:smartTagPr>
          <w:attr w:name="ProductID" w:val="2010 г"/>
        </w:smartTagPr>
        <w:r w:rsidRPr="00073606">
          <w:rPr>
            <w:b w:val="0"/>
            <w:szCs w:val="28"/>
          </w:rPr>
          <w:t>2010 г</w:t>
        </w:r>
      </w:smartTag>
      <w:r w:rsidRPr="00073606">
        <w:rPr>
          <w:b w:val="0"/>
          <w:szCs w:val="28"/>
        </w:rPr>
        <w:t>. </w:t>
      </w:r>
      <w:hyperlink r:id="rId9" w:tgtFrame="_blank" w:history="1">
        <w:r w:rsidRPr="00073606">
          <w:rPr>
            <w:rStyle w:val="s2"/>
            <w:b w:val="0"/>
            <w:szCs w:val="28"/>
            <w:bdr w:val="none" w:sz="0" w:space="0" w:color="auto" w:frame="1"/>
          </w:rPr>
          <w:t>№ 63</w:t>
        </w:r>
      </w:hyperlink>
      <w:r w:rsidRPr="00073606">
        <w:rPr>
          <w:b w:val="0"/>
          <w:szCs w:val="28"/>
        </w:rPr>
        <w:t xml:space="preserve">, от 19 сентября </w:t>
      </w:r>
      <w:smartTag w:uri="urn:schemas-microsoft-com:office:smarttags" w:element="metricconverter">
        <w:smartTagPr>
          <w:attr w:name="ProductID" w:val="2011 г"/>
        </w:smartTagPr>
        <w:r w:rsidRPr="00073606">
          <w:rPr>
            <w:b w:val="0"/>
            <w:szCs w:val="28"/>
          </w:rPr>
          <w:t>2011 г</w:t>
        </w:r>
      </w:smartTag>
      <w:r w:rsidRPr="00073606">
        <w:rPr>
          <w:b w:val="0"/>
          <w:szCs w:val="28"/>
        </w:rPr>
        <w:t>. </w:t>
      </w:r>
      <w:hyperlink r:id="rId10" w:tgtFrame="_blank" w:history="1">
        <w:r w:rsidRPr="00073606">
          <w:rPr>
            <w:rStyle w:val="s2"/>
            <w:b w:val="0"/>
            <w:szCs w:val="28"/>
            <w:bdr w:val="none" w:sz="0" w:space="0" w:color="auto" w:frame="1"/>
          </w:rPr>
          <w:t>№ 88</w:t>
        </w:r>
      </w:hyperlink>
      <w:r w:rsidRPr="00073606">
        <w:rPr>
          <w:b w:val="0"/>
          <w:szCs w:val="28"/>
        </w:rPr>
        <w:t xml:space="preserve">, от 28 июня </w:t>
      </w:r>
      <w:smartTag w:uri="urn:schemas-microsoft-com:office:smarttags" w:element="metricconverter">
        <w:smartTagPr>
          <w:attr w:name="ProductID" w:val="2012 г"/>
        </w:smartTagPr>
        <w:r w:rsidRPr="00073606">
          <w:rPr>
            <w:b w:val="0"/>
            <w:szCs w:val="28"/>
          </w:rPr>
          <w:t>2012 г</w:t>
        </w:r>
      </w:smartTag>
      <w:r w:rsidRPr="00073606">
        <w:rPr>
          <w:b w:val="0"/>
          <w:szCs w:val="28"/>
        </w:rPr>
        <w:t>. </w:t>
      </w:r>
      <w:hyperlink r:id="rId11" w:tgtFrame="_blank" w:history="1">
        <w:r w:rsidRPr="00073606">
          <w:rPr>
            <w:rStyle w:val="s2"/>
            <w:b w:val="0"/>
            <w:szCs w:val="28"/>
            <w:bdr w:val="none" w:sz="0" w:space="0" w:color="auto" w:frame="1"/>
          </w:rPr>
          <w:t>№ 22</w:t>
        </w:r>
      </w:hyperlink>
      <w:r w:rsidRPr="00073606">
        <w:rPr>
          <w:b w:val="0"/>
          <w:szCs w:val="28"/>
        </w:rPr>
        <w:t xml:space="preserve">, от 29 апреля </w:t>
      </w:r>
      <w:smartTag w:uri="urn:schemas-microsoft-com:office:smarttags" w:element="metricconverter">
        <w:smartTagPr>
          <w:attr w:name="ProductID" w:val="2013 г"/>
        </w:smartTagPr>
        <w:r w:rsidRPr="00073606">
          <w:rPr>
            <w:b w:val="0"/>
            <w:szCs w:val="28"/>
          </w:rPr>
          <w:t>2013 г</w:t>
        </w:r>
      </w:smartTag>
      <w:r w:rsidRPr="00073606">
        <w:rPr>
          <w:b w:val="0"/>
          <w:szCs w:val="28"/>
        </w:rPr>
        <w:t>. </w:t>
      </w:r>
      <w:hyperlink r:id="rId12" w:tgtFrame="_blank" w:history="1">
        <w:r w:rsidRPr="00073606">
          <w:rPr>
            <w:rStyle w:val="s2"/>
            <w:b w:val="0"/>
            <w:szCs w:val="28"/>
            <w:bdr w:val="none" w:sz="0" w:space="0" w:color="auto" w:frame="1"/>
          </w:rPr>
          <w:t>№ 48</w:t>
        </w:r>
      </w:hyperlink>
      <w:r w:rsidRPr="00073606">
        <w:rPr>
          <w:b w:val="0"/>
          <w:szCs w:val="28"/>
        </w:rPr>
        <w:t xml:space="preserve">, от 11 апреля </w:t>
      </w:r>
      <w:smartTag w:uri="urn:schemas-microsoft-com:office:smarttags" w:element="metricconverter">
        <w:smartTagPr>
          <w:attr w:name="ProductID" w:val="2014 г"/>
        </w:smartTagPr>
        <w:r w:rsidRPr="00073606">
          <w:rPr>
            <w:b w:val="0"/>
            <w:szCs w:val="28"/>
          </w:rPr>
          <w:t>2014 г</w:t>
        </w:r>
      </w:smartTag>
      <w:r w:rsidRPr="00073606">
        <w:rPr>
          <w:b w:val="0"/>
          <w:szCs w:val="28"/>
        </w:rPr>
        <w:t>. </w:t>
      </w:r>
      <w:hyperlink r:id="rId13" w:tgtFrame="_blank" w:history="1">
        <w:r w:rsidRPr="00073606">
          <w:rPr>
            <w:rStyle w:val="s2"/>
            <w:b w:val="0"/>
            <w:szCs w:val="28"/>
            <w:bdr w:val="none" w:sz="0" w:space="0" w:color="auto" w:frame="1"/>
          </w:rPr>
          <w:t>№ 83</w:t>
        </w:r>
      </w:hyperlink>
      <w:r w:rsidRPr="00073606">
        <w:rPr>
          <w:b w:val="0"/>
          <w:szCs w:val="28"/>
        </w:rPr>
        <w:t xml:space="preserve">, от 29 декабря </w:t>
      </w:r>
      <w:smartTag w:uri="urn:schemas-microsoft-com:office:smarttags" w:element="metricconverter">
        <w:smartTagPr>
          <w:attr w:name="ProductID" w:val="2014 г"/>
        </w:smartTagPr>
        <w:r w:rsidRPr="00073606">
          <w:rPr>
            <w:b w:val="0"/>
            <w:szCs w:val="28"/>
          </w:rPr>
          <w:t>2014 г</w:t>
        </w:r>
      </w:smartTag>
      <w:r w:rsidRPr="00073606">
        <w:rPr>
          <w:b w:val="0"/>
          <w:szCs w:val="28"/>
        </w:rPr>
        <w:t>. </w:t>
      </w:r>
      <w:hyperlink r:id="rId14" w:tgtFrame="_blank" w:history="1">
        <w:r w:rsidRPr="00073606">
          <w:rPr>
            <w:rStyle w:val="s2"/>
            <w:b w:val="0"/>
            <w:szCs w:val="28"/>
            <w:bdr w:val="none" w:sz="0" w:space="0" w:color="auto" w:frame="1"/>
          </w:rPr>
          <w:t>№ 108</w:t>
        </w:r>
      </w:hyperlink>
      <w:r w:rsidRPr="00073606">
        <w:rPr>
          <w:b w:val="0"/>
          <w:szCs w:val="28"/>
        </w:rPr>
        <w:t xml:space="preserve">, от 29 июня </w:t>
      </w:r>
      <w:smartTag w:uri="urn:schemas-microsoft-com:office:smarttags" w:element="metricconverter">
        <w:smartTagPr>
          <w:attr w:name="ProductID" w:val="2015 г"/>
        </w:smartTagPr>
        <w:r w:rsidRPr="00073606">
          <w:rPr>
            <w:b w:val="0"/>
            <w:szCs w:val="28"/>
          </w:rPr>
          <w:t>2015 г</w:t>
        </w:r>
      </w:smartTag>
      <w:r w:rsidRPr="00073606">
        <w:rPr>
          <w:b w:val="0"/>
          <w:szCs w:val="28"/>
        </w:rPr>
        <w:t>. </w:t>
      </w:r>
      <w:hyperlink r:id="rId15" w:tgtFrame="_blank" w:history="1">
        <w:r w:rsidRPr="00073606">
          <w:rPr>
            <w:rStyle w:val="s2"/>
            <w:b w:val="0"/>
            <w:szCs w:val="28"/>
            <w:bdr w:val="none" w:sz="0" w:space="0" w:color="auto" w:frame="1"/>
          </w:rPr>
          <w:t>№ 122</w:t>
        </w:r>
      </w:hyperlink>
      <w:r w:rsidRPr="00073606">
        <w:rPr>
          <w:b w:val="0"/>
          <w:szCs w:val="28"/>
        </w:rPr>
        <w:t xml:space="preserve">, от 10 мая </w:t>
      </w:r>
      <w:smartTag w:uri="urn:schemas-microsoft-com:office:smarttags" w:element="metricconverter">
        <w:smartTagPr>
          <w:attr w:name="ProductID" w:val="2017 г"/>
        </w:smartTagPr>
        <w:r w:rsidRPr="00073606">
          <w:rPr>
            <w:b w:val="0"/>
            <w:szCs w:val="28"/>
          </w:rPr>
          <w:t>2017 г</w:t>
        </w:r>
      </w:smartTag>
      <w:r w:rsidRPr="00073606">
        <w:rPr>
          <w:b w:val="0"/>
          <w:szCs w:val="28"/>
        </w:rPr>
        <w:t>. </w:t>
      </w:r>
      <w:hyperlink r:id="rId16" w:tgtFrame="_blank" w:history="1">
        <w:r w:rsidRPr="00073606">
          <w:rPr>
            <w:rStyle w:val="s2"/>
            <w:b w:val="0"/>
            <w:szCs w:val="28"/>
            <w:bdr w:val="none" w:sz="0" w:space="0" w:color="auto" w:frame="1"/>
          </w:rPr>
          <w:t>№ 27</w:t>
        </w:r>
      </w:hyperlink>
      <w:r w:rsidRPr="00073606">
        <w:rPr>
          <w:b w:val="0"/>
          <w:szCs w:val="28"/>
        </w:rPr>
        <w:t>), следующ</w:t>
      </w:r>
      <w:r>
        <w:rPr>
          <w:b w:val="0"/>
          <w:szCs w:val="28"/>
        </w:rPr>
        <w:t>е</w:t>
      </w:r>
      <w:r w:rsidRPr="00073606">
        <w:rPr>
          <w:b w:val="0"/>
          <w:szCs w:val="28"/>
        </w:rPr>
        <w:t>е изменени</w:t>
      </w:r>
      <w:r>
        <w:rPr>
          <w:b w:val="0"/>
          <w:szCs w:val="28"/>
        </w:rPr>
        <w:t>е</w:t>
      </w:r>
      <w:r w:rsidRPr="00073606">
        <w:rPr>
          <w:b w:val="0"/>
          <w:color w:val="000000"/>
          <w:szCs w:val="28"/>
        </w:rPr>
        <w:t>:</w:t>
      </w:r>
    </w:p>
    <w:p w:rsidR="001E3514" w:rsidRPr="00F726E6" w:rsidRDefault="001E3514" w:rsidP="00073606">
      <w:pPr>
        <w:spacing w:line="240" w:lineRule="auto"/>
        <w:ind w:firstLine="709"/>
        <w:rPr>
          <w:b/>
          <w:szCs w:val="28"/>
        </w:rPr>
      </w:pPr>
      <w:r w:rsidRPr="00435E55">
        <w:rPr>
          <w:szCs w:val="28"/>
        </w:rPr>
        <w:t>1)</w:t>
      </w:r>
      <w:r w:rsidRPr="00435E55">
        <w:rPr>
          <w:b/>
          <w:szCs w:val="28"/>
        </w:rPr>
        <w:t xml:space="preserve"> </w:t>
      </w:r>
      <w:r w:rsidRPr="00435E55">
        <w:rPr>
          <w:szCs w:val="28"/>
        </w:rPr>
        <w:t>часть 6 статьи 52 после слов  «государственной регистрации» дополнить словами  «в информационном бюллетене Русско-Тювеевского сельского поселения</w:t>
      </w:r>
      <w:r w:rsidRPr="00117032">
        <w:rPr>
          <w:szCs w:val="28"/>
        </w:rPr>
        <w:t xml:space="preserve"> </w:t>
      </w:r>
      <w:r w:rsidRPr="00435E55">
        <w:rPr>
          <w:szCs w:val="28"/>
        </w:rPr>
        <w:t>и на портале Минюста России</w:t>
      </w:r>
      <w:r w:rsidRPr="00F726E6">
        <w:rPr>
          <w:szCs w:val="28"/>
        </w:rPr>
        <w:t xml:space="preserve"> </w:t>
      </w:r>
      <w:r>
        <w:rPr>
          <w:szCs w:val="28"/>
        </w:rPr>
        <w:t>«Нормативные правовые</w:t>
      </w:r>
      <w:r w:rsidRPr="00117032">
        <w:rPr>
          <w:szCs w:val="28"/>
        </w:rPr>
        <w:t xml:space="preserve"> </w:t>
      </w:r>
      <w:r>
        <w:rPr>
          <w:szCs w:val="28"/>
        </w:rPr>
        <w:t>акты</w:t>
      </w:r>
      <w:r w:rsidRPr="00117032">
        <w:rPr>
          <w:szCs w:val="28"/>
        </w:rPr>
        <w:t xml:space="preserve"> </w:t>
      </w:r>
      <w:r w:rsidRPr="00435E55">
        <w:rPr>
          <w:szCs w:val="28"/>
        </w:rPr>
        <w:t>в Российской Федерации» (</w:t>
      </w:r>
      <w:r w:rsidRPr="00F726E6">
        <w:rPr>
          <w:szCs w:val="28"/>
          <w:lang w:val="en-US"/>
        </w:rPr>
        <w:t>http</w:t>
      </w:r>
      <w:r w:rsidRPr="00F726E6">
        <w:rPr>
          <w:szCs w:val="28"/>
        </w:rPr>
        <w:t>://</w:t>
      </w:r>
      <w:r w:rsidRPr="00F726E6">
        <w:rPr>
          <w:szCs w:val="28"/>
          <w:lang w:val="en-US"/>
        </w:rPr>
        <w:t>pravo</w:t>
      </w:r>
      <w:r w:rsidRPr="00117032">
        <w:rPr>
          <w:szCs w:val="28"/>
        </w:rPr>
        <w:t>-</w:t>
      </w:r>
      <w:r w:rsidRPr="00F726E6">
        <w:rPr>
          <w:szCs w:val="28"/>
          <w:lang w:val="en-US"/>
        </w:rPr>
        <w:t>minjust</w:t>
      </w:r>
      <w:r w:rsidRPr="00F726E6">
        <w:rPr>
          <w:szCs w:val="28"/>
        </w:rPr>
        <w:t>.</w:t>
      </w:r>
      <w:r w:rsidRPr="00F726E6">
        <w:rPr>
          <w:szCs w:val="28"/>
          <w:lang w:val="en-US"/>
        </w:rPr>
        <w:t>ru</w:t>
      </w:r>
      <w:r w:rsidRPr="00F726E6">
        <w:rPr>
          <w:szCs w:val="28"/>
        </w:rPr>
        <w:t>/</w:t>
      </w:r>
      <w:r w:rsidRPr="00435E55">
        <w:rPr>
          <w:szCs w:val="28"/>
        </w:rPr>
        <w:t xml:space="preserve">, </w:t>
      </w:r>
      <w:r w:rsidRPr="00F726E6">
        <w:rPr>
          <w:szCs w:val="28"/>
          <w:lang w:val="en-US"/>
        </w:rPr>
        <w:t>http</w:t>
      </w:r>
      <w:r w:rsidRPr="00F726E6">
        <w:rPr>
          <w:szCs w:val="28"/>
        </w:rPr>
        <w:t>://право-минюст.рф</w:t>
      </w:r>
      <w:r w:rsidRPr="00435E55">
        <w:rPr>
          <w:szCs w:val="28"/>
        </w:rPr>
        <w:t>,</w:t>
      </w:r>
      <w:r w:rsidRPr="00F726E6">
        <w:rPr>
          <w:szCs w:val="28"/>
        </w:rPr>
        <w:t xml:space="preserve"> </w:t>
      </w:r>
      <w:r w:rsidRPr="00435E55">
        <w:rPr>
          <w:szCs w:val="28"/>
        </w:rPr>
        <w:t>регистрация в качестве сетевого издани</w:t>
      </w:r>
      <w:r>
        <w:rPr>
          <w:szCs w:val="28"/>
        </w:rPr>
        <w:t>я:</w:t>
      </w:r>
      <w:r w:rsidRPr="00117032">
        <w:rPr>
          <w:szCs w:val="28"/>
        </w:rPr>
        <w:t xml:space="preserve"> </w:t>
      </w:r>
      <w:r w:rsidRPr="00435E55">
        <w:rPr>
          <w:szCs w:val="28"/>
        </w:rPr>
        <w:t>Эл</w:t>
      </w:r>
      <w:r w:rsidRPr="00117032">
        <w:rPr>
          <w:szCs w:val="28"/>
        </w:rPr>
        <w:t xml:space="preserve"> </w:t>
      </w:r>
      <w:r>
        <w:rPr>
          <w:szCs w:val="28"/>
        </w:rPr>
        <w:t xml:space="preserve">№ </w:t>
      </w:r>
      <w:r w:rsidRPr="00435E55">
        <w:rPr>
          <w:szCs w:val="28"/>
        </w:rPr>
        <w:t>ФС77-72471 от 05.03.2018)»</w:t>
      </w:r>
      <w:r w:rsidRPr="00F726E6">
        <w:rPr>
          <w:szCs w:val="28"/>
        </w:rPr>
        <w:t>.</w:t>
      </w:r>
    </w:p>
    <w:p w:rsidR="001E3514" w:rsidRPr="00435E55" w:rsidRDefault="001E3514" w:rsidP="00073606">
      <w:pPr>
        <w:spacing w:line="240" w:lineRule="auto"/>
        <w:ind w:firstLine="709"/>
        <w:rPr>
          <w:bCs/>
          <w:color w:val="000000"/>
          <w:szCs w:val="28"/>
        </w:rPr>
      </w:pPr>
      <w:r w:rsidRPr="00435E55">
        <w:rPr>
          <w:bCs/>
          <w:color w:val="000000"/>
          <w:szCs w:val="28"/>
        </w:rPr>
        <w:t>2.</w:t>
      </w:r>
      <w:r w:rsidRPr="00435E55">
        <w:rPr>
          <w:szCs w:val="28"/>
        </w:rPr>
        <w:t xml:space="preserve"> </w:t>
      </w:r>
      <w:r w:rsidRPr="00435E55">
        <w:rPr>
          <w:bCs/>
          <w:color w:val="000000"/>
          <w:szCs w:val="28"/>
        </w:rPr>
        <w:t xml:space="preserve">Настоящее </w:t>
      </w:r>
      <w:r>
        <w:rPr>
          <w:bCs/>
          <w:color w:val="000000"/>
          <w:szCs w:val="28"/>
        </w:rPr>
        <w:t>р</w:t>
      </w:r>
      <w:r w:rsidRPr="00435E55">
        <w:rPr>
          <w:bCs/>
          <w:color w:val="000000"/>
          <w:szCs w:val="28"/>
        </w:rPr>
        <w:t>ешение подлежит государственной регистрации и вступает в силу после его официального опубликования.</w:t>
      </w:r>
    </w:p>
    <w:p w:rsidR="001E3514" w:rsidRDefault="001E3514" w:rsidP="00073606">
      <w:pPr>
        <w:spacing w:line="240" w:lineRule="auto"/>
        <w:ind w:firstLine="709"/>
        <w:rPr>
          <w:szCs w:val="28"/>
        </w:rPr>
      </w:pPr>
    </w:p>
    <w:p w:rsidR="001E3514" w:rsidRPr="004519CE" w:rsidRDefault="001E3514" w:rsidP="00073606">
      <w:pPr>
        <w:widowControl/>
        <w:spacing w:line="240" w:lineRule="auto"/>
        <w:ind w:firstLine="709"/>
        <w:rPr>
          <w:szCs w:val="28"/>
        </w:rPr>
      </w:pPr>
    </w:p>
    <w:p w:rsidR="001E3514" w:rsidRDefault="001E3514" w:rsidP="00073606">
      <w:pPr>
        <w:pStyle w:val="Heading1"/>
        <w:ind w:firstLine="709"/>
        <w:jc w:val="both"/>
        <w:rPr>
          <w:b/>
          <w:szCs w:val="28"/>
        </w:rPr>
      </w:pPr>
    </w:p>
    <w:p w:rsidR="001E3514" w:rsidRDefault="001E3514" w:rsidP="00073606">
      <w:pPr>
        <w:widowControl/>
        <w:spacing w:line="240" w:lineRule="auto"/>
        <w:ind w:firstLine="0"/>
        <w:rPr>
          <w:szCs w:val="28"/>
        </w:rPr>
      </w:pPr>
      <w:r w:rsidRPr="001517D6">
        <w:rPr>
          <w:szCs w:val="28"/>
        </w:rPr>
        <w:t xml:space="preserve">Глава </w:t>
      </w:r>
      <w:r>
        <w:rPr>
          <w:szCs w:val="28"/>
        </w:rPr>
        <w:t>Русско-Тювеевского</w:t>
      </w:r>
    </w:p>
    <w:p w:rsidR="001E3514" w:rsidRDefault="001E3514" w:rsidP="00073606">
      <w:pPr>
        <w:widowControl/>
        <w:spacing w:line="240" w:lineRule="auto"/>
        <w:ind w:firstLine="0"/>
        <w:jc w:val="left"/>
        <w:rPr>
          <w:bCs/>
          <w:color w:val="26282F"/>
          <w:szCs w:val="28"/>
        </w:rPr>
      </w:pPr>
      <w:r>
        <w:rPr>
          <w:szCs w:val="28"/>
          <w:lang w:val="en-US"/>
        </w:rPr>
        <w:t>c</w:t>
      </w:r>
      <w:r>
        <w:rPr>
          <w:szCs w:val="28"/>
        </w:rPr>
        <w:t>ельского поселения                                                                                     Ф.Ф.Леонович</w:t>
      </w:r>
    </w:p>
    <w:p w:rsidR="001E3514" w:rsidRDefault="001E3514" w:rsidP="00073606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  <w:r w:rsidRPr="003748E6">
        <w:rPr>
          <w:color w:val="000000"/>
          <w:spacing w:val="-4"/>
          <w:szCs w:val="28"/>
        </w:rPr>
        <w:t xml:space="preserve">  </w:t>
      </w:r>
    </w:p>
    <w:p w:rsidR="001E3514" w:rsidRDefault="001E3514" w:rsidP="00073606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1E3514" w:rsidRDefault="001E3514" w:rsidP="00073606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1E3514" w:rsidRDefault="001E3514" w:rsidP="00073606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1E3514" w:rsidRDefault="001E3514" w:rsidP="00073606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1E3514" w:rsidRDefault="001E3514" w:rsidP="007D6E1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sectPr w:rsidR="001E3514" w:rsidSect="00A715E2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514" w:rsidRDefault="001E3514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endnote>
  <w:endnote w:type="continuationSeparator" w:id="0">
    <w:p w:rsidR="001E3514" w:rsidRDefault="001E3514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514" w:rsidRDefault="001E35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E3514" w:rsidRDefault="001E351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514" w:rsidRDefault="001E351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514" w:rsidRDefault="001E3514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footnote>
  <w:footnote w:type="continuationSeparator" w:id="0">
    <w:p w:rsidR="001E3514" w:rsidRDefault="001E3514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514" w:rsidRDefault="001E351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E3514" w:rsidRDefault="001E3514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514" w:rsidRDefault="001E3514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1E3514" w:rsidRDefault="001E3514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5DC5"/>
    <w:multiLevelType w:val="hybridMultilevel"/>
    <w:tmpl w:val="9A1C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B33BC"/>
    <w:multiLevelType w:val="hybridMultilevel"/>
    <w:tmpl w:val="04B4DFAC"/>
    <w:lvl w:ilvl="0" w:tplc="C402F96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BA4B0D"/>
    <w:multiLevelType w:val="singleLevel"/>
    <w:tmpl w:val="12F81A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4">
    <w:nsid w:val="1C3D0B06"/>
    <w:multiLevelType w:val="hybridMultilevel"/>
    <w:tmpl w:val="151A01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8A50935"/>
    <w:multiLevelType w:val="hybridMultilevel"/>
    <w:tmpl w:val="AEA0A3B6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6">
    <w:nsid w:val="29D50894"/>
    <w:multiLevelType w:val="hybridMultilevel"/>
    <w:tmpl w:val="76F40EB2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7">
    <w:nsid w:val="2D317300"/>
    <w:multiLevelType w:val="hybridMultilevel"/>
    <w:tmpl w:val="F920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FA51536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>
    <w:nsid w:val="390B2B7A"/>
    <w:multiLevelType w:val="hybridMultilevel"/>
    <w:tmpl w:val="5FB067E6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10">
    <w:nsid w:val="3AD11658"/>
    <w:multiLevelType w:val="hybridMultilevel"/>
    <w:tmpl w:val="D9D08104"/>
    <w:lvl w:ilvl="0" w:tplc="0419000F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abstractNum w:abstractNumId="11">
    <w:nsid w:val="3FC22CD5"/>
    <w:multiLevelType w:val="singleLevel"/>
    <w:tmpl w:val="59E8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2">
    <w:nsid w:val="45587E29"/>
    <w:multiLevelType w:val="hybridMultilevel"/>
    <w:tmpl w:val="FAA426FC"/>
    <w:lvl w:ilvl="0" w:tplc="73EEFB28">
      <w:start w:val="3"/>
      <w:numFmt w:val="decimal"/>
      <w:lvlText w:val="%1."/>
      <w:lvlJc w:val="left"/>
      <w:pPr>
        <w:ind w:left="10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13">
    <w:nsid w:val="54226FEF"/>
    <w:multiLevelType w:val="hybridMultilevel"/>
    <w:tmpl w:val="0CA0C92E"/>
    <w:lvl w:ilvl="0" w:tplc="0419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4">
    <w:nsid w:val="5B645066"/>
    <w:multiLevelType w:val="singleLevel"/>
    <w:tmpl w:val="30F6AF2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</w:abstractNum>
  <w:abstractNum w:abstractNumId="15">
    <w:nsid w:val="5CA56CC2"/>
    <w:multiLevelType w:val="hybridMultilevel"/>
    <w:tmpl w:val="76C26F48"/>
    <w:lvl w:ilvl="0" w:tplc="1038A696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16">
    <w:nsid w:val="62BC0FB8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7">
    <w:nsid w:val="67AC7A01"/>
    <w:multiLevelType w:val="hybridMultilevel"/>
    <w:tmpl w:val="B64886C2"/>
    <w:lvl w:ilvl="0" w:tplc="0419000F">
      <w:start w:val="1"/>
      <w:numFmt w:val="decimal"/>
      <w:lvlText w:val="%1."/>
      <w:lvlJc w:val="left"/>
      <w:pPr>
        <w:ind w:left="136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18">
    <w:nsid w:val="6B3E003C"/>
    <w:multiLevelType w:val="singleLevel"/>
    <w:tmpl w:val="6ED43C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>
    <w:nsid w:val="6D436F9D"/>
    <w:multiLevelType w:val="hybridMultilevel"/>
    <w:tmpl w:val="46A24C16"/>
    <w:lvl w:ilvl="0" w:tplc="0419000F">
      <w:start w:val="1"/>
      <w:numFmt w:val="decimal"/>
      <w:lvlText w:val="%1."/>
      <w:lvlJc w:val="left"/>
      <w:pPr>
        <w:ind w:left="24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  <w:rPr>
        <w:rFonts w:cs="Times New Roman"/>
      </w:rPr>
    </w:lvl>
  </w:abstractNum>
  <w:abstractNum w:abstractNumId="20">
    <w:nsid w:val="6D494D88"/>
    <w:multiLevelType w:val="hybridMultilevel"/>
    <w:tmpl w:val="FC76E8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DF6486C"/>
    <w:multiLevelType w:val="singleLevel"/>
    <w:tmpl w:val="30A8E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740A65E4"/>
    <w:multiLevelType w:val="hybridMultilevel"/>
    <w:tmpl w:val="32D8088C"/>
    <w:lvl w:ilvl="0" w:tplc="EABA70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3">
    <w:nsid w:val="77304883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4">
    <w:nsid w:val="7F4436F5"/>
    <w:multiLevelType w:val="hybridMultilevel"/>
    <w:tmpl w:val="DE4A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6"/>
  </w:num>
  <w:num w:numId="3">
    <w:abstractNumId w:val="21"/>
  </w:num>
  <w:num w:numId="4">
    <w:abstractNumId w:val="11"/>
  </w:num>
  <w:num w:numId="5">
    <w:abstractNumId w:val="14"/>
  </w:num>
  <w:num w:numId="6">
    <w:abstractNumId w:val="8"/>
  </w:num>
  <w:num w:numId="7">
    <w:abstractNumId w:val="18"/>
  </w:num>
  <w:num w:numId="8">
    <w:abstractNumId w:val="23"/>
  </w:num>
  <w:num w:numId="9">
    <w:abstractNumId w:val="0"/>
  </w:num>
  <w:num w:numId="10">
    <w:abstractNumId w:val="10"/>
  </w:num>
  <w:num w:numId="11">
    <w:abstractNumId w:val="12"/>
  </w:num>
  <w:num w:numId="12">
    <w:abstractNumId w:val="15"/>
  </w:num>
  <w:num w:numId="13">
    <w:abstractNumId w:val="17"/>
  </w:num>
  <w:num w:numId="14">
    <w:abstractNumId w:val="6"/>
  </w:num>
  <w:num w:numId="15">
    <w:abstractNumId w:val="19"/>
  </w:num>
  <w:num w:numId="16">
    <w:abstractNumId w:val="4"/>
  </w:num>
  <w:num w:numId="17">
    <w:abstractNumId w:val="9"/>
  </w:num>
  <w:num w:numId="18">
    <w:abstractNumId w:val="24"/>
  </w:num>
  <w:num w:numId="19">
    <w:abstractNumId w:val="22"/>
  </w:num>
  <w:num w:numId="20">
    <w:abstractNumId w:val="13"/>
  </w:num>
  <w:num w:numId="21">
    <w:abstractNumId w:val="5"/>
  </w:num>
  <w:num w:numId="22">
    <w:abstractNumId w:val="7"/>
  </w:num>
  <w:num w:numId="23">
    <w:abstractNumId w:val="20"/>
  </w:num>
  <w:num w:numId="24">
    <w:abstractNumId w:val="1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E9A"/>
    <w:rsid w:val="00000351"/>
    <w:rsid w:val="00007252"/>
    <w:rsid w:val="000101F3"/>
    <w:rsid w:val="00024EE3"/>
    <w:rsid w:val="00025F64"/>
    <w:rsid w:val="00034C67"/>
    <w:rsid w:val="00036611"/>
    <w:rsid w:val="00054232"/>
    <w:rsid w:val="00061272"/>
    <w:rsid w:val="00064F7D"/>
    <w:rsid w:val="00073606"/>
    <w:rsid w:val="000B21E1"/>
    <w:rsid w:val="000B33F2"/>
    <w:rsid w:val="000D6D74"/>
    <w:rsid w:val="001027B5"/>
    <w:rsid w:val="001059A9"/>
    <w:rsid w:val="00105CC0"/>
    <w:rsid w:val="00107319"/>
    <w:rsid w:val="00111C3B"/>
    <w:rsid w:val="00117032"/>
    <w:rsid w:val="0013390D"/>
    <w:rsid w:val="00134970"/>
    <w:rsid w:val="00135551"/>
    <w:rsid w:val="001517D6"/>
    <w:rsid w:val="001921F4"/>
    <w:rsid w:val="001C1C60"/>
    <w:rsid w:val="001C3623"/>
    <w:rsid w:val="001E3514"/>
    <w:rsid w:val="001E4640"/>
    <w:rsid w:val="001F3625"/>
    <w:rsid w:val="002148C1"/>
    <w:rsid w:val="0021559A"/>
    <w:rsid w:val="002173E4"/>
    <w:rsid w:val="002174F7"/>
    <w:rsid w:val="00227096"/>
    <w:rsid w:val="002412EF"/>
    <w:rsid w:val="00242AB5"/>
    <w:rsid w:val="00244026"/>
    <w:rsid w:val="00264795"/>
    <w:rsid w:val="002776D7"/>
    <w:rsid w:val="00280AA9"/>
    <w:rsid w:val="002A34A7"/>
    <w:rsid w:val="002F17ED"/>
    <w:rsid w:val="00300083"/>
    <w:rsid w:val="00301487"/>
    <w:rsid w:val="00325122"/>
    <w:rsid w:val="00335BAD"/>
    <w:rsid w:val="00336485"/>
    <w:rsid w:val="00345D73"/>
    <w:rsid w:val="00372F57"/>
    <w:rsid w:val="00373625"/>
    <w:rsid w:val="003748E6"/>
    <w:rsid w:val="00391405"/>
    <w:rsid w:val="00397C05"/>
    <w:rsid w:val="003C3172"/>
    <w:rsid w:val="003D4D38"/>
    <w:rsid w:val="003E1939"/>
    <w:rsid w:val="003F70B3"/>
    <w:rsid w:val="0040450E"/>
    <w:rsid w:val="00406B91"/>
    <w:rsid w:val="0041577E"/>
    <w:rsid w:val="00435E55"/>
    <w:rsid w:val="0044380C"/>
    <w:rsid w:val="00447201"/>
    <w:rsid w:val="004519CE"/>
    <w:rsid w:val="00455C89"/>
    <w:rsid w:val="00470DD2"/>
    <w:rsid w:val="00490C3E"/>
    <w:rsid w:val="0049501E"/>
    <w:rsid w:val="004D18DC"/>
    <w:rsid w:val="004D1D59"/>
    <w:rsid w:val="004F00F9"/>
    <w:rsid w:val="004F3638"/>
    <w:rsid w:val="004F4BF4"/>
    <w:rsid w:val="004F4E33"/>
    <w:rsid w:val="00500BD1"/>
    <w:rsid w:val="00507B36"/>
    <w:rsid w:val="00510BA3"/>
    <w:rsid w:val="005552DF"/>
    <w:rsid w:val="00564169"/>
    <w:rsid w:val="005935EE"/>
    <w:rsid w:val="005A02D4"/>
    <w:rsid w:val="005A0931"/>
    <w:rsid w:val="005B051E"/>
    <w:rsid w:val="005B40D9"/>
    <w:rsid w:val="005D146E"/>
    <w:rsid w:val="005D319A"/>
    <w:rsid w:val="006611DF"/>
    <w:rsid w:val="00664F77"/>
    <w:rsid w:val="00684B71"/>
    <w:rsid w:val="00693894"/>
    <w:rsid w:val="006A168F"/>
    <w:rsid w:val="006E6BD8"/>
    <w:rsid w:val="006F59BD"/>
    <w:rsid w:val="006F6CB3"/>
    <w:rsid w:val="00700CF2"/>
    <w:rsid w:val="0070271C"/>
    <w:rsid w:val="00713279"/>
    <w:rsid w:val="00716C94"/>
    <w:rsid w:val="007255BC"/>
    <w:rsid w:val="00737DE5"/>
    <w:rsid w:val="00751F47"/>
    <w:rsid w:val="00790D56"/>
    <w:rsid w:val="00791944"/>
    <w:rsid w:val="007A3CDF"/>
    <w:rsid w:val="007A537A"/>
    <w:rsid w:val="007A5845"/>
    <w:rsid w:val="007A6D63"/>
    <w:rsid w:val="007C165F"/>
    <w:rsid w:val="007C447E"/>
    <w:rsid w:val="007D6E1D"/>
    <w:rsid w:val="007F458D"/>
    <w:rsid w:val="00812024"/>
    <w:rsid w:val="0083382C"/>
    <w:rsid w:val="0084470D"/>
    <w:rsid w:val="008658AF"/>
    <w:rsid w:val="00872880"/>
    <w:rsid w:val="0089136F"/>
    <w:rsid w:val="008A3A72"/>
    <w:rsid w:val="008B2D5A"/>
    <w:rsid w:val="008B3B97"/>
    <w:rsid w:val="008C47C9"/>
    <w:rsid w:val="008D063A"/>
    <w:rsid w:val="008E784A"/>
    <w:rsid w:val="008F3174"/>
    <w:rsid w:val="009022A7"/>
    <w:rsid w:val="00927F9D"/>
    <w:rsid w:val="00962E1C"/>
    <w:rsid w:val="00987688"/>
    <w:rsid w:val="00990A52"/>
    <w:rsid w:val="009A29FB"/>
    <w:rsid w:val="009B689C"/>
    <w:rsid w:val="00A01F3A"/>
    <w:rsid w:val="00A02A6E"/>
    <w:rsid w:val="00A033ED"/>
    <w:rsid w:val="00A11C09"/>
    <w:rsid w:val="00A11CD5"/>
    <w:rsid w:val="00A14C4F"/>
    <w:rsid w:val="00A16EE6"/>
    <w:rsid w:val="00A30701"/>
    <w:rsid w:val="00A34BB4"/>
    <w:rsid w:val="00A53506"/>
    <w:rsid w:val="00A715E2"/>
    <w:rsid w:val="00A77112"/>
    <w:rsid w:val="00A95EA7"/>
    <w:rsid w:val="00AB24A8"/>
    <w:rsid w:val="00AD600A"/>
    <w:rsid w:val="00AF1F74"/>
    <w:rsid w:val="00AF3D70"/>
    <w:rsid w:val="00AF4E5F"/>
    <w:rsid w:val="00B01AEA"/>
    <w:rsid w:val="00B226BB"/>
    <w:rsid w:val="00B25A4F"/>
    <w:rsid w:val="00B328E2"/>
    <w:rsid w:val="00B42565"/>
    <w:rsid w:val="00B6020A"/>
    <w:rsid w:val="00B71917"/>
    <w:rsid w:val="00B97F6C"/>
    <w:rsid w:val="00BB008D"/>
    <w:rsid w:val="00BB42AD"/>
    <w:rsid w:val="00BD23C4"/>
    <w:rsid w:val="00C01BF8"/>
    <w:rsid w:val="00C155E0"/>
    <w:rsid w:val="00C259D5"/>
    <w:rsid w:val="00C33B4B"/>
    <w:rsid w:val="00C4002A"/>
    <w:rsid w:val="00C55DF9"/>
    <w:rsid w:val="00C71DEA"/>
    <w:rsid w:val="00C81176"/>
    <w:rsid w:val="00C850EA"/>
    <w:rsid w:val="00CD24D9"/>
    <w:rsid w:val="00CE2078"/>
    <w:rsid w:val="00CE2764"/>
    <w:rsid w:val="00CF0C85"/>
    <w:rsid w:val="00D00A6D"/>
    <w:rsid w:val="00D13E03"/>
    <w:rsid w:val="00D17FDB"/>
    <w:rsid w:val="00D274BD"/>
    <w:rsid w:val="00D518FF"/>
    <w:rsid w:val="00D633E2"/>
    <w:rsid w:val="00D63B5B"/>
    <w:rsid w:val="00D83ACD"/>
    <w:rsid w:val="00D84B5F"/>
    <w:rsid w:val="00D938D4"/>
    <w:rsid w:val="00D960CC"/>
    <w:rsid w:val="00DA16AA"/>
    <w:rsid w:val="00DA6402"/>
    <w:rsid w:val="00DC1567"/>
    <w:rsid w:val="00DD7E9A"/>
    <w:rsid w:val="00DF4BD2"/>
    <w:rsid w:val="00E15B4E"/>
    <w:rsid w:val="00E247CF"/>
    <w:rsid w:val="00E466F5"/>
    <w:rsid w:val="00E57DE1"/>
    <w:rsid w:val="00E707E4"/>
    <w:rsid w:val="00E954D2"/>
    <w:rsid w:val="00EA077E"/>
    <w:rsid w:val="00EA15C4"/>
    <w:rsid w:val="00EA2F09"/>
    <w:rsid w:val="00EA438E"/>
    <w:rsid w:val="00EA6777"/>
    <w:rsid w:val="00EA6FE5"/>
    <w:rsid w:val="00EB432A"/>
    <w:rsid w:val="00ED7526"/>
    <w:rsid w:val="00ED7C97"/>
    <w:rsid w:val="00EE137E"/>
    <w:rsid w:val="00EE755F"/>
    <w:rsid w:val="00EF5100"/>
    <w:rsid w:val="00F06F39"/>
    <w:rsid w:val="00F113FF"/>
    <w:rsid w:val="00F22C06"/>
    <w:rsid w:val="00F263BC"/>
    <w:rsid w:val="00F41063"/>
    <w:rsid w:val="00F42DD1"/>
    <w:rsid w:val="00F473A2"/>
    <w:rsid w:val="00F5747A"/>
    <w:rsid w:val="00F6641D"/>
    <w:rsid w:val="00F70EB7"/>
    <w:rsid w:val="00F726E6"/>
    <w:rsid w:val="00F82647"/>
    <w:rsid w:val="00FB0E95"/>
    <w:rsid w:val="00FB5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3C4"/>
    <w:pPr>
      <w:widowControl w:val="0"/>
      <w:spacing w:line="420" w:lineRule="auto"/>
      <w:ind w:firstLine="700"/>
      <w:jc w:val="both"/>
    </w:pPr>
    <w:rPr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D23C4"/>
    <w:pPr>
      <w:keepNext/>
      <w:widowControl/>
      <w:spacing w:line="240" w:lineRule="auto"/>
      <w:ind w:firstLine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BD23C4"/>
    <w:pPr>
      <w:keepNext/>
      <w:widowControl/>
      <w:spacing w:line="240" w:lineRule="auto"/>
      <w:ind w:firstLine="0"/>
      <w:jc w:val="center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BD23C4"/>
    <w:pPr>
      <w:keepNext/>
      <w:widowControl/>
      <w:spacing w:line="240" w:lineRule="auto"/>
      <w:ind w:firstLine="0"/>
      <w:outlineLvl w:val="2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E75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E755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E755F"/>
    <w:rPr>
      <w:rFonts w:ascii="Cambria" w:hAnsi="Cambria" w:cs="Times New Roman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rsid w:val="00BD23C4"/>
    <w:pPr>
      <w:widowControl/>
      <w:spacing w:line="240" w:lineRule="auto"/>
      <w:ind w:firstLine="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99"/>
    <w:locked/>
    <w:rsid w:val="00EE755F"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BD23C4"/>
    <w:pPr>
      <w:widowControl/>
      <w:spacing w:line="240" w:lineRule="auto"/>
      <w:ind w:firstLine="0"/>
      <w:jc w:val="center"/>
    </w:pPr>
    <w:rPr>
      <w:b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E755F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BD23C4"/>
    <w:pPr>
      <w:widowControl/>
      <w:spacing w:line="240" w:lineRule="auto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E755F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BD23C4"/>
    <w:pPr>
      <w:widowControl/>
      <w:spacing w:line="240" w:lineRule="auto"/>
      <w:ind w:firstLine="426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E755F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BD23C4"/>
    <w:pPr>
      <w:widowControl/>
      <w:spacing w:line="240" w:lineRule="auto"/>
      <w:ind w:firstLine="426"/>
      <w:jc w:val="left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E755F"/>
    <w:rPr>
      <w:rFonts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BD23C4"/>
    <w:pPr>
      <w:widowControl/>
      <w:spacing w:line="240" w:lineRule="auto"/>
      <w:ind w:firstLine="0"/>
      <w:jc w:val="left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E755F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BD23C4"/>
    <w:rPr>
      <w:rFonts w:cs="Times New Roman"/>
      <w:color w:val="0000FF"/>
      <w:u w:val="single"/>
    </w:rPr>
  </w:style>
  <w:style w:type="paragraph" w:customStyle="1" w:styleId="FR2">
    <w:name w:val="FR2"/>
    <w:uiPriority w:val="99"/>
    <w:rsid w:val="00BD23C4"/>
    <w:pPr>
      <w:widowControl w:val="0"/>
      <w:ind w:left="5400"/>
    </w:pPr>
    <w:rPr>
      <w:rFonts w:ascii="Arial" w:hAnsi="Arial"/>
      <w:sz w:val="24"/>
      <w:szCs w:val="20"/>
    </w:rPr>
  </w:style>
  <w:style w:type="paragraph" w:customStyle="1" w:styleId="FR1">
    <w:name w:val="FR1"/>
    <w:uiPriority w:val="99"/>
    <w:rsid w:val="00BD23C4"/>
    <w:pPr>
      <w:widowControl w:val="0"/>
      <w:spacing w:line="300" w:lineRule="auto"/>
      <w:ind w:firstLine="680"/>
      <w:jc w:val="both"/>
    </w:pPr>
    <w:rPr>
      <w:sz w:val="24"/>
      <w:szCs w:val="20"/>
    </w:rPr>
  </w:style>
  <w:style w:type="paragraph" w:styleId="Header">
    <w:name w:val="header"/>
    <w:basedOn w:val="Normal"/>
    <w:link w:val="HeaderChar1"/>
    <w:uiPriority w:val="99"/>
    <w:rsid w:val="00BD23C4"/>
    <w:pPr>
      <w:widowControl/>
      <w:tabs>
        <w:tab w:val="center" w:pos="4153"/>
        <w:tab w:val="right" w:pos="8306"/>
      </w:tabs>
      <w:spacing w:line="240" w:lineRule="auto"/>
      <w:ind w:firstLine="0"/>
      <w:jc w:val="left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E755F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BD23C4"/>
    <w:rPr>
      <w:rFonts w:cs="Times New Roman"/>
    </w:rPr>
  </w:style>
  <w:style w:type="paragraph" w:styleId="Subtitle">
    <w:name w:val="Subtitle"/>
    <w:basedOn w:val="Normal"/>
    <w:link w:val="SubtitleChar"/>
    <w:uiPriority w:val="99"/>
    <w:qFormat/>
    <w:rsid w:val="00BD23C4"/>
    <w:pPr>
      <w:widowControl/>
      <w:spacing w:line="240" w:lineRule="auto"/>
      <w:ind w:firstLine="0"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A6402"/>
    <w:rPr>
      <w:rFonts w:cs="Times New Roman"/>
      <w:b/>
      <w:sz w:val="32"/>
      <w:lang w:val="ru-RU" w:eastAsia="ru-RU" w:bidi="ar-SA"/>
    </w:rPr>
  </w:style>
  <w:style w:type="paragraph" w:styleId="BodyText3">
    <w:name w:val="Body Text 3"/>
    <w:basedOn w:val="Normal"/>
    <w:link w:val="BodyText3Char"/>
    <w:uiPriority w:val="99"/>
    <w:rsid w:val="00BD23C4"/>
    <w:pPr>
      <w:widowControl/>
      <w:spacing w:line="240" w:lineRule="auto"/>
      <w:ind w:firstLine="0"/>
    </w:pPr>
    <w:rPr>
      <w:b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E755F"/>
    <w:rPr>
      <w:rFonts w:cs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rsid w:val="00BD23C4"/>
    <w:pPr>
      <w:widowControl/>
      <w:tabs>
        <w:tab w:val="center" w:pos="4677"/>
        <w:tab w:val="right" w:pos="9355"/>
      </w:tabs>
      <w:spacing w:line="240" w:lineRule="auto"/>
      <w:ind w:firstLine="0"/>
      <w:jc w:val="left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E755F"/>
    <w:rPr>
      <w:rFonts w:cs="Times New Roman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227096"/>
    <w:pPr>
      <w:widowControl/>
      <w:spacing w:after="160" w:line="240" w:lineRule="exact"/>
      <w:ind w:firstLine="0"/>
      <w:jc w:val="left"/>
    </w:pPr>
    <w:rPr>
      <w:rFonts w:ascii="Arial" w:hAnsi="Arial" w:cs="Arial"/>
      <w:sz w:val="20"/>
      <w:lang w:val="en-US" w:eastAsia="en-US"/>
    </w:rPr>
  </w:style>
  <w:style w:type="table" w:styleId="TableGrid">
    <w:name w:val="Table Grid"/>
    <w:basedOn w:val="TableNormal"/>
    <w:uiPriority w:val="99"/>
    <w:rsid w:val="00A14C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1"/>
    <w:uiPriority w:val="99"/>
    <w:rsid w:val="00ED7526"/>
    <w:pPr>
      <w:widowControl/>
      <w:spacing w:line="240" w:lineRule="auto"/>
      <w:ind w:firstLine="0"/>
      <w:jc w:val="left"/>
    </w:pPr>
    <w:rPr>
      <w:rFonts w:ascii="Tahoma" w:hAnsi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755F"/>
    <w:rPr>
      <w:rFonts w:cs="Times New Roman"/>
      <w:sz w:val="2"/>
    </w:rPr>
  </w:style>
  <w:style w:type="character" w:customStyle="1" w:styleId="BalloonTextChar1">
    <w:name w:val="Balloon Text Char1"/>
    <w:link w:val="BalloonText"/>
    <w:uiPriority w:val="99"/>
    <w:locked/>
    <w:rsid w:val="00ED7526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E15B4E"/>
    <w:pPr>
      <w:widowControl/>
      <w:spacing w:line="240" w:lineRule="auto"/>
      <w:ind w:left="720" w:firstLine="0"/>
    </w:pPr>
    <w:rPr>
      <w:rFonts w:ascii="Calibri" w:hAnsi="Calibri"/>
      <w:sz w:val="22"/>
      <w:szCs w:val="22"/>
      <w:lang w:eastAsia="en-US"/>
    </w:rPr>
  </w:style>
  <w:style w:type="character" w:customStyle="1" w:styleId="a">
    <w:name w:val="Гипертекстовая ссылка"/>
    <w:uiPriority w:val="99"/>
    <w:rsid w:val="00927F9D"/>
    <w:rPr>
      <w:b/>
      <w:color w:val="106BBE"/>
    </w:rPr>
  </w:style>
  <w:style w:type="character" w:customStyle="1" w:styleId="HeaderChar1">
    <w:name w:val="Header Char1"/>
    <w:link w:val="Header"/>
    <w:uiPriority w:val="99"/>
    <w:locked/>
    <w:rsid w:val="00A715E2"/>
  </w:style>
  <w:style w:type="paragraph" w:customStyle="1" w:styleId="a0">
    <w:name w:val="Абзац списка"/>
    <w:basedOn w:val="Normal"/>
    <w:uiPriority w:val="99"/>
    <w:rsid w:val="00A033ED"/>
    <w:pPr>
      <w:widowControl/>
      <w:spacing w:after="200" w:line="276" w:lineRule="auto"/>
      <w:ind w:left="720" w:firstLine="709"/>
      <w:contextualSpacing/>
    </w:pPr>
    <w:rPr>
      <w:szCs w:val="22"/>
      <w:lang w:eastAsia="en-US"/>
    </w:rPr>
  </w:style>
  <w:style w:type="paragraph" w:customStyle="1" w:styleId="ConsPlusNormal">
    <w:name w:val="ConsPlusNormal"/>
    <w:uiPriority w:val="99"/>
    <w:rsid w:val="008A3A7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link w:val="ConsNormal0"/>
    <w:uiPriority w:val="99"/>
    <w:rsid w:val="008A3A72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8A3A72"/>
    <w:rPr>
      <w:rFonts w:ascii="Arial" w:hAnsi="Arial"/>
      <w:sz w:val="22"/>
      <w:lang w:val="ru-RU" w:eastAsia="en-US"/>
    </w:rPr>
  </w:style>
  <w:style w:type="character" w:customStyle="1" w:styleId="s2">
    <w:name w:val="s2"/>
    <w:basedOn w:val="DefaultParagraphFont"/>
    <w:uiPriority w:val="99"/>
    <w:rsid w:val="0007360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25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NnBZTWRhdFZKOHQxUjhzSWFYVGhXVVVJdlVnWWNxNV91dnE3cEVJajQtR3o3QjF4SWFLdkNYY2V1UDFmZUxIMmVEUHV4dFQtOFVuOFA4bXZtUHV1dG5ldDY4UXVlcFFQbnpsOExWNFJOM2xXQTRobV9BNXRENUhvTGdqbGFTZUk&amp;b64e=2&amp;sign=060cff73b17f3b8ecfec031b222504c1&amp;keyno=17" TargetMode="External"/><Relationship Id="rId13" Type="http://schemas.openxmlformats.org/officeDocument/2006/relationships/hyperlink" Target="https://clck.yandex.ru/redir/nWO_r1F33ck?data=TjQ1VTFmN1psZjJld1NyWW5KOEZzeVJkNTVOSHl3N25Wc1RMTnJqT0pOSTJPT2xveHNYenBGMjFTRXRpTGYxSjQ3UDZhempaOTFGNEdhREN4RTZVR1U1cFlpSHV4X25xYVFGc0ZrNThxMWNOQ1kyUDVhTmJfcmppWFJveFU0dnp4eDZuT1VwcmRkOGN0M05Yemw3c0NjY0RxRVIzWTl2ZGVtYTJ6T1NrR2ZjZlFDbUdHYU9jNXc&amp;b64e=2&amp;sign=6768e194e57c69e3d6d963b5a0534fc3&amp;keyno=17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clck.yandex.ru/redir/nWO_r1F33ck?data=NnBZTWRhdFZKOHQxUjhzSWFYVGhXVVVJdlVnWWNxNV91dnE3cEVJajQtR3o3QjF4SWFLdkNYY2V1UDFmZUxIMmVEUHV4dFQtOFVuOFA4bXZtUHV1dG5ldDY4UXVlcFFQbnpsOExWNFJOM2xXQTRobV9BNXRENUhvTGdqbGFTZUk&amp;b64e=2&amp;sign=060cff73b17f3b8ecfec031b222504c1&amp;keyno=17" TargetMode="External"/><Relationship Id="rId12" Type="http://schemas.openxmlformats.org/officeDocument/2006/relationships/hyperlink" Target="https://clck.yandex.ru/redir/nWO_r1F33ck?data=TjQ1VTFmN1psZjJld1NyWW5KOEZzeVJkNTVOSHl3N25qMnpybXlkVG9US3VVMi0tOWRkdjVkTjlJb2tua01jNkJ0NWNublAzTXphTzZkNlJETEFmUjFUMUl5b2t2NXdZelpjakVtUTdPNE53NldhT1NjZzFEUEJtQ21ib0NUWG56SHJnblZzYVpOcTMta0p6RkN2Ny1zRUNRZUozeDRxbkh6aXBRRnNKQkluWEJuTHFyVnREc3c&amp;b64e=2&amp;sign=2621f1cba7b081af14cc7951aee1ef4f&amp;keyno=17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clck.yandex.ru/redir/nWO_r1F33ck?data=TjQ1VTFmN1psZjJld1NyWW5KOEZzeVJkNTVOSHl3N25qdTV1aDNDY2lnR0p6Tjd6cFg0U2ZYSURlcDFpUFg0YUtoQlF2N3M0X1N1SnJiX1pialRJbVItY0pNd0taR0tlNWFFdFVBTnRIQXR1TklYeWU3SENDUXRrVlo1Vm1COFJSdy1HY0h2TVdvalMtZ1FOWVlVU0d1bnNMa3A1TlJveHVpajB1WndYNXBGSDE0Wm1BZEd2aVE&amp;b64e=2&amp;sign=dd70a50cf71de0a8d61a6e7b7a9c9d0f&amp;keyno=17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ck.yandex.ru/redir/nWO_r1F33ck?data=TjQ1VTFmN1psZjJld1NyWW5KOEZzeVJkNTVOSHl3N242Y05sSzY5Rmx1LVRicFlydjF4VG8wNTRwWWJ2MERrNUk5S25FMm8zSng0MU9nYWN6YjN5NHo3U2VkWHdrUXI4d09DRFRRSHZTVUo5LU9CRXV0NUJmX3NGblBJblViODFMeGg3cEJWTzJkN2NwUGRjNTVvM3Nvd09BWUZ5X1c0aDFtbHFJZXg5LWh3WDJ4OHVibkZBRXc&amp;b64e=2&amp;sign=7db997c05441fa3c424de7e80204c6c1&amp;keyno=1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lck.yandex.ru/redir/nWO_r1F33ck?data=TjQ1VTFmN1psZjJld1NyWW5KOEZzeVJkNTVOSHl3N241NU5JU0ppcWJkX3p5b0tYa1pndjhfRGRjUjRJWUdRZUFpM3lwOENTbFQ1MXNMbEdrdmJOdFc5MTBlNlM1c1FaVUFDVHNmamxBOGFOcVJpbm01cnNjUkxyTzRadDlPR2l6OFROa0NmM2FUN2NRaV84T18wbDJzeXRFVl9oMy1MTk9FMm9Ib2lMN0FUaVNwdXlBWjd6aWc&amp;b64e=2&amp;sign=eadbdfe67ff79a023a425c6012abe365&amp;keyno=17" TargetMode="External"/><Relationship Id="rId10" Type="http://schemas.openxmlformats.org/officeDocument/2006/relationships/hyperlink" Target="https://clck.yandex.ru/redir/nWO_r1F33ck?data=TjQ1VTFmN1psZjJld1NyWW5KOEZzeVJkNTVOSHl3N25pMHBLcS05YnE2RDlvcVBHUFhHZ1BoQjktRnBGdXlpTWJ3RWVtOWZwNTJLZTJ1amlnSWtqeWc1UUZsNGgzNnpVczdPRGtNdk9RQmZ1UWN4Z015UGVVQ2RVaXlWU1dfWUVCVDN2SmN5NDhBVWtJR05odjZDd181OTBwdUY2bVp6MFBKaUdPMVEyNW5XTlpudVJZWWpqOGc&amp;b64e=2&amp;sign=c41dc8df4f600e56e75d0ea86581428d&amp;keyno=17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clck.yandex.ru/redir/nWO_r1F33ck?data=TjQ1VTFmN1psZjJld1NyWW5KOEZzeVJkNTVOSHl3N25CYnpha2pzaWxVcWRjcjJhby14X00yY19kWXdTS3doRmNiYWJSejF6YVZXLWFxbHkyLXNodzdJdEIxdkNEQWxEaTZ1X2kxS040Tjk5b1RhZ1I3M0ZWNmdZcEZNNFZ1U0dvZUxUcGRBZkJBb0ZvLTNwVVROTDlGNzV0VXlYUE5QXzJnblN6Sm9DUHNzblN3UzdYQ1R0WlE&amp;b64e=2&amp;sign=648615cc9ef50986cc232d43903378ae&amp;keyno=17" TargetMode="External"/><Relationship Id="rId14" Type="http://schemas.openxmlformats.org/officeDocument/2006/relationships/hyperlink" Target="https://clck.yandex.ru/redir/nWO_r1F33ck?data=TjQ1VTFmN1psZjJld1NyWW5KOEZzeVJkNTVOSHl3N25RUHVHR256M0JzQjluNUFHM3otWFpmOGNiZVg3eWZRRFZxQXFiTTRLZjViaUNuMVRoVWNzdFRyN3pqaHZUUXJpT2ZmSGwwRkxabTVib1pON2g5Q1BTMTNmTmVGMGdOdEpDMVkxVjluNnV5MVU0TWFYVUJsVURrenlLTjVydmtDZ3p6bjVINHVPYk5HSnRsa1JGVzhDckE&amp;b64e=2&amp;sign=3e9d7d8f9cff157c75a64a9e80b53103&amp;keyno=1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815</Words>
  <Characters>4646</Characters>
  <Application>Microsoft Office Outlook</Application>
  <DocSecurity>0</DocSecurity>
  <Lines>0</Lines>
  <Paragraphs>0</Paragraphs>
  <ScaleCrop>false</ScaleCrop>
  <Company>РАЙФО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РАФ</dc:creator>
  <cp:keywords/>
  <dc:description/>
  <cp:lastModifiedBy>WiZaRd</cp:lastModifiedBy>
  <cp:revision>7</cp:revision>
  <cp:lastPrinted>2015-04-02T14:14:00Z</cp:lastPrinted>
  <dcterms:created xsi:type="dcterms:W3CDTF">2019-12-31T06:46:00Z</dcterms:created>
  <dcterms:modified xsi:type="dcterms:W3CDTF">2020-02-03T09:03:00Z</dcterms:modified>
</cp:coreProperties>
</file>