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838" w:rsidRDefault="00766838" w:rsidP="0076683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</w:p>
    <w:p w:rsidR="00766838" w:rsidRDefault="00766838" w:rsidP="007668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РЕСПУБЛИКИ МОРДОВИЯ</w:t>
      </w:r>
    </w:p>
    <w:p w:rsidR="00766838" w:rsidRDefault="00766838" w:rsidP="007668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6838" w:rsidRDefault="00766838" w:rsidP="007668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6838" w:rsidRDefault="00766838" w:rsidP="00766838">
      <w:pPr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 xml:space="preserve">                        </w:t>
      </w:r>
      <w:proofErr w:type="gramStart"/>
      <w:r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766838" w:rsidRDefault="00766838" w:rsidP="007668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838" w:rsidRDefault="00E01E76" w:rsidP="0076683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="00766838">
        <w:rPr>
          <w:rFonts w:ascii="Times New Roman" w:hAnsi="Times New Roman" w:cs="Times New Roman"/>
          <w:sz w:val="28"/>
          <w:szCs w:val="28"/>
        </w:rPr>
        <w:t xml:space="preserve">января 2020 г.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 w:rsidR="0076683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22</w:t>
      </w:r>
    </w:p>
    <w:p w:rsidR="00766838" w:rsidRDefault="00766838" w:rsidP="00766838">
      <w:pPr>
        <w:ind w:firstLine="0"/>
        <w:rPr>
          <w:rFonts w:ascii="Times New Roman" w:hAnsi="Times New Roman" w:cs="Times New Roman"/>
          <w:sz w:val="28"/>
          <w:szCs w:val="28"/>
          <w:u w:val="single"/>
        </w:rPr>
      </w:pPr>
    </w:p>
    <w:p w:rsidR="00766838" w:rsidRDefault="00766838" w:rsidP="007668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г. Темников</w:t>
      </w:r>
    </w:p>
    <w:p w:rsidR="00766838" w:rsidRDefault="00766838" w:rsidP="00766838">
      <w:pPr>
        <w:rPr>
          <w:rFonts w:ascii="Times New Roman" w:hAnsi="Times New Roman" w:cs="Times New Roman"/>
          <w:sz w:val="28"/>
          <w:szCs w:val="28"/>
        </w:rPr>
      </w:pPr>
    </w:p>
    <w:p w:rsidR="00766838" w:rsidRDefault="00766838" w:rsidP="00766838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838" w:rsidRDefault="00766838" w:rsidP="0076683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Темниковского муниципального района от 19.02.2019 г. № 65 «Об утверждении состава комиссии и Положения о жилищной комиссии администрации Темниковского муниципального района»</w:t>
      </w:r>
    </w:p>
    <w:p w:rsidR="00766838" w:rsidRDefault="00766838" w:rsidP="00766838">
      <w:pPr>
        <w:tabs>
          <w:tab w:val="left" w:pos="540"/>
          <w:tab w:val="left" w:pos="720"/>
          <w:tab w:val="left" w:pos="126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66838" w:rsidRDefault="00766838" w:rsidP="00766838">
      <w:pPr>
        <w:tabs>
          <w:tab w:val="left" w:pos="540"/>
          <w:tab w:val="left" w:pos="720"/>
          <w:tab w:val="left" w:pos="126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связи с кадровыми изменениями, администрация Темниковского муниципального района п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 а н о в л я е т:</w:t>
      </w:r>
    </w:p>
    <w:p w:rsidR="00766838" w:rsidRDefault="00766838" w:rsidP="00766838">
      <w:pPr>
        <w:tabs>
          <w:tab w:val="left" w:pos="540"/>
          <w:tab w:val="left" w:pos="720"/>
          <w:tab w:val="left" w:pos="126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постановление администрации Темниковского муниципального района от 19.02.2019 г. № 65 «</w:t>
      </w:r>
      <w:r>
        <w:rPr>
          <w:rFonts w:ascii="Times New Roman" w:hAnsi="Times New Roman" w:cs="Times New Roman"/>
          <w:bCs/>
          <w:sz w:val="28"/>
          <w:szCs w:val="28"/>
        </w:rPr>
        <w:t>Об утверждении состава комиссии и Положения о жилищной комиссии администрации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73BD2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66838" w:rsidRDefault="003C761D" w:rsidP="00766838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</w:t>
      </w:r>
      <w:r w:rsidR="00673BD2">
        <w:rPr>
          <w:rFonts w:ascii="Times New Roman" w:hAnsi="Times New Roman" w:cs="Times New Roman"/>
          <w:sz w:val="28"/>
          <w:szCs w:val="28"/>
        </w:rPr>
        <w:t xml:space="preserve"> приложении № 2 слова «Колпаков С. В. – начальник управления по вопросам строительства и ЖКХ администрации Темниковского муниципального района</w:t>
      </w:r>
      <w:proofErr w:type="gramStart"/>
      <w:r w:rsidR="00673BD2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="00673BD2">
        <w:rPr>
          <w:rFonts w:ascii="Times New Roman" w:hAnsi="Times New Roman" w:cs="Times New Roman"/>
          <w:sz w:val="28"/>
          <w:szCs w:val="28"/>
        </w:rPr>
        <w:t xml:space="preserve"> заменить словами «Сергеев А. М. – начальник управления по вопросам строительства и ЖКХ администрации Темниковского муниципального района;»</w:t>
      </w:r>
    </w:p>
    <w:p w:rsidR="00766838" w:rsidRPr="000B3736" w:rsidRDefault="00766838" w:rsidP="00766838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766838" w:rsidRDefault="00766838" w:rsidP="0076683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766838" w:rsidRDefault="00766838" w:rsidP="0076683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766838" w:rsidRDefault="00766838" w:rsidP="0076683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Темниковского</w:t>
      </w:r>
    </w:p>
    <w:p w:rsidR="00766838" w:rsidRDefault="00766838" w:rsidP="0076683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          С. Н. Кизим</w:t>
      </w:r>
    </w:p>
    <w:p w:rsidR="00766838" w:rsidRDefault="00766838" w:rsidP="0076683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66838" w:rsidRDefault="00766838" w:rsidP="0076683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66838" w:rsidRDefault="00766838" w:rsidP="0076683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766838" w:rsidRDefault="00766838" w:rsidP="0076683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66838" w:rsidRDefault="00766838" w:rsidP="0076683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766838" w:rsidRDefault="00766838" w:rsidP="00766838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E0F1F" w:rsidRDefault="002E0F1F"/>
    <w:sectPr w:rsidR="002E0F1F" w:rsidSect="0076683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43"/>
    <w:rsid w:val="00240543"/>
    <w:rsid w:val="002E0F1F"/>
    <w:rsid w:val="003C761D"/>
    <w:rsid w:val="00673BD2"/>
    <w:rsid w:val="00766838"/>
    <w:rsid w:val="00C95115"/>
    <w:rsid w:val="00E0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8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83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683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8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83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683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3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Юрист</cp:lastModifiedBy>
  <cp:revision>3</cp:revision>
  <cp:lastPrinted>2020-01-22T12:55:00Z</cp:lastPrinted>
  <dcterms:created xsi:type="dcterms:W3CDTF">2020-01-23T12:23:00Z</dcterms:created>
  <dcterms:modified xsi:type="dcterms:W3CDTF">2020-02-04T07:57:00Z</dcterms:modified>
</cp:coreProperties>
</file>