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7C" w:rsidRDefault="009850EE">
      <w:pPr>
        <w:rPr>
          <w:rFonts w:hint="eastAsia"/>
        </w:rPr>
      </w:pPr>
      <w:bookmarkStart w:id="0" w:name="_GoBack"/>
      <w:bookmarkEnd w:id="0"/>
      <w:r>
        <w:t xml:space="preserve">Внимание! </w:t>
      </w:r>
      <w:r>
        <w:br/>
      </w:r>
      <w:bookmarkStart w:id="1" w:name="__DdeLink__354_2081218575"/>
      <w:r>
        <w:t>В интернете участились случаи предложений по оформлению страхового свидетельства (СНИЛС) за деньги</w:t>
      </w:r>
      <w:bookmarkEnd w:id="1"/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#СНИЛС</w:t>
        </w:r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</w:p>
    <w:p w:rsidR="005F7A7C" w:rsidRDefault="009850EE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57150</wp:posOffset>
            </wp:positionV>
            <wp:extent cx="2311400" cy="2311400"/>
            <wp:effectExtent l="0" t="0" r="0" b="0"/>
            <wp:wrapSquare wrapText="largest"/>
            <wp:docPr id="1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p w:rsidR="005F7A7C" w:rsidRDefault="005F7A7C">
      <w:pPr>
        <w:rPr>
          <w:rFonts w:hint="eastAsia"/>
        </w:rPr>
      </w:pPr>
    </w:p>
    <w:sectPr w:rsidR="005F7A7C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F1522"/>
    <w:multiLevelType w:val="multilevel"/>
    <w:tmpl w:val="E02ED19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7C"/>
    <w:rsid w:val="005F7A7C"/>
    <w:rsid w:val="00985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7;&#1053;&#1048;&#1051;&#1057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2018-12-06T06:55:00Z</dcterms:created>
  <dcterms:modified xsi:type="dcterms:W3CDTF">2018-12-06T06:55:00Z</dcterms:modified>
  <dc:language>ru-RU</dc:language>
</cp:coreProperties>
</file>