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C36C82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12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C36C82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13</w:t>
      </w:r>
      <w:r w:rsidR="00943B70">
        <w:rPr>
          <w:rFonts w:ascii="Times New Roman" w:hAnsi="Times New Roman" w:cs="Times New Roman"/>
          <w:b/>
          <w:bCs/>
          <w:sz w:val="24"/>
          <w:szCs w:val="24"/>
        </w:rPr>
        <w:t>.04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43B70" w:rsidRDefault="00943B70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43B70" w:rsidRDefault="00943B70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36C82" w:rsidRPr="00C36C82" w:rsidRDefault="00C36C82" w:rsidP="00C36C8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 w:rsidRPr="00C36C82">
        <w:rPr>
          <w:rFonts w:ascii="Times New Roman" w:hAnsi="Times New Roman" w:cs="Times New Roman"/>
          <w:sz w:val="28"/>
          <w:szCs w:val="28"/>
        </w:rPr>
        <w:t xml:space="preserve">В соответствии с Указом Главы Республики Мордовия «О внесении изменений в Указ Главы Республики Мордовия от 17 марта 2020 г. № 78-УГ» от 11 апреля 2020г. №107-УГ, постановлениями Главного государственного санитарного врача Российской Федерации от 24 января 2020 г. № 2 «О дополнительных мероприятиях по недопущению завоза и распространения новой </w:t>
      </w:r>
      <w:proofErr w:type="spellStart"/>
      <w:r w:rsidRPr="00C36C8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C36C82">
        <w:rPr>
          <w:rFonts w:ascii="Times New Roman" w:hAnsi="Times New Roman" w:cs="Times New Roman"/>
          <w:sz w:val="28"/>
          <w:szCs w:val="28"/>
        </w:rPr>
        <w:t xml:space="preserve"> инфекции, вызванной 2019-nCoV», от 2 марта 2020 г. № 5 «О дополнительных</w:t>
      </w:r>
      <w:proofErr w:type="gramEnd"/>
      <w:r w:rsidRPr="00C36C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6C82">
        <w:rPr>
          <w:rFonts w:ascii="Times New Roman" w:hAnsi="Times New Roman" w:cs="Times New Roman"/>
          <w:sz w:val="28"/>
          <w:szCs w:val="28"/>
        </w:rPr>
        <w:t>мерах</w:t>
      </w:r>
      <w:proofErr w:type="gramEnd"/>
      <w:r w:rsidRPr="00C36C82">
        <w:rPr>
          <w:rFonts w:ascii="Times New Roman" w:hAnsi="Times New Roman" w:cs="Times New Roman"/>
          <w:sz w:val="28"/>
          <w:szCs w:val="28"/>
        </w:rPr>
        <w:t xml:space="preserve"> по снижению рисков завоза и распространения новой </w:t>
      </w:r>
      <w:proofErr w:type="spellStart"/>
      <w:r w:rsidRPr="00C36C8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C36C82">
        <w:rPr>
          <w:rFonts w:ascii="Times New Roman" w:hAnsi="Times New Roman" w:cs="Times New Roman"/>
          <w:sz w:val="28"/>
          <w:szCs w:val="28"/>
        </w:rPr>
        <w:t xml:space="preserve"> инфекции (2019-nCoV)», от 13 марта 2020 г. № 6 «О дополнительных мерах по снижению рисков распространения COVID-2019»  в целях усиления мероприятий, связанных с предупреждением распространения новой </w:t>
      </w:r>
      <w:proofErr w:type="spellStart"/>
      <w:r w:rsidRPr="00C36C8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C36C82">
        <w:rPr>
          <w:rFonts w:ascii="Times New Roman" w:hAnsi="Times New Roman" w:cs="Times New Roman"/>
          <w:sz w:val="28"/>
          <w:szCs w:val="28"/>
        </w:rPr>
        <w:t xml:space="preserve"> инфекции (COVID-19) обязать граждан:</w:t>
      </w:r>
    </w:p>
    <w:p w:rsidR="00D15BF6" w:rsidRPr="00D15BF6" w:rsidRDefault="00C36C82" w:rsidP="00C36C8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C82">
        <w:rPr>
          <w:rFonts w:ascii="Times New Roman" w:hAnsi="Times New Roman" w:cs="Times New Roman"/>
          <w:sz w:val="28"/>
          <w:szCs w:val="28"/>
        </w:rPr>
        <w:t>1. Не посещать кладбища, за исключением случаев обращения за оформлением услуг по погребению (захоронению) и участия в погребении (захоронении).</w:t>
      </w:r>
    </w:p>
    <w:p w:rsidR="00943B70" w:rsidRPr="00943B70" w:rsidRDefault="00943B70" w:rsidP="00C36C8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833E2C" w:rsidRPr="00833E2C" w:rsidRDefault="00833E2C" w:rsidP="00833E2C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64901" w:rsidRDefault="00264901" w:rsidP="00833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C36C82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Информационный бюллетень № 12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proofErr w:type="spellStart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Темниковского муниципального района Республики Мордовия</w:t>
            </w:r>
          </w:p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0C3" w:rsidRDefault="00DC40C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C40C3" w:rsidRDefault="00DC40C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0C3" w:rsidRDefault="00DC40C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C40C3" w:rsidRDefault="00DC40C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C36C8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0823F8"/>
    <w:rsid w:val="00133A3C"/>
    <w:rsid w:val="0013475A"/>
    <w:rsid w:val="00175E65"/>
    <w:rsid w:val="001825B4"/>
    <w:rsid w:val="00196F4E"/>
    <w:rsid w:val="001B550E"/>
    <w:rsid w:val="001D1FA9"/>
    <w:rsid w:val="002044DE"/>
    <w:rsid w:val="002069BD"/>
    <w:rsid w:val="00264901"/>
    <w:rsid w:val="00366B84"/>
    <w:rsid w:val="00385C61"/>
    <w:rsid w:val="00386156"/>
    <w:rsid w:val="003870A9"/>
    <w:rsid w:val="00407E8D"/>
    <w:rsid w:val="00446601"/>
    <w:rsid w:val="00450243"/>
    <w:rsid w:val="00456BAD"/>
    <w:rsid w:val="004607B1"/>
    <w:rsid w:val="004775B3"/>
    <w:rsid w:val="004E02CE"/>
    <w:rsid w:val="005C3AF7"/>
    <w:rsid w:val="005E465B"/>
    <w:rsid w:val="005F6CB0"/>
    <w:rsid w:val="00627101"/>
    <w:rsid w:val="00627658"/>
    <w:rsid w:val="0065722B"/>
    <w:rsid w:val="00681993"/>
    <w:rsid w:val="006901E9"/>
    <w:rsid w:val="006B74BF"/>
    <w:rsid w:val="006D3AEC"/>
    <w:rsid w:val="00720333"/>
    <w:rsid w:val="00772C1F"/>
    <w:rsid w:val="00781F26"/>
    <w:rsid w:val="00783757"/>
    <w:rsid w:val="007D7CF2"/>
    <w:rsid w:val="008006E4"/>
    <w:rsid w:val="0082753B"/>
    <w:rsid w:val="00833E2C"/>
    <w:rsid w:val="00852489"/>
    <w:rsid w:val="00865546"/>
    <w:rsid w:val="00880652"/>
    <w:rsid w:val="00892719"/>
    <w:rsid w:val="008A3584"/>
    <w:rsid w:val="008B3507"/>
    <w:rsid w:val="00907AF7"/>
    <w:rsid w:val="00943B70"/>
    <w:rsid w:val="009C5FDA"/>
    <w:rsid w:val="00A92A1F"/>
    <w:rsid w:val="00AA1C81"/>
    <w:rsid w:val="00AB2292"/>
    <w:rsid w:val="00AB37EF"/>
    <w:rsid w:val="00B21839"/>
    <w:rsid w:val="00B241AC"/>
    <w:rsid w:val="00B324AD"/>
    <w:rsid w:val="00B34BDD"/>
    <w:rsid w:val="00B80ADA"/>
    <w:rsid w:val="00B8186C"/>
    <w:rsid w:val="00BB56CB"/>
    <w:rsid w:val="00C36C82"/>
    <w:rsid w:val="00C82FF6"/>
    <w:rsid w:val="00C878BD"/>
    <w:rsid w:val="00CA48DC"/>
    <w:rsid w:val="00CB4B9B"/>
    <w:rsid w:val="00CC51E9"/>
    <w:rsid w:val="00D101C8"/>
    <w:rsid w:val="00D15BF6"/>
    <w:rsid w:val="00D222D3"/>
    <w:rsid w:val="00D67E3A"/>
    <w:rsid w:val="00D93945"/>
    <w:rsid w:val="00DC16C2"/>
    <w:rsid w:val="00DC40C3"/>
    <w:rsid w:val="00DD7A45"/>
    <w:rsid w:val="00DE6EF6"/>
    <w:rsid w:val="00DF1FFD"/>
    <w:rsid w:val="00DF7EA6"/>
    <w:rsid w:val="00E023F9"/>
    <w:rsid w:val="00E24FB8"/>
    <w:rsid w:val="00E26CF1"/>
    <w:rsid w:val="00E32DCE"/>
    <w:rsid w:val="00E63AB0"/>
    <w:rsid w:val="00E766C3"/>
    <w:rsid w:val="00E935B5"/>
    <w:rsid w:val="00EA5B98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2C4E5-D13D-42E2-8A7A-ABA026EED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4</cp:revision>
  <cp:lastPrinted>2016-10-11T08:52:00Z</cp:lastPrinted>
  <dcterms:created xsi:type="dcterms:W3CDTF">2020-04-14T08:42:00Z</dcterms:created>
  <dcterms:modified xsi:type="dcterms:W3CDTF">2020-04-14T08:47:00Z</dcterms:modified>
</cp:coreProperties>
</file>