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СВЕДЕНИЯ</w:t>
      </w:r>
    </w:p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о</w:t>
      </w:r>
      <w:r w:rsidR="004F24F5">
        <w:rPr>
          <w:b/>
          <w:sz w:val="24"/>
        </w:rPr>
        <w:t xml:space="preserve"> </w:t>
      </w:r>
      <w:r w:rsidR="006B27F2">
        <w:rPr>
          <w:b/>
          <w:sz w:val="24"/>
        </w:rPr>
        <w:t xml:space="preserve">доходах, расходах, имуществе и обязательствах имущественного </w:t>
      </w:r>
      <w:r w:rsidRPr="00FB2679">
        <w:rPr>
          <w:b/>
          <w:sz w:val="24"/>
        </w:rPr>
        <w:t xml:space="preserve">характера, представленные лицами, замещающими муниципальные должности </w:t>
      </w:r>
      <w:r>
        <w:rPr>
          <w:b/>
          <w:sz w:val="24"/>
        </w:rPr>
        <w:t xml:space="preserve">Андреевского </w:t>
      </w:r>
      <w:r w:rsidRPr="00FB2679">
        <w:rPr>
          <w:b/>
          <w:sz w:val="24"/>
        </w:rPr>
        <w:t xml:space="preserve">сельского поселения </w:t>
      </w:r>
      <w:r>
        <w:rPr>
          <w:b/>
          <w:sz w:val="24"/>
        </w:rPr>
        <w:t xml:space="preserve">Темниковского </w:t>
      </w:r>
      <w:r w:rsidRPr="00FB2679">
        <w:rPr>
          <w:b/>
          <w:sz w:val="24"/>
        </w:rPr>
        <w:t>муниципального района за отчетный период с 1 января по 31 декабря 201</w:t>
      </w:r>
      <w:r w:rsidR="004F24F5">
        <w:rPr>
          <w:b/>
          <w:sz w:val="24"/>
        </w:rPr>
        <w:t xml:space="preserve">9 </w:t>
      </w:r>
      <w:r w:rsidRPr="00FB2679">
        <w:rPr>
          <w:b/>
          <w:sz w:val="24"/>
        </w:rPr>
        <w:t xml:space="preserve">года и подлежащие размещению на официальном сайте органов местного самоуправления (представлению средствам массовой информации для опубликования) </w:t>
      </w:r>
    </w:p>
    <w:p w:rsidR="00CD56E3" w:rsidRDefault="004C5E3E" w:rsidP="0054585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15823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820"/>
        <w:gridCol w:w="1585"/>
        <w:gridCol w:w="1558"/>
        <w:gridCol w:w="1566"/>
        <w:gridCol w:w="1559"/>
        <w:gridCol w:w="850"/>
        <w:gridCol w:w="900"/>
        <w:gridCol w:w="943"/>
        <w:gridCol w:w="769"/>
        <w:gridCol w:w="932"/>
        <w:gridCol w:w="1418"/>
        <w:gridCol w:w="1417"/>
        <w:gridCol w:w="1506"/>
      </w:tblGrid>
      <w:tr w:rsidR="00CD56E3" w:rsidRPr="00435C9E" w:rsidTr="00BD5474"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4C5E3E"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C9E" w:rsidRPr="00435C9E" w:rsidTr="006B27F2">
        <w:trPr>
          <w:cantSplit/>
          <w:trHeight w:val="2023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5474" w:rsidRPr="00435C9E" w:rsidTr="00BD5474">
        <w:trPr>
          <w:trHeight w:val="95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4F24F5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Нарышкина Тамара Николаевна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3-х комнатная 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4F24F5" w:rsidP="008A0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482979,65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D5474" w:rsidRPr="00435C9E" w:rsidTr="00BD5474">
        <w:trPr>
          <w:trHeight w:val="890"/>
        </w:trPr>
        <w:tc>
          <w:tcPr>
            <w:tcW w:w="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1719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BD547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8A0522" w:rsidP="008A0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  <w:r w:rsidR="003B2724"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676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5474" w:rsidRDefault="003B2724" w:rsidP="007D6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B2724" w:rsidRPr="00435C9E" w:rsidRDefault="003B2724" w:rsidP="007D6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ЛАДА «ВЕСТА» 110-2017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4F24F5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159540,88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CF187F" w:rsidRPr="00435C9E" w:rsidRDefault="00CF187F" w:rsidP="004C5E3E">
      <w:pPr>
        <w:pStyle w:val="ConsPlusNonformat"/>
        <w:jc w:val="both"/>
        <w:rPr>
          <w:rFonts w:ascii="Times New Roman" w:hAnsi="Times New Roman" w:cs="Times New Roman"/>
        </w:rPr>
      </w:pPr>
    </w:p>
    <w:sectPr w:rsidR="00CF187F" w:rsidRPr="00435C9E" w:rsidSect="004C5E3E">
      <w:pgSz w:w="16838" w:h="11906" w:orient="landscape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56E3"/>
    <w:rsid w:val="00185C5C"/>
    <w:rsid w:val="001E3BF3"/>
    <w:rsid w:val="00301453"/>
    <w:rsid w:val="003168AA"/>
    <w:rsid w:val="003B2724"/>
    <w:rsid w:val="00435C9E"/>
    <w:rsid w:val="004C5E3E"/>
    <w:rsid w:val="004E6C2F"/>
    <w:rsid w:val="004F24F5"/>
    <w:rsid w:val="00531928"/>
    <w:rsid w:val="00545854"/>
    <w:rsid w:val="00614DF4"/>
    <w:rsid w:val="006B27F2"/>
    <w:rsid w:val="00746F64"/>
    <w:rsid w:val="007D6209"/>
    <w:rsid w:val="008A0522"/>
    <w:rsid w:val="00990915"/>
    <w:rsid w:val="009F22A9"/>
    <w:rsid w:val="00BD5474"/>
    <w:rsid w:val="00CD4376"/>
    <w:rsid w:val="00CD56E3"/>
    <w:rsid w:val="00CF187F"/>
    <w:rsid w:val="00E04703"/>
    <w:rsid w:val="00F1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56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qFormat/>
    <w:rsid w:val="004C5E3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1</cp:lastModifiedBy>
  <cp:revision>16</cp:revision>
  <dcterms:created xsi:type="dcterms:W3CDTF">2018-04-28T07:41:00Z</dcterms:created>
  <dcterms:modified xsi:type="dcterms:W3CDTF">2020-04-30T07:32:00Z</dcterms:modified>
</cp:coreProperties>
</file>