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5B1" w:rsidRPr="004D08DC" w:rsidRDefault="005155B1" w:rsidP="000A5C22">
      <w:pPr>
        <w:pStyle w:val="a3"/>
        <w:spacing w:before="0" w:beforeAutospacing="0" w:line="384" w:lineRule="atLeast"/>
        <w:jc w:val="center"/>
        <w:rPr>
          <w:color w:val="000000"/>
          <w:sz w:val="28"/>
          <w:szCs w:val="28"/>
        </w:rPr>
      </w:pPr>
      <w:r w:rsidRPr="004D08DC">
        <w:rPr>
          <w:color w:val="000000"/>
          <w:sz w:val="28"/>
          <w:szCs w:val="28"/>
        </w:rPr>
        <w:t>АДМИНИСТРАЦИЯ ТЕМНИКОВСКОГО МУНИЦИПАЛ</w:t>
      </w:r>
      <w:r>
        <w:rPr>
          <w:color w:val="000000"/>
          <w:sz w:val="28"/>
          <w:szCs w:val="28"/>
        </w:rPr>
        <w:t>ЬНОГО РАЙОНА РЕСПУБЛИКИ МОРДОВИЯ</w:t>
      </w:r>
    </w:p>
    <w:p w:rsidR="005155B1" w:rsidRDefault="005155B1" w:rsidP="00213A35">
      <w:pPr>
        <w:spacing w:after="0" w:line="384" w:lineRule="atLeast"/>
        <w:ind w:left="53" w:firstLine="391"/>
        <w:jc w:val="center"/>
        <w:rPr>
          <w:rFonts w:ascii="Times New Roman" w:hAnsi="Times New Roman" w:cs="Times New Roman"/>
          <w:b/>
          <w:bCs/>
          <w:color w:val="000000"/>
          <w:spacing w:val="-6"/>
          <w:sz w:val="32"/>
          <w:szCs w:val="32"/>
          <w:lang w:eastAsia="ru-RU"/>
        </w:rPr>
      </w:pPr>
    </w:p>
    <w:p w:rsidR="005155B1" w:rsidRPr="000A5C22" w:rsidRDefault="005155B1" w:rsidP="000A5C22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0A5C22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5155B1" w:rsidRPr="000A5C22" w:rsidRDefault="00901A0D" w:rsidP="000A5C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BB2222">
        <w:rPr>
          <w:rFonts w:ascii="Times New Roman" w:hAnsi="Times New Roman" w:cs="Times New Roman"/>
          <w:sz w:val="28"/>
          <w:szCs w:val="28"/>
        </w:rPr>
        <w:t>.04.</w:t>
      </w:r>
      <w:r w:rsidR="005155B1" w:rsidRPr="000A5C22">
        <w:rPr>
          <w:rFonts w:ascii="Times New Roman" w:hAnsi="Times New Roman" w:cs="Times New Roman"/>
          <w:sz w:val="28"/>
          <w:szCs w:val="28"/>
        </w:rPr>
        <w:t>2020 г.</w:t>
      </w:r>
      <w:r w:rsidR="00BB222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5B1" w:rsidRPr="000A5C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156</w:t>
      </w:r>
    </w:p>
    <w:p w:rsidR="005155B1" w:rsidRPr="000A5C22" w:rsidRDefault="005155B1" w:rsidP="000A5C22">
      <w:pPr>
        <w:jc w:val="center"/>
        <w:rPr>
          <w:rFonts w:ascii="Times New Roman" w:hAnsi="Times New Roman" w:cs="Times New Roman"/>
          <w:sz w:val="28"/>
          <w:szCs w:val="28"/>
        </w:rPr>
      </w:pPr>
      <w:r w:rsidRPr="000A5C22">
        <w:rPr>
          <w:rFonts w:ascii="Times New Roman" w:hAnsi="Times New Roman" w:cs="Times New Roman"/>
          <w:sz w:val="28"/>
          <w:szCs w:val="28"/>
        </w:rPr>
        <w:t>г. Темников</w:t>
      </w:r>
    </w:p>
    <w:p w:rsidR="005155B1" w:rsidRPr="000C109B" w:rsidRDefault="005155B1" w:rsidP="00734D25">
      <w:pPr>
        <w:spacing w:before="313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 внесении изменений в приложение 1 к постановлению администрации  от 07.04.2020 г. № 141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садового дома жилым домом и жилого дома садовым домом»</w:t>
      </w: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Во исполнение Постановления </w:t>
      </w:r>
      <w:r w:rsidRPr="00213A3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Правительства Российской Федерации от 28.01.2006 № 47 «Об утверждении Положения о признании помещения жилым помещением, жилого помеще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ния непригодным для проживания,</w:t>
      </w:r>
      <w:r w:rsidRPr="00213A3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многоквартирного дома аварийным и подлежащим сносу или реконструкции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71A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садового дома жилым домом и жилого дома садовым домом</w:t>
      </w:r>
      <w:r w:rsidRPr="00213A3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Темниковского муниципального района п о с т а н о в л я е т: </w:t>
      </w:r>
      <w:r w:rsidRPr="00204BB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155B1" w:rsidRPr="00204BBC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BBC">
        <w:rPr>
          <w:rFonts w:ascii="Times New Roman" w:hAnsi="Times New Roman" w:cs="Times New Roman"/>
          <w:sz w:val="28"/>
          <w:szCs w:val="28"/>
        </w:rPr>
        <w:t xml:space="preserve">1. Внести изменения в приложение 1 к постановлению администрации Темниковского муниципального района </w:t>
      </w:r>
      <w:r w:rsidRPr="00204B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от 07.04.2020 г. № 141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садового дома жилым домом и жилого дома садовым домом», </w:t>
      </w:r>
      <w:r w:rsidRPr="00204BBC">
        <w:rPr>
          <w:rFonts w:ascii="Times New Roman" w:hAnsi="Times New Roman" w:cs="Times New Roman"/>
          <w:sz w:val="28"/>
          <w:szCs w:val="28"/>
        </w:rPr>
        <w:t xml:space="preserve">изложив его в новой редакции согласно приложению. </w:t>
      </w:r>
    </w:p>
    <w:p w:rsidR="005155B1" w:rsidRPr="00204BBC" w:rsidRDefault="005155B1" w:rsidP="00204BBC">
      <w:pPr>
        <w:spacing w:after="0" w:line="240" w:lineRule="auto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04B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2.  </w:t>
      </w:r>
      <w:proofErr w:type="gramStart"/>
      <w:r w:rsidRPr="00204B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204B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постановления возложить на начальника управления по вопросам строительства и ЖКХ  администрации Темниковского муниципального района Сергеева А.М.</w:t>
      </w:r>
    </w:p>
    <w:p w:rsidR="005155B1" w:rsidRPr="00204BBC" w:rsidRDefault="005155B1" w:rsidP="00204BBC">
      <w:pPr>
        <w:spacing w:after="0" w:line="240" w:lineRule="auto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04B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3. Настоящее постановление вступает в силу со дня его официального опубликования.</w:t>
      </w:r>
    </w:p>
    <w:p w:rsidR="005155B1" w:rsidRPr="00204BBC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Default="005155B1" w:rsidP="00204BBC">
      <w:pPr>
        <w:spacing w:after="0" w:line="384" w:lineRule="atLeas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Глава Темниковского</w:t>
      </w:r>
    </w:p>
    <w:p w:rsidR="005155B1" w:rsidRPr="00773786" w:rsidRDefault="005155B1" w:rsidP="00204BBC">
      <w:pPr>
        <w:spacing w:after="0" w:line="384" w:lineRule="atLeas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района </w:t>
      </w:r>
      <w:r w:rsidRPr="00213A3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                                      С.Н. Кизим</w:t>
      </w: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Default="005155B1" w:rsidP="00204BBC">
      <w:pPr>
        <w:spacing w:after="0" w:line="384" w:lineRule="atLeast"/>
        <w:ind w:firstLine="391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Приложение </w:t>
      </w:r>
      <w:r w:rsidRPr="00213A3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5155B1" w:rsidRPr="00213A35" w:rsidRDefault="005155B1" w:rsidP="00204BBC">
      <w:pPr>
        <w:spacing w:after="0" w:line="384" w:lineRule="atLeast"/>
        <w:ind w:firstLine="391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УТВЕРЖДЕНО</w:t>
      </w:r>
    </w:p>
    <w:p w:rsidR="005155B1" w:rsidRDefault="005155B1" w:rsidP="00204BBC">
      <w:pPr>
        <w:spacing w:after="0" w:line="384" w:lineRule="atLeast"/>
        <w:ind w:firstLine="391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постановлением администрации</w:t>
      </w:r>
      <w:r w:rsidRPr="00213A3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Темниковского муниципального района</w:t>
      </w:r>
      <w:r w:rsidRPr="00213A3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155B1" w:rsidRPr="00A35300" w:rsidRDefault="005155B1" w:rsidP="00204BBC">
      <w:pPr>
        <w:spacing w:after="0" w:line="384" w:lineRule="atLeast"/>
        <w:ind w:firstLine="391"/>
        <w:jc w:val="right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35300" w:rsidRPr="00A3530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от 21.04.2020 г. № 156</w:t>
      </w:r>
      <w:r w:rsidRPr="00A3530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155B1" w:rsidRPr="00204BBC" w:rsidRDefault="005155B1" w:rsidP="00204BBC">
      <w:pPr>
        <w:spacing w:before="313" w:after="12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13A3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</w:t>
      </w:r>
      <w:r w:rsidRPr="00213A3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 xml:space="preserve">Межведомственной комиссии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Темниковского муниципального района Республики Мордовия </w:t>
      </w:r>
      <w:r w:rsidRPr="00213A3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, садового дома жилым домом и жилого дома садовым домом</w:t>
      </w:r>
      <w:r w:rsidRPr="00213A3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155B1" w:rsidRDefault="005155B1" w:rsidP="00204BBC">
      <w:pPr>
        <w:spacing w:after="0" w:line="240" w:lineRule="auto"/>
        <w:ind w:firstLine="39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13A3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Председатель комиссии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5155B1" w:rsidRDefault="005155B1" w:rsidP="00204BBC">
      <w:pPr>
        <w:spacing w:after="0" w:line="240" w:lineRule="auto"/>
        <w:ind w:firstLine="39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Сергеев А. М. -начальник управления по вопросам строительства и ЖКХ администрации Темниковского муниципального района.</w:t>
      </w:r>
      <w:r w:rsidRPr="00213A3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AC357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Заместитель председателя комиссии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5155B1" w:rsidRDefault="005155B1" w:rsidP="00204BBC">
      <w:pPr>
        <w:spacing w:after="0" w:line="240" w:lineRule="auto"/>
        <w:ind w:firstLine="39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AC35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Таракин</w:t>
      </w:r>
      <w:proofErr w:type="spellEnd"/>
      <w:r w:rsidRPr="00AC35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В.Н.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-</w:t>
      </w:r>
      <w:r w:rsidRPr="00AC35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глава Темниковского городского поселения Темниковского муниципального района (по согласованию)</w:t>
      </w:r>
    </w:p>
    <w:p w:rsidR="005155B1" w:rsidRDefault="005155B1" w:rsidP="00204BBC">
      <w:pPr>
        <w:spacing w:after="0" w:line="240" w:lineRule="auto"/>
        <w:ind w:firstLine="39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AC357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Секретарь комиссии:</w:t>
      </w:r>
    </w:p>
    <w:p w:rsidR="005155B1" w:rsidRDefault="005155B1" w:rsidP="00204BBC">
      <w:pPr>
        <w:spacing w:after="0" w:line="240" w:lineRule="auto"/>
        <w:ind w:firstLine="39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Письмерова </w:t>
      </w:r>
      <w:r w:rsidRPr="00616A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Н.Х.-</w:t>
      </w:r>
      <w:r w:rsidR="00A3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консульт</w:t>
      </w:r>
      <w:r w:rsidR="00A3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A3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секретарь жилищной комиссии.</w:t>
      </w:r>
      <w:r w:rsidRPr="00213A35">
        <w:rPr>
          <w:rFonts w:ascii="Times New Roman" w:hAnsi="Times New Roman" w:cs="Times New Roman"/>
          <w:color w:val="000000"/>
          <w:sz w:val="28"/>
          <w:szCs w:val="28"/>
          <w:shd w:val="clear" w:color="auto" w:fill="FFFF00"/>
          <w:lang w:eastAsia="ru-RU"/>
        </w:rPr>
        <w:br/>
      </w:r>
      <w:r w:rsidRPr="00616ABA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Pr="00213A3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Члены комиссии:</w:t>
      </w:r>
    </w:p>
    <w:p w:rsidR="005155B1" w:rsidRDefault="005155B1" w:rsidP="00204BBC">
      <w:pPr>
        <w:spacing w:after="0" w:line="240" w:lineRule="auto"/>
        <w:ind w:firstLine="39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16A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Наумова Л.Н.- начальник отдела архит</w:t>
      </w:r>
      <w:r w:rsidR="00A3530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616A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ктуры администрации Темниковского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155B1" w:rsidRDefault="005155B1" w:rsidP="00204BBC">
      <w:pPr>
        <w:spacing w:after="0" w:line="240" w:lineRule="auto"/>
        <w:ind w:firstLine="39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Кудаков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Н.В.-директор ООО «Ком</w:t>
      </w:r>
      <w:r w:rsidR="00A3530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унальник» (по согласованию);</w:t>
      </w:r>
    </w:p>
    <w:p w:rsidR="005155B1" w:rsidRDefault="005155B1" w:rsidP="00204BBC">
      <w:pPr>
        <w:spacing w:after="0" w:line="240" w:lineRule="auto"/>
        <w:ind w:firstLine="39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Чекмарев А.А.-начальник ОНД и ПР Темниковского и Теньгушевского МР УНД и ПР ГУ МЧС России по Республике Мордовия капитан внутренней службы (по согласованию)</w:t>
      </w: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A3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5B1" w:rsidRPr="00204BBC" w:rsidRDefault="005155B1" w:rsidP="00204B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5155B1" w:rsidRDefault="005155B1" w:rsidP="00734D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5155B1" w:rsidRPr="00F57872" w:rsidRDefault="005155B1" w:rsidP="00773786">
      <w:pPr>
        <w:spacing w:after="0" w:line="384" w:lineRule="atLeast"/>
        <w:ind w:firstLine="391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sectPr w:rsidR="005155B1" w:rsidRPr="00F57872" w:rsidSect="003A0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824"/>
    <w:rsid w:val="000023BE"/>
    <w:rsid w:val="000272E3"/>
    <w:rsid w:val="0004593F"/>
    <w:rsid w:val="00061F2C"/>
    <w:rsid w:val="00095C52"/>
    <w:rsid w:val="000A5C22"/>
    <w:rsid w:val="000C109B"/>
    <w:rsid w:val="000C3EB7"/>
    <w:rsid w:val="000C47C3"/>
    <w:rsid w:val="000F4E2D"/>
    <w:rsid w:val="00102915"/>
    <w:rsid w:val="001402C3"/>
    <w:rsid w:val="001437A0"/>
    <w:rsid w:val="00171B73"/>
    <w:rsid w:val="00185119"/>
    <w:rsid w:val="001A0B55"/>
    <w:rsid w:val="00204BBC"/>
    <w:rsid w:val="00213A35"/>
    <w:rsid w:val="002A2CF4"/>
    <w:rsid w:val="002A4B9C"/>
    <w:rsid w:val="002B7204"/>
    <w:rsid w:val="002C185E"/>
    <w:rsid w:val="002E10CA"/>
    <w:rsid w:val="00317EBB"/>
    <w:rsid w:val="003202C1"/>
    <w:rsid w:val="003352C1"/>
    <w:rsid w:val="00337026"/>
    <w:rsid w:val="00341F5F"/>
    <w:rsid w:val="00344172"/>
    <w:rsid w:val="00374430"/>
    <w:rsid w:val="003941DD"/>
    <w:rsid w:val="00395246"/>
    <w:rsid w:val="00396BB1"/>
    <w:rsid w:val="003A01B9"/>
    <w:rsid w:val="003A6913"/>
    <w:rsid w:val="003E4B7F"/>
    <w:rsid w:val="003E5AF7"/>
    <w:rsid w:val="0044451C"/>
    <w:rsid w:val="00455411"/>
    <w:rsid w:val="00456AA6"/>
    <w:rsid w:val="00467D3B"/>
    <w:rsid w:val="004A7AF6"/>
    <w:rsid w:val="004C21D9"/>
    <w:rsid w:val="004C36A2"/>
    <w:rsid w:val="004D08DC"/>
    <w:rsid w:val="004E4DB3"/>
    <w:rsid w:val="004F2C3C"/>
    <w:rsid w:val="005155B1"/>
    <w:rsid w:val="00520360"/>
    <w:rsid w:val="00521230"/>
    <w:rsid w:val="00535522"/>
    <w:rsid w:val="005450AE"/>
    <w:rsid w:val="0055551B"/>
    <w:rsid w:val="00582FD2"/>
    <w:rsid w:val="005E40CF"/>
    <w:rsid w:val="005F40CF"/>
    <w:rsid w:val="00616ABA"/>
    <w:rsid w:val="006751B9"/>
    <w:rsid w:val="006A04F4"/>
    <w:rsid w:val="007102AD"/>
    <w:rsid w:val="00734D25"/>
    <w:rsid w:val="00750D1B"/>
    <w:rsid w:val="00771A15"/>
    <w:rsid w:val="00773786"/>
    <w:rsid w:val="007861A3"/>
    <w:rsid w:val="007A20E9"/>
    <w:rsid w:val="007A4BA5"/>
    <w:rsid w:val="007B04C1"/>
    <w:rsid w:val="007F74BE"/>
    <w:rsid w:val="00812D41"/>
    <w:rsid w:val="0084103B"/>
    <w:rsid w:val="0084439E"/>
    <w:rsid w:val="0086765F"/>
    <w:rsid w:val="00872468"/>
    <w:rsid w:val="008A534F"/>
    <w:rsid w:val="008D642F"/>
    <w:rsid w:val="008E4A53"/>
    <w:rsid w:val="00901A0D"/>
    <w:rsid w:val="00906794"/>
    <w:rsid w:val="00906D2C"/>
    <w:rsid w:val="00910B60"/>
    <w:rsid w:val="00921396"/>
    <w:rsid w:val="009264D7"/>
    <w:rsid w:val="0096500C"/>
    <w:rsid w:val="009761BD"/>
    <w:rsid w:val="00986130"/>
    <w:rsid w:val="009D32D4"/>
    <w:rsid w:val="009E5072"/>
    <w:rsid w:val="00A35300"/>
    <w:rsid w:val="00A7304B"/>
    <w:rsid w:val="00AA2066"/>
    <w:rsid w:val="00AC357D"/>
    <w:rsid w:val="00AC499C"/>
    <w:rsid w:val="00AC509A"/>
    <w:rsid w:val="00AC61FB"/>
    <w:rsid w:val="00AD2749"/>
    <w:rsid w:val="00B03890"/>
    <w:rsid w:val="00B66DC6"/>
    <w:rsid w:val="00B721CA"/>
    <w:rsid w:val="00BB2222"/>
    <w:rsid w:val="00BD66C7"/>
    <w:rsid w:val="00BE5640"/>
    <w:rsid w:val="00BF77E3"/>
    <w:rsid w:val="00C07648"/>
    <w:rsid w:val="00C247C4"/>
    <w:rsid w:val="00C30F16"/>
    <w:rsid w:val="00C34384"/>
    <w:rsid w:val="00C51444"/>
    <w:rsid w:val="00C74B73"/>
    <w:rsid w:val="00CA4104"/>
    <w:rsid w:val="00CC7824"/>
    <w:rsid w:val="00CF2CAF"/>
    <w:rsid w:val="00D052BB"/>
    <w:rsid w:val="00D135CF"/>
    <w:rsid w:val="00D201D4"/>
    <w:rsid w:val="00D25220"/>
    <w:rsid w:val="00D31409"/>
    <w:rsid w:val="00D338E7"/>
    <w:rsid w:val="00D54C78"/>
    <w:rsid w:val="00D61577"/>
    <w:rsid w:val="00D61A65"/>
    <w:rsid w:val="00D92C42"/>
    <w:rsid w:val="00DA3E5A"/>
    <w:rsid w:val="00DC4645"/>
    <w:rsid w:val="00DE3FD9"/>
    <w:rsid w:val="00DF0C54"/>
    <w:rsid w:val="00E1656B"/>
    <w:rsid w:val="00E47EAD"/>
    <w:rsid w:val="00E6547D"/>
    <w:rsid w:val="00E82247"/>
    <w:rsid w:val="00E856EE"/>
    <w:rsid w:val="00EA2C60"/>
    <w:rsid w:val="00EB10FC"/>
    <w:rsid w:val="00EB18F6"/>
    <w:rsid w:val="00ED259B"/>
    <w:rsid w:val="00ED2B71"/>
    <w:rsid w:val="00EF57A6"/>
    <w:rsid w:val="00F24493"/>
    <w:rsid w:val="00F275CB"/>
    <w:rsid w:val="00F31F48"/>
    <w:rsid w:val="00F57872"/>
    <w:rsid w:val="00F67270"/>
    <w:rsid w:val="00FC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1B9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link w:val="10"/>
    <w:uiPriority w:val="99"/>
    <w:qFormat/>
    <w:locked/>
    <w:rsid w:val="00535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0023BE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locked/>
    <w:rsid w:val="009D32D4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5522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023BE"/>
    <w:rPr>
      <w:rFonts w:ascii="Cambria" w:hAnsi="Cambria" w:cs="Cambria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D32D4"/>
    <w:rPr>
      <w:rFonts w:ascii="Cambria" w:hAnsi="Cambria" w:cs="Cambria"/>
      <w:b/>
      <w:bCs/>
      <w:color w:val="4F81BD"/>
      <w:lang w:eastAsia="en-US"/>
    </w:rPr>
  </w:style>
  <w:style w:type="paragraph" w:customStyle="1" w:styleId="consplustitle">
    <w:name w:val="consplustitle"/>
    <w:basedOn w:val="a"/>
    <w:uiPriority w:val="99"/>
    <w:rsid w:val="00CC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uiPriority w:val="99"/>
    <w:rsid w:val="00CC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213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a"/>
    <w:basedOn w:val="a"/>
    <w:uiPriority w:val="99"/>
    <w:rsid w:val="00213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rsid w:val="00213A35"/>
    <w:rPr>
      <w:color w:val="0000FF"/>
      <w:u w:val="single"/>
    </w:rPr>
  </w:style>
  <w:style w:type="character" w:customStyle="1" w:styleId="blk">
    <w:name w:val="blk"/>
    <w:basedOn w:val="a0"/>
    <w:uiPriority w:val="99"/>
    <w:rsid w:val="00BF77E3"/>
  </w:style>
  <w:style w:type="character" w:customStyle="1" w:styleId="nobr">
    <w:name w:val="nobr"/>
    <w:basedOn w:val="a0"/>
    <w:uiPriority w:val="99"/>
    <w:rsid w:val="00535522"/>
  </w:style>
  <w:style w:type="paragraph" w:styleId="HTML">
    <w:name w:val="HTML Preformatted"/>
    <w:basedOn w:val="a"/>
    <w:link w:val="HTML0"/>
    <w:uiPriority w:val="99"/>
    <w:semiHidden/>
    <w:rsid w:val="005355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535522"/>
    <w:rPr>
      <w:rFonts w:ascii="Courier New" w:hAnsi="Courier New" w:cs="Courier New"/>
      <w:sz w:val="20"/>
      <w:szCs w:val="20"/>
    </w:rPr>
  </w:style>
  <w:style w:type="paragraph" w:customStyle="1" w:styleId="formattext">
    <w:name w:val="formattext"/>
    <w:basedOn w:val="a"/>
    <w:uiPriority w:val="99"/>
    <w:rsid w:val="009D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uiPriority w:val="99"/>
    <w:rsid w:val="00002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uiPriority w:val="99"/>
    <w:rsid w:val="00002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1B9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link w:val="10"/>
    <w:uiPriority w:val="99"/>
    <w:qFormat/>
    <w:locked/>
    <w:rsid w:val="00535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0023BE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locked/>
    <w:rsid w:val="009D32D4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5522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023BE"/>
    <w:rPr>
      <w:rFonts w:ascii="Cambria" w:hAnsi="Cambria" w:cs="Cambria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D32D4"/>
    <w:rPr>
      <w:rFonts w:ascii="Cambria" w:hAnsi="Cambria" w:cs="Cambria"/>
      <w:b/>
      <w:bCs/>
      <w:color w:val="4F81BD"/>
      <w:lang w:eastAsia="en-US"/>
    </w:rPr>
  </w:style>
  <w:style w:type="paragraph" w:customStyle="1" w:styleId="consplustitle">
    <w:name w:val="consplustitle"/>
    <w:basedOn w:val="a"/>
    <w:uiPriority w:val="99"/>
    <w:rsid w:val="00CC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uiPriority w:val="99"/>
    <w:rsid w:val="00CC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213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a"/>
    <w:basedOn w:val="a"/>
    <w:uiPriority w:val="99"/>
    <w:rsid w:val="00213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rsid w:val="00213A35"/>
    <w:rPr>
      <w:color w:val="0000FF"/>
      <w:u w:val="single"/>
    </w:rPr>
  </w:style>
  <w:style w:type="character" w:customStyle="1" w:styleId="blk">
    <w:name w:val="blk"/>
    <w:basedOn w:val="a0"/>
    <w:uiPriority w:val="99"/>
    <w:rsid w:val="00BF77E3"/>
  </w:style>
  <w:style w:type="character" w:customStyle="1" w:styleId="nobr">
    <w:name w:val="nobr"/>
    <w:basedOn w:val="a0"/>
    <w:uiPriority w:val="99"/>
    <w:rsid w:val="00535522"/>
  </w:style>
  <w:style w:type="paragraph" w:styleId="HTML">
    <w:name w:val="HTML Preformatted"/>
    <w:basedOn w:val="a"/>
    <w:link w:val="HTML0"/>
    <w:uiPriority w:val="99"/>
    <w:semiHidden/>
    <w:rsid w:val="005355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535522"/>
    <w:rPr>
      <w:rFonts w:ascii="Courier New" w:hAnsi="Courier New" w:cs="Courier New"/>
      <w:sz w:val="20"/>
      <w:szCs w:val="20"/>
    </w:rPr>
  </w:style>
  <w:style w:type="paragraph" w:customStyle="1" w:styleId="formattext">
    <w:name w:val="formattext"/>
    <w:basedOn w:val="a"/>
    <w:uiPriority w:val="99"/>
    <w:rsid w:val="009D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uiPriority w:val="99"/>
    <w:rsid w:val="00002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uiPriority w:val="99"/>
    <w:rsid w:val="00002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924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4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2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4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3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913924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2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4837">
          <w:marLeft w:val="0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92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924847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24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48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2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437</Words>
  <Characters>2491</Characters>
  <Application>Microsoft Office Word</Application>
  <DocSecurity>0</DocSecurity>
  <Lines>20</Lines>
  <Paragraphs>5</Paragraphs>
  <ScaleCrop>false</ScaleCrop>
  <Company>Microsoft</Company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ТЕМНИКОВСКОГО МУНИЦИПАЛЬНОГО РАЙОНА РЕСПУБЛИКИ МОРДОВИЯ</dc:title>
  <dc:subject/>
  <dc:creator>РАИ</dc:creator>
  <cp:keywords/>
  <dc:description/>
  <cp:lastModifiedBy>Юрист</cp:lastModifiedBy>
  <cp:revision>4</cp:revision>
  <dcterms:created xsi:type="dcterms:W3CDTF">2020-04-21T07:20:00Z</dcterms:created>
  <dcterms:modified xsi:type="dcterms:W3CDTF">2020-05-06T12:57:00Z</dcterms:modified>
</cp:coreProperties>
</file>