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666884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16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666884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13.05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ИНФОРМАЦИЯ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66884" w:rsidRPr="00666884" w:rsidRDefault="00666884" w:rsidP="00666884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66884">
        <w:rPr>
          <w:rFonts w:ascii="Times New Roman" w:hAnsi="Times New Roman" w:cs="Times New Roman"/>
          <w:sz w:val="24"/>
          <w:szCs w:val="24"/>
        </w:rPr>
        <w:t xml:space="preserve">Прокуратурой Темниковского района проведена проверка исполнения законодательства об отходах производства и потребления, в </w:t>
      </w:r>
      <w:proofErr w:type="gramStart"/>
      <w:r w:rsidRPr="00666884">
        <w:rPr>
          <w:rFonts w:ascii="Times New Roman" w:hAnsi="Times New Roman" w:cs="Times New Roman"/>
          <w:sz w:val="24"/>
          <w:szCs w:val="24"/>
        </w:rPr>
        <w:t>ходе</w:t>
      </w:r>
      <w:proofErr w:type="gramEnd"/>
      <w:r w:rsidRPr="00666884">
        <w:rPr>
          <w:rFonts w:ascii="Times New Roman" w:hAnsi="Times New Roman" w:cs="Times New Roman"/>
          <w:sz w:val="24"/>
          <w:szCs w:val="24"/>
        </w:rPr>
        <w:t xml:space="preserve"> которой установлено, что в непосредственной близости от с. Пурдошки, с. Бабеево, с. </w:t>
      </w:r>
      <w:proofErr w:type="spellStart"/>
      <w:r w:rsidRPr="00666884">
        <w:rPr>
          <w:rFonts w:ascii="Times New Roman" w:hAnsi="Times New Roman" w:cs="Times New Roman"/>
          <w:sz w:val="24"/>
          <w:szCs w:val="24"/>
        </w:rPr>
        <w:t>Аксел</w:t>
      </w:r>
      <w:proofErr w:type="spellEnd"/>
      <w:r w:rsidRPr="00666884">
        <w:rPr>
          <w:rFonts w:ascii="Times New Roman" w:hAnsi="Times New Roman" w:cs="Times New Roman"/>
          <w:sz w:val="24"/>
          <w:szCs w:val="24"/>
        </w:rPr>
        <w:t xml:space="preserve"> имеются  несанкционированные свалки твердых коммунальных отходов площадью 2 500 </w:t>
      </w:r>
      <w:proofErr w:type="spellStart"/>
      <w:r w:rsidRPr="0066688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666884">
        <w:rPr>
          <w:rFonts w:ascii="Times New Roman" w:hAnsi="Times New Roman" w:cs="Times New Roman"/>
          <w:sz w:val="24"/>
          <w:szCs w:val="24"/>
        </w:rPr>
        <w:t xml:space="preserve">., 4 000 </w:t>
      </w:r>
      <w:proofErr w:type="spellStart"/>
      <w:r w:rsidRPr="0066688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666884">
        <w:rPr>
          <w:rFonts w:ascii="Times New Roman" w:hAnsi="Times New Roman" w:cs="Times New Roman"/>
          <w:sz w:val="24"/>
          <w:szCs w:val="24"/>
        </w:rPr>
        <w:t xml:space="preserve">., 6 000 </w:t>
      </w:r>
      <w:proofErr w:type="spellStart"/>
      <w:r w:rsidRPr="0066688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666884">
        <w:rPr>
          <w:rFonts w:ascii="Times New Roman" w:hAnsi="Times New Roman" w:cs="Times New Roman"/>
          <w:sz w:val="24"/>
          <w:szCs w:val="24"/>
        </w:rPr>
        <w:t>.</w:t>
      </w:r>
    </w:p>
    <w:p w:rsidR="00666884" w:rsidRPr="00666884" w:rsidRDefault="00666884" w:rsidP="00666884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66884">
        <w:rPr>
          <w:rFonts w:ascii="Times New Roman" w:hAnsi="Times New Roman" w:cs="Times New Roman"/>
          <w:sz w:val="24"/>
          <w:szCs w:val="24"/>
        </w:rPr>
        <w:t xml:space="preserve">Указанные обстоятельства нарушают права и законные интересы жителей Темниковского муниципального района и свидетельствуют об отсутствии надлежащего контроля со стороны органов местного самоуправления. Нарушение экологического и земельного законодательства влечет за собой создание неблагоприятной окружающей среды, биологическую скудность и ограниченность природных ресурсов, что в результате ущемляет потребности нынешнего и будущих поколений.   </w:t>
      </w:r>
    </w:p>
    <w:p w:rsidR="003C05F8" w:rsidRPr="003C05F8" w:rsidRDefault="00666884" w:rsidP="00666884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66884">
        <w:rPr>
          <w:rFonts w:ascii="Times New Roman" w:hAnsi="Times New Roman" w:cs="Times New Roman"/>
          <w:sz w:val="24"/>
          <w:szCs w:val="24"/>
        </w:rPr>
        <w:t xml:space="preserve">В этой связи по результатам проверки прокурором района направлены в районный суд исковые заявления об </w:t>
      </w:r>
      <w:proofErr w:type="spellStart"/>
      <w:proofErr w:type="gramStart"/>
      <w:r w:rsidRPr="00666884">
        <w:rPr>
          <w:rFonts w:ascii="Times New Roman" w:hAnsi="Times New Roman" w:cs="Times New Roman"/>
          <w:sz w:val="24"/>
          <w:szCs w:val="24"/>
        </w:rPr>
        <w:t>об</w:t>
      </w:r>
      <w:proofErr w:type="spellEnd"/>
      <w:proofErr w:type="gramEnd"/>
      <w:r w:rsidRPr="00666884">
        <w:rPr>
          <w:rFonts w:ascii="Times New Roman" w:hAnsi="Times New Roman" w:cs="Times New Roman"/>
          <w:sz w:val="24"/>
          <w:szCs w:val="24"/>
        </w:rPr>
        <w:t xml:space="preserve"> устранении нарушений законодательства.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33E2C" w:rsidRPr="00833E2C" w:rsidRDefault="00833E2C" w:rsidP="00833E2C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66884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16</w:t>
            </w:r>
            <w:bookmarkStart w:id="0" w:name="_GoBack"/>
            <w:bookmarkEnd w:id="0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973" w:rsidRDefault="0002697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26973" w:rsidRDefault="0002697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973" w:rsidRDefault="0002697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26973" w:rsidRDefault="0002697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66688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26973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6B84"/>
    <w:rsid w:val="00371B6C"/>
    <w:rsid w:val="00385C61"/>
    <w:rsid w:val="00386156"/>
    <w:rsid w:val="003870A9"/>
    <w:rsid w:val="003C05F8"/>
    <w:rsid w:val="00407E8D"/>
    <w:rsid w:val="00446601"/>
    <w:rsid w:val="00450243"/>
    <w:rsid w:val="00456BAD"/>
    <w:rsid w:val="004607B1"/>
    <w:rsid w:val="004775B3"/>
    <w:rsid w:val="004C7B01"/>
    <w:rsid w:val="004E02CE"/>
    <w:rsid w:val="005C3AF7"/>
    <w:rsid w:val="005E465B"/>
    <w:rsid w:val="005F6CB0"/>
    <w:rsid w:val="00627101"/>
    <w:rsid w:val="00627658"/>
    <w:rsid w:val="0065722B"/>
    <w:rsid w:val="00666884"/>
    <w:rsid w:val="00681993"/>
    <w:rsid w:val="006901E9"/>
    <w:rsid w:val="006B74BF"/>
    <w:rsid w:val="006D3AEC"/>
    <w:rsid w:val="00720333"/>
    <w:rsid w:val="00772C1F"/>
    <w:rsid w:val="00781F26"/>
    <w:rsid w:val="00783757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3B70"/>
    <w:rsid w:val="009C5FDA"/>
    <w:rsid w:val="00A5597A"/>
    <w:rsid w:val="00A92A1F"/>
    <w:rsid w:val="00AA1C81"/>
    <w:rsid w:val="00AB2292"/>
    <w:rsid w:val="00AB37EF"/>
    <w:rsid w:val="00B21839"/>
    <w:rsid w:val="00B241AC"/>
    <w:rsid w:val="00B324AD"/>
    <w:rsid w:val="00B34BDD"/>
    <w:rsid w:val="00B475C6"/>
    <w:rsid w:val="00B80ADA"/>
    <w:rsid w:val="00B8186C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C16C2"/>
    <w:rsid w:val="00DC40C3"/>
    <w:rsid w:val="00DD7A45"/>
    <w:rsid w:val="00DE6EF6"/>
    <w:rsid w:val="00DF1FFD"/>
    <w:rsid w:val="00DF7EA6"/>
    <w:rsid w:val="00E01450"/>
    <w:rsid w:val="00E023F9"/>
    <w:rsid w:val="00E24FB8"/>
    <w:rsid w:val="00E26CF1"/>
    <w:rsid w:val="00E32DCE"/>
    <w:rsid w:val="00E63AB0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F959E-B551-4C5C-81CE-02114F28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4</cp:revision>
  <cp:lastPrinted>2016-10-11T08:52:00Z</cp:lastPrinted>
  <dcterms:created xsi:type="dcterms:W3CDTF">2020-05-13T10:42:00Z</dcterms:created>
  <dcterms:modified xsi:type="dcterms:W3CDTF">2020-05-13T10:46:00Z</dcterms:modified>
</cp:coreProperties>
</file>