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21" w:rsidRPr="003E5A48" w:rsidRDefault="002A0C21" w:rsidP="005E2E58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6"/>
          <w:szCs w:val="26"/>
        </w:rPr>
      </w:pPr>
    </w:p>
    <w:p w:rsidR="003E5A48" w:rsidRDefault="0062119D" w:rsidP="00D05C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62119D">
        <w:rPr>
          <w:rFonts w:ascii="Times New Roman" w:hAnsi="Times New Roman" w:cs="Times New Roman"/>
          <w:b/>
          <w:sz w:val="26"/>
          <w:szCs w:val="26"/>
        </w:rPr>
        <w:t>Уважаемые пользователи услуг</w:t>
      </w:r>
      <w:r>
        <w:rPr>
          <w:rFonts w:ascii="Times New Roman" w:hAnsi="Times New Roman" w:cs="Times New Roman"/>
          <w:b/>
          <w:sz w:val="26"/>
          <w:szCs w:val="26"/>
        </w:rPr>
        <w:t xml:space="preserve"> Росреестра</w:t>
      </w:r>
      <w:r w:rsidRPr="0062119D">
        <w:rPr>
          <w:rFonts w:ascii="Times New Roman" w:hAnsi="Times New Roman" w:cs="Times New Roman"/>
          <w:b/>
          <w:sz w:val="26"/>
          <w:szCs w:val="26"/>
        </w:rPr>
        <w:t>!</w:t>
      </w:r>
    </w:p>
    <w:bookmarkEnd w:id="0"/>
    <w:p w:rsidR="0062119D" w:rsidRPr="003E5A48" w:rsidRDefault="0062119D" w:rsidP="00D05C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119D" w:rsidRPr="0062119D" w:rsidRDefault="0062119D" w:rsidP="0062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19D">
        <w:rPr>
          <w:rFonts w:ascii="Times New Roman" w:hAnsi="Times New Roman" w:cs="Times New Roman"/>
          <w:sz w:val="26"/>
          <w:szCs w:val="26"/>
        </w:rPr>
        <w:t>С уч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62119D">
        <w:rPr>
          <w:rFonts w:ascii="Times New Roman" w:hAnsi="Times New Roman" w:cs="Times New Roman"/>
          <w:sz w:val="26"/>
          <w:szCs w:val="26"/>
        </w:rPr>
        <w:t xml:space="preserve">том решений по предупреждению распространения новой коронавирусной инфекции (COVID-19), Управление Росреестра по Республике Мордовия напоминает, что государственные услуги можно получить с помощью электронных сервисов. </w:t>
      </w:r>
    </w:p>
    <w:p w:rsidR="0062119D" w:rsidRPr="0062119D" w:rsidRDefault="0062119D" w:rsidP="0062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19D">
        <w:rPr>
          <w:rFonts w:ascii="Times New Roman" w:hAnsi="Times New Roman" w:cs="Times New Roman"/>
          <w:sz w:val="26"/>
          <w:szCs w:val="26"/>
        </w:rPr>
        <w:t>«В условиях сложной санитарно-эпидемиологической обстановки рекомендую по возможности отдавать предп</w:t>
      </w:r>
      <w:r>
        <w:rPr>
          <w:rFonts w:ascii="Times New Roman" w:hAnsi="Times New Roman" w:cs="Times New Roman"/>
          <w:sz w:val="26"/>
          <w:szCs w:val="26"/>
        </w:rPr>
        <w:t>очтение дистанционным сервисам</w:t>
      </w:r>
      <w:r w:rsidRPr="0062119D">
        <w:rPr>
          <w:rFonts w:ascii="Times New Roman" w:hAnsi="Times New Roman" w:cs="Times New Roman"/>
          <w:sz w:val="26"/>
          <w:szCs w:val="26"/>
        </w:rPr>
        <w:t>, – отмечает руководитель Управления Росреестра по Республике Мордовия Сергей Подсеваткин, – на портале электронных услуг Росреестра доступна подача документов на кадастровый учет и (или) государственную регистрацию прав и получение сведений из ЕГРН».</w:t>
      </w:r>
    </w:p>
    <w:p w:rsidR="0062119D" w:rsidRPr="0062119D" w:rsidRDefault="0062119D" w:rsidP="0062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19D">
        <w:rPr>
          <w:rFonts w:ascii="Times New Roman" w:hAnsi="Times New Roman" w:cs="Times New Roman"/>
          <w:sz w:val="26"/>
          <w:szCs w:val="26"/>
        </w:rPr>
        <w:t>Направить обращение в Управление Росреестра по Республике Мордовия можно в письменной форме по адресу:  430005, г. Саранск, ул. Степана Разина, д. 17 или на адрес электронной почты 13_upr@rosreestr.ru.</w:t>
      </w:r>
    </w:p>
    <w:p w:rsidR="00236FB3" w:rsidRPr="003E5A48" w:rsidRDefault="0062119D" w:rsidP="0062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119D">
        <w:rPr>
          <w:rFonts w:ascii="Times New Roman" w:hAnsi="Times New Roman" w:cs="Times New Roman"/>
          <w:sz w:val="26"/>
          <w:szCs w:val="26"/>
        </w:rPr>
        <w:t>Задать любые вопросы, связанные с недвижимостью, можно в круглосуточном режиме по телефону Всероссийского центра телефонного обслуживания (ВЦТО) 8 800 100-34-34 (звонок по России бесплатный).</w:t>
      </w:r>
    </w:p>
    <w:p w:rsidR="003E5A48" w:rsidRPr="003E5A48" w:rsidRDefault="003E5A48" w:rsidP="003E5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3E5A48" w:rsidRPr="003E5A48" w:rsidSect="00EA112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62B"/>
    <w:rsid w:val="000038AF"/>
    <w:rsid w:val="0000482E"/>
    <w:rsid w:val="00041E05"/>
    <w:rsid w:val="0006121D"/>
    <w:rsid w:val="0006501E"/>
    <w:rsid w:val="000A45BA"/>
    <w:rsid w:val="001072BD"/>
    <w:rsid w:val="001267F8"/>
    <w:rsid w:val="00126E74"/>
    <w:rsid w:val="0017706B"/>
    <w:rsid w:val="001D783A"/>
    <w:rsid w:val="001F386C"/>
    <w:rsid w:val="001F4E4E"/>
    <w:rsid w:val="00204445"/>
    <w:rsid w:val="00207609"/>
    <w:rsid w:val="0023287F"/>
    <w:rsid w:val="00236FB3"/>
    <w:rsid w:val="002A0C21"/>
    <w:rsid w:val="002A2D53"/>
    <w:rsid w:val="002A59DF"/>
    <w:rsid w:val="002B1616"/>
    <w:rsid w:val="002C547F"/>
    <w:rsid w:val="002F28F3"/>
    <w:rsid w:val="00302DB1"/>
    <w:rsid w:val="00345577"/>
    <w:rsid w:val="003735CF"/>
    <w:rsid w:val="003779DF"/>
    <w:rsid w:val="003B2A89"/>
    <w:rsid w:val="003C71B9"/>
    <w:rsid w:val="003E344B"/>
    <w:rsid w:val="003E5A48"/>
    <w:rsid w:val="00405F7F"/>
    <w:rsid w:val="00483494"/>
    <w:rsid w:val="00485C29"/>
    <w:rsid w:val="004876F0"/>
    <w:rsid w:val="004C65F3"/>
    <w:rsid w:val="004C6F38"/>
    <w:rsid w:val="004F3120"/>
    <w:rsid w:val="005129E1"/>
    <w:rsid w:val="005469D1"/>
    <w:rsid w:val="005705A9"/>
    <w:rsid w:val="0057062B"/>
    <w:rsid w:val="005E2E58"/>
    <w:rsid w:val="0062119D"/>
    <w:rsid w:val="00685A97"/>
    <w:rsid w:val="006F6710"/>
    <w:rsid w:val="00726AEF"/>
    <w:rsid w:val="007A5018"/>
    <w:rsid w:val="007C6374"/>
    <w:rsid w:val="007F20F2"/>
    <w:rsid w:val="00816AB5"/>
    <w:rsid w:val="008368D9"/>
    <w:rsid w:val="008738AA"/>
    <w:rsid w:val="008932AD"/>
    <w:rsid w:val="00894A09"/>
    <w:rsid w:val="008B579E"/>
    <w:rsid w:val="0090515B"/>
    <w:rsid w:val="00961B5F"/>
    <w:rsid w:val="00966EEC"/>
    <w:rsid w:val="00973C7F"/>
    <w:rsid w:val="00A30771"/>
    <w:rsid w:val="00A46F0D"/>
    <w:rsid w:val="00A7164A"/>
    <w:rsid w:val="00AE472E"/>
    <w:rsid w:val="00AE7AE7"/>
    <w:rsid w:val="00B576CA"/>
    <w:rsid w:val="00BA4886"/>
    <w:rsid w:val="00BB14A1"/>
    <w:rsid w:val="00BD2988"/>
    <w:rsid w:val="00BF1086"/>
    <w:rsid w:val="00C01DE3"/>
    <w:rsid w:val="00C87DFF"/>
    <w:rsid w:val="00CA79DD"/>
    <w:rsid w:val="00CF0919"/>
    <w:rsid w:val="00D05C09"/>
    <w:rsid w:val="00D2342B"/>
    <w:rsid w:val="00D44762"/>
    <w:rsid w:val="00DB1D26"/>
    <w:rsid w:val="00E07D6D"/>
    <w:rsid w:val="00E55578"/>
    <w:rsid w:val="00E95995"/>
    <w:rsid w:val="00EA112D"/>
    <w:rsid w:val="00ED2794"/>
    <w:rsid w:val="00ED508F"/>
    <w:rsid w:val="00ED77F8"/>
    <w:rsid w:val="00EE3FA6"/>
    <w:rsid w:val="00EF3FB1"/>
    <w:rsid w:val="00F104E8"/>
    <w:rsid w:val="00F10BD8"/>
    <w:rsid w:val="00F15487"/>
    <w:rsid w:val="00F6245F"/>
    <w:rsid w:val="00F67224"/>
    <w:rsid w:val="00F80C22"/>
    <w:rsid w:val="00F940B7"/>
    <w:rsid w:val="00FA34D8"/>
    <w:rsid w:val="00FC474B"/>
    <w:rsid w:val="00FC4758"/>
    <w:rsid w:val="00FE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0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174575">
                          <w:marLeft w:val="210"/>
                          <w:marRight w:val="21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10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46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4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315505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866953">
          <w:marLeft w:val="210"/>
          <w:marRight w:val="210"/>
          <w:marTop w:val="0"/>
          <w:marBottom w:val="0"/>
          <w:divBdr>
            <w:top w:val="single" w:sz="6" w:space="23" w:color="898989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4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0662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5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5606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Grishanova</dc:creator>
  <cp:lastModifiedBy>Яна М. Борисова</cp:lastModifiedBy>
  <cp:revision>4</cp:revision>
  <cp:lastPrinted>2020-05-06T06:41:00Z</cp:lastPrinted>
  <dcterms:created xsi:type="dcterms:W3CDTF">2020-05-06T06:35:00Z</dcterms:created>
  <dcterms:modified xsi:type="dcterms:W3CDTF">2020-05-06T11:39:00Z</dcterms:modified>
</cp:coreProperties>
</file>