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38778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B5643">
        <w:rPr>
          <w:rFonts w:ascii="Times New Roman" w:hAnsi="Times New Roman" w:cs="Times New Roman"/>
          <w:sz w:val="28"/>
          <w:szCs w:val="28"/>
        </w:rPr>
        <w:t>0.05</w:t>
      </w:r>
      <w:r w:rsidR="00035FD8">
        <w:rPr>
          <w:rFonts w:ascii="Times New Roman" w:hAnsi="Times New Roman" w:cs="Times New Roman"/>
          <w:sz w:val="28"/>
          <w:szCs w:val="28"/>
        </w:rPr>
        <w:t>.2020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 w:rsidR="00025990">
        <w:rPr>
          <w:rFonts w:ascii="Times New Roman" w:hAnsi="Times New Roman" w:cs="Times New Roman"/>
          <w:sz w:val="28"/>
          <w:szCs w:val="28"/>
        </w:rPr>
        <w:t>85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A0C57" w:rsidRPr="000A0C57" w:rsidRDefault="000A0C57" w:rsidP="000A0C57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</w:t>
      </w:r>
      <w:r w:rsidR="00D013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площадью </w:t>
      </w:r>
      <w:r w:rsidR="00025990">
        <w:rPr>
          <w:rStyle w:val="a4"/>
          <w:rFonts w:ascii="Times New Roman" w:hAnsi="Times New Roman" w:cs="Times New Roman"/>
          <w:i w:val="0"/>
          <w:sz w:val="28"/>
          <w:szCs w:val="28"/>
        </w:rPr>
        <w:t>1100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 w:rsidR="00EB5643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025990" w:rsidRPr="000259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13:19:0204001:66,</w:t>
      </w:r>
      <w:r w:rsidR="00EB5643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Россия, Республика Мордовия Темниковский муниципальный район, Андреевское сельское поселение д. Андреевка ул.</w:t>
      </w:r>
      <w:r w:rsidR="00EB5643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Молодежная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 w:rsidR="00025990">
        <w:rPr>
          <w:rStyle w:val="a4"/>
          <w:rFonts w:ascii="Times New Roman" w:hAnsi="Times New Roman" w:cs="Times New Roman"/>
          <w:i w:val="0"/>
          <w:sz w:val="28"/>
          <w:szCs w:val="28"/>
        </w:rPr>
        <w:t>2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/1</w:t>
      </w:r>
      <w:r w:rsidR="00025990">
        <w:rPr>
          <w:rStyle w:val="a4"/>
          <w:rFonts w:ascii="Times New Roman" w:hAnsi="Times New Roman" w:cs="Times New Roman"/>
          <w:i w:val="0"/>
          <w:sz w:val="28"/>
          <w:szCs w:val="28"/>
        </w:rPr>
        <w:t>7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Pr="00EB2157" w:rsidRDefault="00EC02D2">
      <w:pPr>
        <w:rPr>
          <w:rFonts w:ascii="Times New Roman" w:hAnsi="Times New Roman" w:cs="Times New Roman"/>
        </w:rPr>
      </w:pPr>
    </w:p>
    <w:sectPr w:rsidR="00EC02D2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A0C57"/>
    <w:rsid w:val="000B26FE"/>
    <w:rsid w:val="001330B8"/>
    <w:rsid w:val="001A01FD"/>
    <w:rsid w:val="001B356B"/>
    <w:rsid w:val="002A6566"/>
    <w:rsid w:val="00387786"/>
    <w:rsid w:val="003B3EC8"/>
    <w:rsid w:val="00495EF6"/>
    <w:rsid w:val="004E6AA6"/>
    <w:rsid w:val="005333DE"/>
    <w:rsid w:val="005624E7"/>
    <w:rsid w:val="005F1DDC"/>
    <w:rsid w:val="006178B4"/>
    <w:rsid w:val="00642A79"/>
    <w:rsid w:val="0078216A"/>
    <w:rsid w:val="007977EB"/>
    <w:rsid w:val="008436CD"/>
    <w:rsid w:val="008A2E23"/>
    <w:rsid w:val="008B4AEB"/>
    <w:rsid w:val="008F3567"/>
    <w:rsid w:val="008F72EB"/>
    <w:rsid w:val="009D004B"/>
    <w:rsid w:val="00AF0C1D"/>
    <w:rsid w:val="00B771FC"/>
    <w:rsid w:val="00B803EB"/>
    <w:rsid w:val="00BC5037"/>
    <w:rsid w:val="00BE6F90"/>
    <w:rsid w:val="00D01346"/>
    <w:rsid w:val="00D816CF"/>
    <w:rsid w:val="00DF13ED"/>
    <w:rsid w:val="00E13D4A"/>
    <w:rsid w:val="00E27BD5"/>
    <w:rsid w:val="00E54484"/>
    <w:rsid w:val="00E82888"/>
    <w:rsid w:val="00EA52B4"/>
    <w:rsid w:val="00EB2157"/>
    <w:rsid w:val="00EB5643"/>
    <w:rsid w:val="00EC02D2"/>
    <w:rsid w:val="00EE0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33</cp:revision>
  <cp:lastPrinted>2020-05-20T12:35:00Z</cp:lastPrinted>
  <dcterms:created xsi:type="dcterms:W3CDTF">2017-03-24T13:02:00Z</dcterms:created>
  <dcterms:modified xsi:type="dcterms:W3CDTF">2020-05-20T12:35:00Z</dcterms:modified>
</cp:coreProperties>
</file>