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Интервью по поводу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 Президент РФ В.В.Путин выступил с новым обращением к россиянам, в котором особое внимание обратил на поддержку семей с детьми. Мы обратились к начальнику Управления Пенсионного фонда в Краснослободском районе (межрайонного) Т.Д.Ереминой за разъяснениями нововведений.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Татьяна Дмитриевна, сколько семей смогут получить ежемесячную выплату в 5000 рублей?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Более 600 семей в нашем районе имеют право на их получение за три месяца – апрель, май, июнь 2020 года. Речь о родителях и опекунах, имеющих детей в возрасте до 3 лет. Если раньше на эту поддержку рассчитывали лишь владельцы материнского сертификата, как правило – это матери, то теперь круг получателей значительно расширен: ежемесячная выплата в 5000 рублей положена всем семьям с детьми до 3 лет.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Теперь скажите, какая категория населения может получить единовременную выплату в 10000 рублей на каждого ребенка в семье?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семьи, включая опекунские, в которых есть дети от 3 до 16 лет. Подробно о возрасте. Ребенку сейчас уже либо есть 3 года или должно исполниться 3 года до 30 июня текущего года включительно, а также остальным детям до 16 лет, в том числе, если шестнадцатилетие исполнится в период с 11 мая до 30 июня текущего года.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Каково общее правило для получения 5000 и 10000 рублей родителями?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Первое важное условие – наличие гражданства и проживание на территории РФ. Средства получат все семьи, имеющие право на даные выплаты, независимо от доходов, наличия работы, пенсии и других видов заработка, пособий. Но важно заявить о необходимости получения этих средств. Заявление подается всего один раз, его не нужно повторять каждый месяц. Кстати. Если в семье несколько детей, то оформляется только одно общее заявление, но средства поступят на каждого ребенка. Еще люди спрашивают, могут ли они получить сразу две выплаты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– 5000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10000 рублей. Конечно, если ребенку исполнится три года в период с апреля по июнь 2020 года. Примеры. В апреле ребенку исполнилось 3 года, и семья получит ежемесячную выплату в 5000 рублей за апрель и единовременную выплату в 10000 рублей после 1 июня. Если ребенку исполнилось три года в мае, то за апрель и май родители получат по 5000 рублей (в общем, 10000 рублей), а также единовременную выплату в размере 10000 рублей после 1 июня. Если ребенку исполняется 3 года в июне, семья получит выплату за апрель, май и июнь (всего 15 тыс. руб.), а также единовременную выплату 10 тыс. руб. после 1 июня.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Краснослободчан интересует больше сам механизм получения дополнительной меры поддержки из федерального бюджета.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Заявления будут приниматься до 1 октября 2020 года, то есть на это есть несколько месяцев. Заявку на получение 5000 рублей можно отправить через портал госуслуг, а также в личном кабинете гражданина на официальном сайте Пенсионного фонда. Чтобы получить разовую выплату в 10000 рублей необходимо подать заявление только через портал госуслуг или его мобильное приложение. А если получатели единовременной выплаты - опекуны ребенка, то им тогда нужно лично прийти в Управление Пенсионного фонда, поскольку требуются документы, которые могут предоставить только сами.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Также заявления можно подать в территориальные органы Пенсионного фонда и МФЦ, но в связи с мерами по предупреждению распространения коронавирусной инфекции обратиться в ПФР в настоящее время можно только по предварительной записи.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слову, после подачи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электронного заявления человеку автоматически придет уведомление о статусе его рассмотрения. А конкретно перечисление средств с июня пойдет на банковские счета заявителей, которые они укажут при оформлении. Очень важно правильно указать реквизиты счета, он состоит из 20 знаков и не идентичен номеру карты. Выплаты не поступят при представлении недостоверных сведений.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Спасибо за беседу.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Светлана РЕПНИКОВА.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