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C1E" w:rsidRDefault="001B2C1E" w:rsidP="001B2C1E">
      <w:pPr>
        <w:pStyle w:val="ac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1B2C1E" w:rsidRDefault="001B2C1E" w:rsidP="001B2C1E">
      <w:pPr>
        <w:pStyle w:val="ac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1B2C1E" w:rsidRDefault="001B2C1E" w:rsidP="001B2C1E">
      <w:pPr>
        <w:pStyle w:val="ac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1B2C1E" w:rsidRDefault="001B2C1E" w:rsidP="001B2C1E">
      <w:pPr>
        <w:pStyle w:val="ac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1B2C1E" w:rsidRDefault="001B2C1E" w:rsidP="001B2C1E">
      <w:pPr>
        <w:pStyle w:val="ac"/>
        <w:shd w:val="clear" w:color="auto" w:fill="FFFFFF"/>
        <w:rPr>
          <w:b w:val="0"/>
          <w:caps/>
          <w:sz w:val="20"/>
        </w:rPr>
      </w:pPr>
    </w:p>
    <w:p w:rsidR="001B2C1E" w:rsidRDefault="001B2C1E" w:rsidP="001B2C1E">
      <w:pPr>
        <w:pStyle w:val="ac"/>
        <w:shd w:val="clear" w:color="auto" w:fill="FFFFFF"/>
        <w:rPr>
          <w:b w:val="0"/>
          <w:caps/>
          <w:sz w:val="20"/>
        </w:rPr>
      </w:pPr>
    </w:p>
    <w:p w:rsidR="001B2C1E" w:rsidRDefault="001B2C1E" w:rsidP="001B2C1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1B2C1E" w:rsidRDefault="001B2C1E" w:rsidP="001B2C1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1B2C1E" w:rsidRDefault="001B2C1E" w:rsidP="001B2C1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1B2C1E" w:rsidRDefault="00F533A6" w:rsidP="001B2C1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30.07.2020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1B2C1E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105</w:t>
      </w:r>
    </w:p>
    <w:p w:rsidR="001B2C1E" w:rsidRDefault="001B2C1E" w:rsidP="001B2C1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1B2C1E" w:rsidRDefault="001B2C1E" w:rsidP="001B2C1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1B2C1E" w:rsidRDefault="001B2C1E" w:rsidP="001B2C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д. Андреевка</w:t>
      </w:r>
    </w:p>
    <w:p w:rsidR="00516808" w:rsidRPr="001B2C1E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1B2C1E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F533A6">
        <w:rPr>
          <w:b/>
          <w:sz w:val="28"/>
          <w:szCs w:val="28"/>
        </w:rPr>
        <w:t>2</w:t>
      </w:r>
      <w:r w:rsidR="00AA19C6">
        <w:rPr>
          <w:b/>
          <w:sz w:val="28"/>
          <w:szCs w:val="28"/>
        </w:rPr>
        <w:t xml:space="preserve"> квартал 20</w:t>
      </w:r>
      <w:r w:rsidR="00732F45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 </w:t>
      </w:r>
    </w:p>
    <w:p w:rsidR="00516808" w:rsidRPr="001B2C1E" w:rsidRDefault="00516808" w:rsidP="00516808">
      <w:pPr>
        <w:pStyle w:val="a4"/>
        <w:jc w:val="both"/>
        <w:rPr>
          <w:b/>
          <w:sz w:val="20"/>
          <w:szCs w:val="20"/>
        </w:rPr>
      </w:pPr>
    </w:p>
    <w:p w:rsidR="00516808" w:rsidRPr="001B2C1E" w:rsidRDefault="00516808" w:rsidP="00516808">
      <w:pPr>
        <w:pStyle w:val="a4"/>
        <w:jc w:val="both"/>
        <w:rPr>
          <w:b/>
          <w:sz w:val="20"/>
          <w:szCs w:val="20"/>
        </w:rPr>
      </w:pP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F533A6">
        <w:rPr>
          <w:color w:val="000000" w:themeColor="text1"/>
          <w:sz w:val="28"/>
          <w:szCs w:val="28"/>
        </w:rPr>
        <w:t xml:space="preserve">2 </w:t>
      </w:r>
      <w:r w:rsidR="00392B13">
        <w:rPr>
          <w:color w:val="000000" w:themeColor="text1"/>
          <w:sz w:val="28"/>
          <w:szCs w:val="28"/>
        </w:rPr>
        <w:t>квартал 20</w:t>
      </w:r>
      <w:r w:rsidR="00732F45">
        <w:rPr>
          <w:color w:val="000000" w:themeColor="text1"/>
          <w:sz w:val="28"/>
          <w:szCs w:val="28"/>
        </w:rPr>
        <w:t>20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F741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/>
    <w:p w:rsidR="00F533A6" w:rsidRDefault="00F533A6">
      <w:pPr>
        <w:sectPr w:rsidR="00F533A6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15382" w:type="dxa"/>
        <w:tblInd w:w="93" w:type="dxa"/>
        <w:tblLook w:val="04A0"/>
      </w:tblPr>
      <w:tblGrid>
        <w:gridCol w:w="2920"/>
        <w:gridCol w:w="681"/>
        <w:gridCol w:w="1816"/>
        <w:gridCol w:w="1119"/>
        <w:gridCol w:w="401"/>
        <w:gridCol w:w="875"/>
        <w:gridCol w:w="545"/>
        <w:gridCol w:w="730"/>
        <w:gridCol w:w="690"/>
        <w:gridCol w:w="605"/>
        <w:gridCol w:w="123"/>
        <w:gridCol w:w="632"/>
        <w:gridCol w:w="1352"/>
        <w:gridCol w:w="2893"/>
      </w:tblGrid>
      <w:tr w:rsidR="00F533A6" w:rsidRPr="00F533A6" w:rsidTr="00AF699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33A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33A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33A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33A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33A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33A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33A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33A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533A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533A6" w:rsidRPr="00F533A6" w:rsidTr="00AF6996">
        <w:trPr>
          <w:trHeight w:val="285"/>
        </w:trPr>
        <w:tc>
          <w:tcPr>
            <w:tcW w:w="1248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ОТЧЕТ  ОБ  ИСПОЛНЕНИИ БЮДЖЕТА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F533A6" w:rsidRPr="00F533A6" w:rsidTr="00AF6996">
        <w:trPr>
          <w:trHeight w:val="240"/>
        </w:trPr>
        <w:tc>
          <w:tcPr>
            <w:tcW w:w="1248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F533A6" w:rsidRPr="00F533A6" w:rsidTr="00AF6996">
        <w:trPr>
          <w:trHeight w:val="240"/>
        </w:trPr>
        <w:tc>
          <w:tcPr>
            <w:tcW w:w="1248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F533A6" w:rsidRPr="00F533A6" w:rsidTr="00AF6996">
        <w:trPr>
          <w:trHeight w:val="255"/>
        </w:trPr>
        <w:tc>
          <w:tcPr>
            <w:tcW w:w="1113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КОДЫ</w:t>
            </w:r>
          </w:p>
        </w:tc>
      </w:tr>
      <w:tr w:rsidR="00F533A6" w:rsidRPr="00F533A6" w:rsidTr="00AF6996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Форма по ОКУД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0503127</w:t>
            </w:r>
          </w:p>
        </w:tc>
      </w:tr>
      <w:tr w:rsidR="00F533A6" w:rsidRPr="00F533A6" w:rsidTr="00AF6996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  1 июля 2020 г.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Дата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01.07.2020</w:t>
            </w:r>
          </w:p>
        </w:tc>
      </w:tr>
      <w:tr w:rsidR="00F533A6" w:rsidRPr="00F533A6" w:rsidTr="00AF6996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F533A6" w:rsidRPr="00F533A6" w:rsidTr="00AF6996">
        <w:trPr>
          <w:trHeight w:val="360"/>
        </w:trPr>
        <w:tc>
          <w:tcPr>
            <w:tcW w:w="69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F533A6" w:rsidRPr="00F533A6" w:rsidTr="00AF6996">
        <w:trPr>
          <w:trHeight w:val="195"/>
        </w:trPr>
        <w:tc>
          <w:tcPr>
            <w:tcW w:w="5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F533A6" w:rsidRPr="00F533A6" w:rsidTr="00AF6996">
        <w:trPr>
          <w:trHeight w:val="255"/>
        </w:trPr>
        <w:tc>
          <w:tcPr>
            <w:tcW w:w="5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по ОКПО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F533A6" w:rsidRPr="00F533A6" w:rsidTr="00AF6996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82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u w:val="single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u w:val="single"/>
                <w:lang w:eastAsia="ru-RU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Глава по БК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</w:t>
            </w:r>
          </w:p>
        </w:tc>
      </w:tr>
      <w:tr w:rsidR="00F533A6" w:rsidRPr="00F533A6" w:rsidTr="00AF6996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Наименование бюджета </w:t>
            </w:r>
          </w:p>
        </w:tc>
        <w:tc>
          <w:tcPr>
            <w:tcW w:w="82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u w:val="single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по ОКТМО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89649409</w:t>
            </w:r>
          </w:p>
        </w:tc>
      </w:tr>
      <w:tr w:rsidR="00F533A6" w:rsidRPr="00F533A6" w:rsidTr="00AF6996">
        <w:trPr>
          <w:trHeight w:val="270"/>
        </w:trPr>
        <w:tc>
          <w:tcPr>
            <w:tcW w:w="5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F533A6" w:rsidRPr="00F533A6" w:rsidTr="00AF6996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Единица измерения:  руб. 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по ОКЕИ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383</w:t>
            </w:r>
          </w:p>
        </w:tc>
      </w:tr>
      <w:tr w:rsidR="00F533A6" w:rsidRPr="00F533A6" w:rsidTr="00AF6996">
        <w:trPr>
          <w:trHeight w:val="282"/>
        </w:trPr>
        <w:tc>
          <w:tcPr>
            <w:tcW w:w="15382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33A6" w:rsidRPr="00F533A6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53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1. Доходы бюджета</w:t>
            </w:r>
          </w:p>
        </w:tc>
      </w:tr>
      <w:tr w:rsidR="00F533A6" w:rsidRPr="00F93D1E" w:rsidTr="00AF6996">
        <w:trPr>
          <w:trHeight w:val="255"/>
        </w:trPr>
        <w:tc>
          <w:tcPr>
            <w:tcW w:w="29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Наименование показателя</w:t>
            </w:r>
          </w:p>
        </w:tc>
        <w:tc>
          <w:tcPr>
            <w:tcW w:w="6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Код строки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Код дохода по бюджетной классификации</w:t>
            </w:r>
          </w:p>
        </w:tc>
        <w:tc>
          <w:tcPr>
            <w:tcW w:w="11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Утвержденные бюджетные назначения</w:t>
            </w:r>
          </w:p>
        </w:tc>
        <w:tc>
          <w:tcPr>
            <w:tcW w:w="5953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Исполнено</w:t>
            </w:r>
          </w:p>
        </w:tc>
        <w:tc>
          <w:tcPr>
            <w:tcW w:w="28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Неисполненные назначения</w:t>
            </w:r>
          </w:p>
        </w:tc>
      </w:tr>
      <w:tr w:rsidR="00F533A6" w:rsidRPr="00F93D1E" w:rsidTr="00AF6996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через финансовые органы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через банковские счета</w:t>
            </w:r>
          </w:p>
        </w:tc>
        <w:tc>
          <w:tcPr>
            <w:tcW w:w="1418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некассовые операции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итого</w:t>
            </w:r>
          </w:p>
        </w:tc>
        <w:tc>
          <w:tcPr>
            <w:tcW w:w="28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F533A6" w:rsidRPr="00F93D1E" w:rsidTr="00AF6996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8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F533A6" w:rsidRPr="00F93D1E" w:rsidTr="00AF6996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8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F533A6" w:rsidRPr="00F93D1E" w:rsidTr="00AF6996">
        <w:trPr>
          <w:trHeight w:val="184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8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F533A6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</w:tr>
      <w:tr w:rsidR="00F533A6" w:rsidRPr="00F93D1E" w:rsidTr="00AF6996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Доходы бюджета - всего  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1 322 300,00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556 738,00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556 738,00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F533A6" w:rsidRPr="00F93D1E" w:rsidTr="00AF6996">
        <w:trPr>
          <w:trHeight w:val="2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F533A6" w:rsidRPr="00F93D1E" w:rsidTr="00AF6996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18210000000000000000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385 400,00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49 419,99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49 419,99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335 980,01</w:t>
            </w:r>
          </w:p>
        </w:tc>
      </w:tr>
      <w:tr w:rsidR="00F533A6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НАЛОГИ НА ПРИБЫЛЬ, ДОХОДЫ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18210100000000000000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54 200,00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24 979,68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24 979,68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29 220,32</w:t>
            </w:r>
          </w:p>
        </w:tc>
      </w:tr>
      <w:tr w:rsidR="00F533A6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 на доходы физических лиц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18210102000010000110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54 200,00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24 979,68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24 979,68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29 220,32</w:t>
            </w:r>
          </w:p>
        </w:tc>
      </w:tr>
      <w:tr w:rsidR="00F533A6" w:rsidRPr="00F93D1E" w:rsidTr="00AF6996">
        <w:trPr>
          <w:trHeight w:val="1224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18210102010010000110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54 100,00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24 979,68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24 979,68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29 120,32</w:t>
            </w:r>
          </w:p>
        </w:tc>
      </w:tr>
      <w:tr w:rsidR="00F533A6" w:rsidRPr="00F93D1E" w:rsidTr="00AF6996">
        <w:trPr>
          <w:trHeight w:val="1721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18210102010011000110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24 685,40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24 685,40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25 314,60</w:t>
            </w:r>
          </w:p>
        </w:tc>
      </w:tr>
      <w:tr w:rsidR="00F533A6" w:rsidRPr="00F93D1E" w:rsidTr="00AF6996">
        <w:trPr>
          <w:trHeight w:val="129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18210102010012100110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87,95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87,95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112,05</w:t>
            </w:r>
          </w:p>
        </w:tc>
      </w:tr>
      <w:tr w:rsidR="00F533A6" w:rsidRPr="00F93D1E" w:rsidTr="00AF6996">
        <w:trPr>
          <w:trHeight w:val="1413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18210102010013000110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3 900,00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206,33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206,33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3 693,67</w:t>
            </w:r>
          </w:p>
        </w:tc>
      </w:tr>
      <w:tr w:rsidR="00F533A6" w:rsidRPr="00F93D1E" w:rsidTr="00AF6996">
        <w:trPr>
          <w:trHeight w:val="643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18210102030010000110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</w:tr>
      <w:tr w:rsidR="00F533A6" w:rsidRPr="00F93D1E" w:rsidTr="00AF6996">
        <w:trPr>
          <w:trHeight w:val="978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18210102030011000110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-5,00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-5,00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6,00</w:t>
            </w:r>
          </w:p>
        </w:tc>
      </w:tr>
      <w:tr w:rsidR="00F533A6" w:rsidRPr="00F93D1E" w:rsidTr="00AF6996">
        <w:trPr>
          <w:trHeight w:val="1108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18210102030013000110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99,00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5,00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94,00</w:t>
            </w:r>
          </w:p>
        </w:tc>
      </w:tr>
      <w:tr w:rsidR="00F533A6" w:rsidRPr="00F93D1E" w:rsidTr="00AF6996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НАЛОГИ НА СОВОКУПНЫЙ ДОХОД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18210500000000000000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22 009,80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22 009,80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18 990,20</w:t>
            </w:r>
          </w:p>
        </w:tc>
      </w:tr>
      <w:tr w:rsidR="00F533A6" w:rsidRPr="00F93D1E" w:rsidTr="00AF6996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18210503000010000110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22 009,80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22 009,80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18 990,20</w:t>
            </w:r>
          </w:p>
        </w:tc>
      </w:tr>
      <w:tr w:rsidR="00F533A6" w:rsidRPr="00F93D1E" w:rsidTr="00AF6996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18210503010010000110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22 009,80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22 009,80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18 990,20</w:t>
            </w:r>
          </w:p>
        </w:tc>
      </w:tr>
      <w:tr w:rsidR="00F533A6" w:rsidRPr="00F93D1E" w:rsidTr="00AF6996">
        <w:trPr>
          <w:trHeight w:val="5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18210503010011000110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22 009,80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22 009,80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18 990,20</w:t>
            </w:r>
          </w:p>
        </w:tc>
      </w:tr>
      <w:tr w:rsidR="00F533A6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НАЛОГИ НА ИМУЩЕСТВО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18210600000000000000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290 200,00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2 430,51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2 430,51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287 769,49</w:t>
            </w:r>
          </w:p>
        </w:tc>
      </w:tr>
      <w:tr w:rsidR="00F533A6" w:rsidRPr="00F93D1E" w:rsidTr="00AF6996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 на имущество физических лиц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18210601000000000110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178 800,00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1 024,89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1 024,89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177 775,11</w:t>
            </w:r>
          </w:p>
        </w:tc>
      </w:tr>
      <w:tr w:rsidR="00F533A6" w:rsidRPr="00F93D1E" w:rsidTr="00AF6996">
        <w:trPr>
          <w:trHeight w:val="6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18210601030100000110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178 800,00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1 024,89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1 024,89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177 775,11</w:t>
            </w:r>
          </w:p>
        </w:tc>
      </w:tr>
      <w:tr w:rsidR="00F533A6" w:rsidRPr="00F93D1E" w:rsidTr="00AF6996">
        <w:trPr>
          <w:trHeight w:val="1012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18210601030101000110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178 000,00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973,53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973,53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177 026,47</w:t>
            </w:r>
          </w:p>
        </w:tc>
      </w:tr>
      <w:tr w:rsidR="00F533A6" w:rsidRPr="00F93D1E" w:rsidTr="00AF6996">
        <w:trPr>
          <w:trHeight w:val="8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18210601030102100110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51,36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51,36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748,64</w:t>
            </w:r>
          </w:p>
        </w:tc>
      </w:tr>
      <w:tr w:rsidR="00F533A6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налог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18210606000000000110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111 400,00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1 405,62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1 405,62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109 994,38</w:t>
            </w:r>
          </w:p>
        </w:tc>
      </w:tr>
      <w:tr w:rsidR="00F533A6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налог с организаций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18210606030000000110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60 200,00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120,00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60 080,00</w:t>
            </w:r>
          </w:p>
        </w:tc>
      </w:tr>
      <w:tr w:rsidR="00F533A6" w:rsidRPr="00F93D1E" w:rsidTr="00AF6996">
        <w:trPr>
          <w:trHeight w:val="652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18210606033100000110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60 200,00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120,00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60 080,00</w:t>
            </w:r>
          </w:p>
        </w:tc>
      </w:tr>
      <w:tr w:rsidR="00F533A6" w:rsidRPr="00F93D1E" w:rsidTr="00AF6996">
        <w:trPr>
          <w:trHeight w:val="1148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18210606033101000110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60 000,00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119,98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119,98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59 880,02</w:t>
            </w:r>
          </w:p>
        </w:tc>
      </w:tr>
      <w:tr w:rsidR="00F533A6" w:rsidRPr="00F93D1E" w:rsidTr="00AF6996">
        <w:trPr>
          <w:trHeight w:val="98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18210606033102100110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0,02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0,02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199,98</w:t>
            </w:r>
          </w:p>
        </w:tc>
      </w:tr>
      <w:tr w:rsidR="00F533A6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налог с физических лиц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18210606040000000110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51 200,00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1 285,62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1 285,62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49 914,38</w:t>
            </w:r>
          </w:p>
        </w:tc>
      </w:tr>
      <w:tr w:rsidR="00F533A6" w:rsidRPr="00F93D1E" w:rsidTr="00AF6996">
        <w:trPr>
          <w:trHeight w:val="672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18210606043100000110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51 200,00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1 285,62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1 285,62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49 914,38</w:t>
            </w:r>
          </w:p>
        </w:tc>
      </w:tr>
      <w:tr w:rsidR="00F533A6" w:rsidRPr="00F93D1E" w:rsidTr="00AF6996">
        <w:trPr>
          <w:trHeight w:val="1122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18210606043101000110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1 180,42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1 180,42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48 819,58</w:t>
            </w:r>
          </w:p>
        </w:tc>
      </w:tr>
      <w:tr w:rsidR="00F533A6" w:rsidRPr="00F93D1E" w:rsidTr="00AF6996">
        <w:trPr>
          <w:trHeight w:val="841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18210606043102100110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1 200,00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105,20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105,20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1 094,80</w:t>
            </w:r>
          </w:p>
        </w:tc>
      </w:tr>
      <w:tr w:rsidR="00F533A6" w:rsidRPr="00F93D1E" w:rsidTr="00AF6996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91110000000000000000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47 400,00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47 400,00</w:t>
            </w:r>
          </w:p>
        </w:tc>
      </w:tr>
      <w:tr w:rsidR="00F533A6" w:rsidRPr="00F93D1E" w:rsidTr="00AF6996">
        <w:trPr>
          <w:trHeight w:val="77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91111100000000000000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47 400,00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47 400,00</w:t>
            </w:r>
          </w:p>
        </w:tc>
      </w:tr>
      <w:tr w:rsidR="00F533A6" w:rsidRPr="00F93D1E" w:rsidTr="00AF6996">
        <w:trPr>
          <w:trHeight w:val="158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91111105000000000120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20 000,00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20 000,00</w:t>
            </w:r>
          </w:p>
        </w:tc>
      </w:tr>
      <w:tr w:rsidR="00F533A6" w:rsidRPr="00F93D1E" w:rsidTr="00AF6996">
        <w:trPr>
          <w:trHeight w:val="112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91111105030000000120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20 000,00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20 000,00</w:t>
            </w:r>
          </w:p>
        </w:tc>
      </w:tr>
      <w:tr w:rsidR="00F533A6" w:rsidRPr="00F93D1E" w:rsidTr="00AF6996">
        <w:trPr>
          <w:trHeight w:val="981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91111105035100000120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20 000,00</w:t>
            </w:r>
          </w:p>
        </w:tc>
      </w:tr>
      <w:tr w:rsidR="00F533A6" w:rsidRPr="00F93D1E" w:rsidTr="00AF6996">
        <w:trPr>
          <w:trHeight w:val="1122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91111109000000000120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27 400,00</w:t>
            </w:r>
          </w:p>
        </w:tc>
      </w:tr>
      <w:tr w:rsidR="00F533A6" w:rsidRPr="00F93D1E" w:rsidTr="00AF6996">
        <w:trPr>
          <w:trHeight w:val="139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91111109040000000120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27 400,00</w:t>
            </w:r>
          </w:p>
        </w:tc>
      </w:tr>
      <w:tr w:rsidR="00F533A6" w:rsidRPr="00F93D1E" w:rsidTr="00AF6996">
        <w:trPr>
          <w:trHeight w:val="97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91111109045100000120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27 400,00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27 400,00</w:t>
            </w:r>
          </w:p>
        </w:tc>
      </w:tr>
      <w:tr w:rsidR="00F533A6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БЕЗВОЗМЕЗДНЫЕ ПОСТУПЛЕНИЯ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91120000000000000000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889 500,00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507 318,01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507 318,01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626 864,99</w:t>
            </w:r>
          </w:p>
        </w:tc>
      </w:tr>
      <w:tr w:rsidR="00F533A6" w:rsidRPr="00F93D1E" w:rsidTr="00AF6996">
        <w:trPr>
          <w:trHeight w:val="65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91120200000000000000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889 500,00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507 318,01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507 318,01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626 864,99</w:t>
            </w:r>
          </w:p>
        </w:tc>
      </w:tr>
      <w:tr w:rsidR="00F533A6" w:rsidRPr="00F93D1E" w:rsidTr="00AF6996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91120210000000000150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166 700,00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166 700,00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166 700,00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F533A6" w:rsidRPr="00F93D1E" w:rsidTr="00AF6996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91120215001000000150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166 700,00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166 700,00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166 700,00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F533A6" w:rsidRPr="00F93D1E" w:rsidTr="00AF6996">
        <w:trPr>
          <w:trHeight w:val="58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91120215001100000150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166 700,00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166 700,00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166 700,00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F533A6" w:rsidRPr="00F93D1E" w:rsidTr="00AF6996">
        <w:trPr>
          <w:trHeight w:val="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91120220000000000150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244 683,00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244 683,00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F533A6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Прочие субсидии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91120229999000000150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244 683,00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244 683,00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F533A6" w:rsidRPr="00F93D1E" w:rsidTr="00AF6996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91120229999100000150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244 683,00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244 683,00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F533A6" w:rsidRPr="00F93D1E" w:rsidTr="00AF6996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91120230000000000150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78 800,00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38 935,01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38 935,01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39 864,99</w:t>
            </w:r>
          </w:p>
        </w:tc>
      </w:tr>
      <w:tr w:rsidR="00F533A6" w:rsidRPr="00F93D1E" w:rsidTr="00AF6996">
        <w:trPr>
          <w:trHeight w:val="9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91120230024000000150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</w:tr>
      <w:tr w:rsidR="00F533A6" w:rsidRPr="00F93D1E" w:rsidTr="00AF6996">
        <w:trPr>
          <w:trHeight w:val="9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91120230024100000150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</w:tr>
      <w:tr w:rsidR="00F533A6" w:rsidRPr="00F93D1E" w:rsidTr="00AF6996">
        <w:trPr>
          <w:trHeight w:val="114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91120235118000000150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78 700,00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38 935,01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38 935,01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39 764,99</w:t>
            </w:r>
          </w:p>
        </w:tc>
      </w:tr>
      <w:tr w:rsidR="00F533A6" w:rsidRPr="00F93D1E" w:rsidTr="00AF6996">
        <w:trPr>
          <w:trHeight w:val="58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91120235118100000150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78 700,00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38 935,01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38 935,01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39 764,99</w:t>
            </w:r>
          </w:p>
        </w:tc>
      </w:tr>
      <w:tr w:rsidR="00F533A6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межбюджетные трансферты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91120240000000000150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644 000,00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57 000,00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587 000,00</w:t>
            </w:r>
          </w:p>
        </w:tc>
      </w:tr>
      <w:tr w:rsidR="00F533A6" w:rsidRPr="00F93D1E" w:rsidTr="00AF6996">
        <w:trPr>
          <w:trHeight w:val="104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91120240014000000150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128 000,00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57 000,00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71 000,00</w:t>
            </w:r>
          </w:p>
        </w:tc>
      </w:tr>
      <w:tr w:rsidR="00F533A6" w:rsidRPr="00F93D1E" w:rsidTr="00AF6996">
        <w:trPr>
          <w:trHeight w:val="984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91120240014100000150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128 000,00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57 000,00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71 000,00</w:t>
            </w:r>
          </w:p>
        </w:tc>
      </w:tr>
      <w:tr w:rsidR="00F533A6" w:rsidRPr="00F93D1E" w:rsidTr="00AF6996">
        <w:trPr>
          <w:trHeight w:val="41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91120249999000000150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516 000,00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516 000,00</w:t>
            </w:r>
          </w:p>
        </w:tc>
      </w:tr>
      <w:tr w:rsidR="00F533A6" w:rsidRPr="00F93D1E" w:rsidTr="00AF6996">
        <w:trPr>
          <w:trHeight w:val="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91120249999100000150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516 000,00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1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33A6" w:rsidRPr="00F93D1E" w:rsidRDefault="00F533A6" w:rsidP="00F533A6">
            <w:pPr>
              <w:tabs>
                <w:tab w:val="left" w:pos="281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516 000,00</w:t>
            </w:r>
          </w:p>
        </w:tc>
      </w:tr>
    </w:tbl>
    <w:p w:rsidR="00732F45" w:rsidRPr="00F93D1E" w:rsidRDefault="00732F45" w:rsidP="00A01A0D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F93D1E" w:rsidRPr="00F93D1E" w:rsidRDefault="00F93D1E" w:rsidP="00A01A0D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F93D1E" w:rsidRPr="00F93D1E" w:rsidRDefault="00F93D1E" w:rsidP="00A01A0D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F93D1E" w:rsidRDefault="00F93D1E" w:rsidP="00A01A0D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F93D1E" w:rsidRDefault="00F93D1E" w:rsidP="00A01A0D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F93D1E" w:rsidRDefault="00F93D1E" w:rsidP="00A01A0D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tbl>
      <w:tblPr>
        <w:tblW w:w="15324" w:type="dxa"/>
        <w:tblInd w:w="93" w:type="dxa"/>
        <w:tblLook w:val="04A0"/>
      </w:tblPr>
      <w:tblGrid>
        <w:gridCol w:w="2920"/>
        <w:gridCol w:w="623"/>
        <w:gridCol w:w="1780"/>
        <w:gridCol w:w="1360"/>
        <w:gridCol w:w="1360"/>
        <w:gridCol w:w="1360"/>
        <w:gridCol w:w="1000"/>
        <w:gridCol w:w="960"/>
        <w:gridCol w:w="1080"/>
        <w:gridCol w:w="1140"/>
        <w:gridCol w:w="1741"/>
      </w:tblGrid>
      <w:tr w:rsidR="00F93D1E" w:rsidRPr="00F93D1E" w:rsidTr="00AF6996">
        <w:trPr>
          <w:trHeight w:val="282"/>
        </w:trPr>
        <w:tc>
          <w:tcPr>
            <w:tcW w:w="124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lastRenderedPageBreak/>
              <w:t xml:space="preserve">                          2. Расходы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Форма 0503127  с.2</w:t>
            </w:r>
          </w:p>
        </w:tc>
      </w:tr>
      <w:tr w:rsidR="00F93D1E" w:rsidRPr="00F93D1E" w:rsidTr="00AF6996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F93D1E" w:rsidRPr="00F93D1E" w:rsidTr="00AF6996">
        <w:trPr>
          <w:trHeight w:val="240"/>
        </w:trPr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Наименование показателя</w:t>
            </w: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Лимиты бюджетных обязательств</w:t>
            </w:r>
          </w:p>
        </w:tc>
        <w:tc>
          <w:tcPr>
            <w:tcW w:w="4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Исполнено</w:t>
            </w:r>
          </w:p>
        </w:tc>
        <w:tc>
          <w:tcPr>
            <w:tcW w:w="28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Неисполненные  назначения</w:t>
            </w:r>
          </w:p>
        </w:tc>
      </w:tr>
      <w:tr w:rsidR="00F93D1E" w:rsidRPr="00F93D1E" w:rsidTr="00AF6996">
        <w:trPr>
          <w:trHeight w:val="19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4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8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F93D1E" w:rsidRPr="00F93D1E" w:rsidTr="00AF6996">
        <w:trPr>
          <w:trHeight w:val="22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через финансовые органы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через банковские счета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некассовые операции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итого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 ассигнованиям</w:t>
            </w:r>
          </w:p>
        </w:tc>
        <w:tc>
          <w:tcPr>
            <w:tcW w:w="1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 лимитам бюджетных обязательств</w:t>
            </w:r>
          </w:p>
        </w:tc>
      </w:tr>
      <w:tr w:rsidR="00F93D1E" w:rsidRPr="00F93D1E" w:rsidTr="00AF6996">
        <w:trPr>
          <w:trHeight w:val="22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F93D1E" w:rsidRPr="00F93D1E" w:rsidTr="00AF6996">
        <w:trPr>
          <w:trHeight w:val="210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F93D1E" w:rsidRPr="00F93D1E" w:rsidTr="00AF6996">
        <w:trPr>
          <w:trHeight w:val="180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F93D1E" w:rsidRPr="00F93D1E" w:rsidTr="00AF6996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Расходы бюджета - всего 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1 322 300,00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1 322 300,00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516 604,83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516 604,83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805 695,17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805 695,17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том числе: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по главе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91101026510041150000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75 826,00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75 826,00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12 626,00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12 626,00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63 200,00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63 200,00</w:t>
            </w:r>
          </w:p>
        </w:tc>
      </w:tr>
      <w:tr w:rsidR="00F93D1E" w:rsidRPr="00F93D1E" w:rsidTr="00AF6996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91101026510041150100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75 826,00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75 826,00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12 626,00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12 626,00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63 200,00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63 200,00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91101026510041150120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75 826,00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75 826,00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12 626,00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12 626,00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63 200,00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63 200,00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91101026510041150121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68 226,00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68 226,00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12 626,00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12 626,00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55 600,00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55 600,00</w:t>
            </w:r>
          </w:p>
        </w:tc>
      </w:tr>
      <w:tr w:rsidR="00F93D1E" w:rsidRPr="00F93D1E" w:rsidTr="00AF6996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91101026510041150129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7 600,00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7 600,00</w:t>
            </w:r>
          </w:p>
        </w:tc>
      </w:tr>
      <w:tr w:rsidR="00F93D1E" w:rsidRPr="00F93D1E" w:rsidTr="00AF6996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91101026510044205000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122 203,97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122 203,97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42 596,03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42 596,03</w:t>
            </w:r>
          </w:p>
        </w:tc>
      </w:tr>
      <w:tr w:rsidR="00F93D1E" w:rsidRPr="00F93D1E" w:rsidTr="00AF6996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91101026510044205100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122 203,97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122 203,97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42 596,03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42 596,03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91101026510044205120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122 203,97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122 203,97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42 596,03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42 596,03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91101026510044205121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123 000,00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123 000,00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112 142,49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112 142,49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10 857,51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10 857,51</w:t>
            </w:r>
          </w:p>
        </w:tc>
      </w:tr>
      <w:tr w:rsidR="00F93D1E" w:rsidRPr="00F93D1E" w:rsidTr="00AF6996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91101026510044205129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10 061,48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10 061,48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31 738,52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31 738,52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Фонд оплаты труда и страховые взносы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91101046510041110000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96 274,00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96 274,00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355,98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355,98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95 918,02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95 918,02</w:t>
            </w:r>
          </w:p>
        </w:tc>
      </w:tr>
      <w:tr w:rsidR="00F93D1E" w:rsidRPr="00F93D1E" w:rsidTr="00AF6996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91101046510041110100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96 274,00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96 274,00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355,98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355,98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95 918,02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95 918,02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91101046510041110120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96 274,00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96 274,00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355,98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355,98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95 918,02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95 918,02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91101046510041110121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51 600,00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51 600,00</w:t>
            </w:r>
          </w:p>
        </w:tc>
      </w:tr>
      <w:tr w:rsidR="00F93D1E" w:rsidRPr="00F93D1E" w:rsidTr="00AF6996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91101046510041110129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44 674,00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44 674,00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355,98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355,98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44 318,02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44 318,02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91101046510041120000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337 500,00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337 500,00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53 373,76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53 373,76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284 126,24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284 126,24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91101046510041120200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326 900,00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326 900,00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53 243,15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53 243,15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273 656,85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273 656,85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91101046510041120240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326 900,00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326 900,00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53 243,15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53 243,15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273 656,85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273 656,85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91101046510041120244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315 143,62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315 143,62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41 486,77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41 486,77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273 656,85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273 656,85</w:t>
            </w:r>
          </w:p>
        </w:tc>
      </w:tr>
      <w:tr w:rsidR="00F93D1E" w:rsidRPr="00F93D1E" w:rsidTr="00AF6996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91101046510041120245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11 756,38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11 756,38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11 756,38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11 756,38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бюджетные ассигнования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91101046510041120800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130,61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130,61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10 469,39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10 469,39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91101046510041120850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130,61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130,61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10 469,39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10 469,39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91101046510041120851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Уплата прочих налогов, сборов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91101046510041120852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Уплата иных платежей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91101046510041120853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2 600,00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130,61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130,61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2 469,39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2 469,39</w:t>
            </w:r>
          </w:p>
        </w:tc>
      </w:tr>
      <w:tr w:rsidR="00F93D1E" w:rsidRPr="00F93D1E" w:rsidTr="00AF6996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91101046510044205000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350 500,00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350 500,00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211 826,27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211 826,27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138 673,73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138 673,73</w:t>
            </w:r>
          </w:p>
        </w:tc>
      </w:tr>
      <w:tr w:rsidR="00F93D1E" w:rsidRPr="00F93D1E" w:rsidTr="00AF6996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91101046510044205100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251 400,00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251 400,00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211 826,27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211 826,27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39 573,73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39 573,73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91101046510044205120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251 400,00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251 400,00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211 826,27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211 826,27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39 573,73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39 573,73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91101046510044205121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172 700,00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172 700,00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167 111,94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167 111,94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5 588,06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5 588,06</w:t>
            </w:r>
          </w:p>
        </w:tc>
      </w:tr>
      <w:tr w:rsidR="00F93D1E" w:rsidRPr="00F93D1E" w:rsidTr="00AF6996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91101046510044205129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78 700,00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78 700,00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44 714,33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44 714,33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33 985,67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33 985,67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91101046510044205200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57 800,00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57 800,00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91101046510044205240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57 800,00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57 800,00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91101046510044205244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57 800,00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57 800,00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57 800,00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бюджетные ассигнования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91101046510044205800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41 300,00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41 300,00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91101046510044205850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41 300,00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41 300,00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91101046510044205851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Уплата прочих налогов, сборов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91101046510044205852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21 300,00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21 300,00</w:t>
            </w:r>
          </w:p>
        </w:tc>
      </w:tr>
      <w:tr w:rsidR="00F93D1E" w:rsidRPr="00F93D1E" w:rsidTr="00AF6996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91101048910077150000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91101048910077150200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91101048910077150240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91101048910077150244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100,00</w:t>
            </w:r>
          </w:p>
        </w:tc>
      </w:tr>
      <w:tr w:rsidR="00F93D1E" w:rsidRPr="00F93D1E" w:rsidTr="00AF6996">
        <w:trPr>
          <w:trHeight w:val="1413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межбюджетные трансферты на осуществление полномочий по составлению и рассмотрению проекта бюджета поселения ,утверждению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91101066510044501000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Межбюджетные трансферты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91101066510044501500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межбюджетные трансферты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91101066510044501540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Резервные фонды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91101118910041180000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бюджетные ассигнования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91101118910041180800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Резервные средства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91101118910041180870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8910044107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91101138910044107000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91101138910044107200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91101138910044107240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91101138910044107245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Военкомат.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91102038910051180000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78 700,00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78 700,00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38 935,01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38 935,01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39 764,99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39 764,99</w:t>
            </w:r>
          </w:p>
        </w:tc>
      </w:tr>
      <w:tr w:rsidR="00F93D1E" w:rsidRPr="00F93D1E" w:rsidTr="00AF6996">
        <w:trPr>
          <w:trHeight w:val="96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91102038910051180100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74 540,00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74 540,00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36 848,25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36 848,25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37 691,75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37 691,75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91102038910051180120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74 540,00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74 540,00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36 848,25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36 848,25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37 691,75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37 691,75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91102038910051180121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57 240,00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57 240,00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28 620,00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28 620,00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28 620,00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28 620,00</w:t>
            </w:r>
          </w:p>
        </w:tc>
      </w:tr>
      <w:tr w:rsidR="00F93D1E" w:rsidRPr="00F93D1E" w:rsidTr="00AF6996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91102038910051180129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8 228,25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8 228,25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9 071,75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9 071,75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91102038910051180200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4 160,00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4 160,00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2 086,76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2 086,76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2 073,24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2 073,24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91102038910051180240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4 160,00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4 160,00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2 086,76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2 086,76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2 073,24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2 073,24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91102038910051180244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4 160,00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4 160,00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2 086,76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2 086,76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2 073,24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2 073,24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91103098910044110000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91103098910044110200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91103098910044110240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91103098910044110244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1432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91104098910044102000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27 000,00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44 700,00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44 700,00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91104098910044102200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27 000,00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44 700,00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44 700,00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91104098910044102240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27 000,00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44 700,00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44 700,00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91104098910044102244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27 000,00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44 700,00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44 700,00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91105018910042360000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91105018910042360200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91105018910042360240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91105018910042360244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8 700,00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Коммунальное хозяйство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91105028910044101000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91105028910044101200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91105028910044101240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91105028910044101244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Прочая закупка товаров, работ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91105038910043040000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91105038910043040200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91105038910043040240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91105038910043040244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Прочие мероприятия по благоустройству территорий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91105038910044106000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91105038910044106200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91105038910044106240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91105038910044106244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17 000,00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8910044104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91108018910044104000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91108018910044104200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91108018910044104240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91108018910044104244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Пенсионное обеспечение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91110018910003010000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33 200,00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33 200,00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5 283,84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5 283,84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27 916,16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27 916,16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91110018910003010300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33 200,00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33 200,00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5 283,84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5 283,84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27 916,16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27 916,16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91110018910003010310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33 200,00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33 200,00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5 283,84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5 283,84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27 916,16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27 916,16</w:t>
            </w:r>
          </w:p>
        </w:tc>
      </w:tr>
      <w:tr w:rsidR="00F93D1E" w:rsidRPr="00F93D1E" w:rsidTr="00AF6996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91110018910003010312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33 200,00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33 200,00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5 283,84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5 283,84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27 916,16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27 916,16</w:t>
            </w:r>
          </w:p>
        </w:tc>
      </w:tr>
      <w:tr w:rsidR="00F93D1E" w:rsidRPr="00F93D1E" w:rsidTr="00AF6996">
        <w:trPr>
          <w:trHeight w:val="1438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 для жилищного строительства, ос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91110038910044103000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91110038910044103200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91110038910044103240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91110038910044103244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8 000,00</w:t>
            </w:r>
          </w:p>
        </w:tc>
      </w:tr>
      <w:tr w:rsidR="00F93D1E" w:rsidRPr="00F93D1E" w:rsidTr="00AF6996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F93D1E" w:rsidRPr="00F93D1E" w:rsidTr="00AF6996">
        <w:trPr>
          <w:trHeight w:val="41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450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40 133,17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40 133,17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D1E" w:rsidRPr="00F93D1E" w:rsidRDefault="00F93D1E" w:rsidP="00F93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93D1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</w:tr>
    </w:tbl>
    <w:p w:rsidR="00F93D1E" w:rsidRDefault="00F93D1E" w:rsidP="00A01A0D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F93D1E" w:rsidRDefault="00F93D1E" w:rsidP="00A01A0D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AF6996" w:rsidRDefault="00AF6996" w:rsidP="00A01A0D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tbl>
      <w:tblPr>
        <w:tblW w:w="16546" w:type="dxa"/>
        <w:tblInd w:w="93" w:type="dxa"/>
        <w:tblLook w:val="04A0"/>
      </w:tblPr>
      <w:tblGrid>
        <w:gridCol w:w="1900"/>
        <w:gridCol w:w="3280"/>
        <w:gridCol w:w="623"/>
        <w:gridCol w:w="2080"/>
        <w:gridCol w:w="1360"/>
        <w:gridCol w:w="1800"/>
        <w:gridCol w:w="1360"/>
        <w:gridCol w:w="1360"/>
        <w:gridCol w:w="1360"/>
        <w:gridCol w:w="1466"/>
      </w:tblGrid>
      <w:tr w:rsidR="00AF6996" w:rsidRPr="00AF6996" w:rsidTr="00AF6996">
        <w:trPr>
          <w:trHeight w:val="255"/>
        </w:trPr>
        <w:tc>
          <w:tcPr>
            <w:tcW w:w="137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Форма 0503127  с.3</w:t>
            </w:r>
          </w:p>
        </w:tc>
      </w:tr>
      <w:tr w:rsidR="00AF6996" w:rsidRPr="00AF6996" w:rsidTr="00AF6996">
        <w:trPr>
          <w:trHeight w:val="237"/>
        </w:trPr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AF6996" w:rsidRPr="00AF6996" w:rsidTr="00AF6996">
        <w:trPr>
          <w:trHeight w:val="240"/>
        </w:trPr>
        <w:tc>
          <w:tcPr>
            <w:tcW w:w="5180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Наименование показателя</w:t>
            </w:r>
          </w:p>
        </w:tc>
        <w:tc>
          <w:tcPr>
            <w:tcW w:w="5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Код строки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Утвержденные бюджетные назначения</w:t>
            </w:r>
          </w:p>
        </w:tc>
        <w:tc>
          <w:tcPr>
            <w:tcW w:w="58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Исполнено</w:t>
            </w:r>
          </w:p>
        </w:tc>
        <w:tc>
          <w:tcPr>
            <w:tcW w:w="14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Неисполненные назначения</w:t>
            </w:r>
          </w:p>
        </w:tc>
      </w:tr>
      <w:tr w:rsidR="00AF6996" w:rsidRPr="00AF6996" w:rsidTr="00AF6996">
        <w:trPr>
          <w:trHeight w:val="237"/>
        </w:trPr>
        <w:tc>
          <w:tcPr>
            <w:tcW w:w="5180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через</w:t>
            </w: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br/>
              <w:t>банковские</w:t>
            </w: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br/>
              <w:t>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некассовые</w:t>
            </w: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br/>
              <w:t>операции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AF6996" w:rsidRPr="00AF6996" w:rsidTr="00AF6996">
        <w:trPr>
          <w:trHeight w:val="780"/>
        </w:trPr>
        <w:tc>
          <w:tcPr>
            <w:tcW w:w="5180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4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AF6996" w:rsidRPr="00AF6996" w:rsidTr="00AF6996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</w:tr>
      <w:tr w:rsidR="00AF6996" w:rsidRPr="00AF6996" w:rsidTr="00AF6996">
        <w:trPr>
          <w:trHeight w:val="417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-40 133,17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-40 133,17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AF6996" w:rsidRPr="00AF6996" w:rsidTr="00AF6996">
        <w:trPr>
          <w:trHeight w:val="259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ind w:firstLineChars="100" w:firstLine="14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том числе: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AF6996" w:rsidRPr="00AF6996" w:rsidTr="00AF6996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AF6996" w:rsidRPr="00AF6996" w:rsidTr="00AF6996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ind w:firstLineChars="100" w:firstLine="14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из них: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AF6996" w:rsidRPr="00AF6996" w:rsidTr="00AF6996">
        <w:trPr>
          <w:trHeight w:val="289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ind w:firstLineChars="100" w:firstLine="14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AF6996" w:rsidRPr="00AF6996" w:rsidTr="00AF6996">
        <w:trPr>
          <w:trHeight w:val="259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Изменение остатков средств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700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</w:tr>
      <w:tr w:rsidR="00AF6996" w:rsidRPr="00AF6996" w:rsidTr="00AF6996">
        <w:trPr>
          <w:trHeight w:val="282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увеличение остатков средств, всего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710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</w:tr>
      <w:tr w:rsidR="00AF6996" w:rsidRPr="00AF6996" w:rsidTr="00AF6996">
        <w:trPr>
          <w:trHeight w:val="282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уменьшение остатков средств, всего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720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x</w:t>
            </w:r>
          </w:p>
        </w:tc>
      </w:tr>
      <w:tr w:rsidR="00AF6996" w:rsidRPr="00AF6996" w:rsidTr="00AF6996">
        <w:trPr>
          <w:trHeight w:val="375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800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-40133,17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-40133,17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</w:tr>
      <w:tr w:rsidR="00AF6996" w:rsidRPr="00AF6996" w:rsidTr="00AF6996">
        <w:trPr>
          <w:trHeight w:val="555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-40 133,17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-40 133,17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</w:tr>
      <w:tr w:rsidR="00AF6996" w:rsidRPr="00AF6996" w:rsidTr="00AF6996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ind w:firstLineChars="100" w:firstLine="14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из них: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AF6996" w:rsidRPr="00AF6996" w:rsidTr="00AF6996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ind w:firstLineChars="100" w:firstLine="14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-556 738,00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-556 738,00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</w:tr>
      <w:tr w:rsidR="00AF6996" w:rsidRPr="00AF6996" w:rsidTr="00AF6996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ind w:firstLineChars="100" w:firstLine="14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812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516 604,83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516 604,83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</w:tr>
      <w:tr w:rsidR="00AF6996" w:rsidRPr="00AF6996" w:rsidTr="00AF6996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Изменение остатков по внутренним расчетам (стр.821 + стр. 822)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820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8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</w:tr>
      <w:tr w:rsidR="00AF6996" w:rsidRPr="00AF6996" w:rsidTr="00AF6996">
        <w:trPr>
          <w:trHeight w:val="24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ind w:firstLineChars="100" w:firstLine="14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том числе: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AF6996" w:rsidRPr="00AF6996" w:rsidTr="00AF6996">
        <w:trPr>
          <w:trHeight w:val="24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ind w:firstLineChars="100" w:firstLine="14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</w:tr>
      <w:tr w:rsidR="00AF6996" w:rsidRPr="00AF6996" w:rsidTr="00AF6996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ind w:firstLineChars="100" w:firstLine="14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х</w:t>
            </w:r>
          </w:p>
        </w:tc>
      </w:tr>
      <w:tr w:rsidR="00AF6996" w:rsidRPr="00AF6996" w:rsidTr="00AF6996">
        <w:trPr>
          <w:trHeight w:val="180"/>
        </w:trPr>
        <w:tc>
          <w:tcPr>
            <w:tcW w:w="19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AF6996" w:rsidRPr="00AF6996" w:rsidTr="00AF6996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Руководитель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Руководитель финансово-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u w:val="single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u w:val="single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AF6996" w:rsidRPr="00AF6996" w:rsidTr="00AF6996">
        <w:trPr>
          <w:trHeight w:val="25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AF6996" w:rsidRPr="00AF6996" w:rsidTr="00AF6996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AF6996" w:rsidRPr="00AF6996" w:rsidTr="00AF6996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AF6996" w:rsidRPr="00AF6996" w:rsidTr="00AF6996">
        <w:trPr>
          <w:trHeight w:val="12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Главный бухгалтер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AF6996" w:rsidRPr="00AF6996" w:rsidTr="00AF6996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                                                         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F699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AF6996" w:rsidRPr="00AF6996" w:rsidTr="00AF6996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F6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F6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F6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F6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F6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F6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F6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F6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F6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996" w:rsidRPr="00AF6996" w:rsidRDefault="00AF6996" w:rsidP="00AF6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F699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AF6996" w:rsidRPr="00F533A6" w:rsidRDefault="00AF6996" w:rsidP="00A01A0D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sectPr w:rsidR="00AF6996" w:rsidRPr="00F533A6" w:rsidSect="00F93D1E">
      <w:pgSz w:w="16838" w:h="11906" w:orient="landscape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9E0" w:rsidRDefault="002449E0" w:rsidP="00164EE2">
      <w:pPr>
        <w:spacing w:after="0" w:line="240" w:lineRule="auto"/>
      </w:pPr>
      <w:r>
        <w:separator/>
      </w:r>
    </w:p>
  </w:endnote>
  <w:endnote w:type="continuationSeparator" w:id="1">
    <w:p w:rsidR="002449E0" w:rsidRDefault="002449E0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9E0" w:rsidRDefault="002449E0" w:rsidP="00164EE2">
      <w:pPr>
        <w:spacing w:after="0" w:line="240" w:lineRule="auto"/>
      </w:pPr>
      <w:r>
        <w:separator/>
      </w:r>
    </w:p>
  </w:footnote>
  <w:footnote w:type="continuationSeparator" w:id="1">
    <w:p w:rsidR="002449E0" w:rsidRDefault="002449E0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F93D1E" w:rsidRDefault="00F93D1E" w:rsidP="00164EE2">
        <w:pPr>
          <w:pStyle w:val="a6"/>
          <w:jc w:val="center"/>
        </w:pPr>
        <w:fldSimple w:instr=" PAGE   \* MERGEFORMAT ">
          <w:r w:rsidR="00582C93">
            <w:rPr>
              <w:noProof/>
            </w:rPr>
            <w:t>14</w:t>
          </w:r>
        </w:fldSimple>
      </w:p>
    </w:sdtContent>
  </w:sdt>
  <w:p w:rsidR="00F93D1E" w:rsidRDefault="00F93D1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66DEC"/>
    <w:rsid w:val="00074EAF"/>
    <w:rsid w:val="0007587A"/>
    <w:rsid w:val="000E4BAF"/>
    <w:rsid w:val="00152218"/>
    <w:rsid w:val="00164EE2"/>
    <w:rsid w:val="00173636"/>
    <w:rsid w:val="001B2C1E"/>
    <w:rsid w:val="001B73D4"/>
    <w:rsid w:val="001F0B98"/>
    <w:rsid w:val="002449E0"/>
    <w:rsid w:val="00244FC4"/>
    <w:rsid w:val="002B7154"/>
    <w:rsid w:val="003064E1"/>
    <w:rsid w:val="00307F70"/>
    <w:rsid w:val="00344C1E"/>
    <w:rsid w:val="003916C2"/>
    <w:rsid w:val="00392B13"/>
    <w:rsid w:val="003A331B"/>
    <w:rsid w:val="003C27C3"/>
    <w:rsid w:val="0044484F"/>
    <w:rsid w:val="004E5174"/>
    <w:rsid w:val="00516808"/>
    <w:rsid w:val="005310DF"/>
    <w:rsid w:val="005463D0"/>
    <w:rsid w:val="00580D9D"/>
    <w:rsid w:val="00582C93"/>
    <w:rsid w:val="005A60F8"/>
    <w:rsid w:val="005C4920"/>
    <w:rsid w:val="005D7B0B"/>
    <w:rsid w:val="005F7B01"/>
    <w:rsid w:val="00675FCD"/>
    <w:rsid w:val="00677C72"/>
    <w:rsid w:val="006D6F44"/>
    <w:rsid w:val="00732F45"/>
    <w:rsid w:val="00760A24"/>
    <w:rsid w:val="00782B80"/>
    <w:rsid w:val="007951E6"/>
    <w:rsid w:val="00864787"/>
    <w:rsid w:val="008B5B47"/>
    <w:rsid w:val="00907D6D"/>
    <w:rsid w:val="00917A62"/>
    <w:rsid w:val="00986D57"/>
    <w:rsid w:val="009C76EA"/>
    <w:rsid w:val="00A01A0D"/>
    <w:rsid w:val="00A83AD0"/>
    <w:rsid w:val="00AA19C6"/>
    <w:rsid w:val="00AA37B0"/>
    <w:rsid w:val="00AD2DF0"/>
    <w:rsid w:val="00AF3E13"/>
    <w:rsid w:val="00AF6996"/>
    <w:rsid w:val="00AF6A1C"/>
    <w:rsid w:val="00B5189B"/>
    <w:rsid w:val="00B60B72"/>
    <w:rsid w:val="00B61DF5"/>
    <w:rsid w:val="00B6649E"/>
    <w:rsid w:val="00C239EA"/>
    <w:rsid w:val="00C438CB"/>
    <w:rsid w:val="00C54A9B"/>
    <w:rsid w:val="00C655AD"/>
    <w:rsid w:val="00CB23A3"/>
    <w:rsid w:val="00CD49E5"/>
    <w:rsid w:val="00CD60C0"/>
    <w:rsid w:val="00D05CB3"/>
    <w:rsid w:val="00D23D43"/>
    <w:rsid w:val="00D9123B"/>
    <w:rsid w:val="00DB581B"/>
    <w:rsid w:val="00DF1281"/>
    <w:rsid w:val="00E06ABB"/>
    <w:rsid w:val="00E11AA8"/>
    <w:rsid w:val="00E36C35"/>
    <w:rsid w:val="00E422E8"/>
    <w:rsid w:val="00E50DB0"/>
    <w:rsid w:val="00E61A98"/>
    <w:rsid w:val="00EE0CD4"/>
    <w:rsid w:val="00F0387C"/>
    <w:rsid w:val="00F278EF"/>
    <w:rsid w:val="00F533A6"/>
    <w:rsid w:val="00F741DD"/>
    <w:rsid w:val="00F76B7A"/>
    <w:rsid w:val="00F86FC9"/>
    <w:rsid w:val="00F93D1E"/>
    <w:rsid w:val="00FB3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  <w:style w:type="paragraph" w:styleId="ac">
    <w:name w:val="Subtitle"/>
    <w:basedOn w:val="a"/>
    <w:link w:val="ad"/>
    <w:uiPriority w:val="99"/>
    <w:qFormat/>
    <w:rsid w:val="001B2C1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d">
    <w:name w:val="Подзаголовок Знак"/>
    <w:basedOn w:val="a0"/>
    <w:link w:val="ac"/>
    <w:uiPriority w:val="99"/>
    <w:rsid w:val="001B2C1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1F07A-6EFE-4E30-9B61-9CE2DB8DD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14</Pages>
  <Words>4538</Words>
  <Characters>25872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40</cp:revision>
  <cp:lastPrinted>2020-07-31T06:16:00Z</cp:lastPrinted>
  <dcterms:created xsi:type="dcterms:W3CDTF">2016-06-04T15:37:00Z</dcterms:created>
  <dcterms:modified xsi:type="dcterms:W3CDTF">2020-07-31T06:29:00Z</dcterms:modified>
</cp:coreProperties>
</file>