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89900" w14:textId="77777777" w:rsidR="002B5485" w:rsidRPr="0092628E" w:rsidRDefault="002B5485" w:rsidP="002B54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628E">
        <w:rPr>
          <w:rFonts w:ascii="Times New Roman" w:hAnsi="Times New Roman"/>
          <w:sz w:val="28"/>
          <w:szCs w:val="28"/>
        </w:rPr>
        <w:t>АДМИНИСТРАЦИЯ ТЕМНИКОВСКОГО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</w:t>
      </w:r>
      <w:r w:rsidRPr="0092628E">
        <w:rPr>
          <w:rFonts w:ascii="Times New Roman" w:hAnsi="Times New Roman"/>
          <w:sz w:val="28"/>
          <w:szCs w:val="28"/>
        </w:rPr>
        <w:t>КИ МОРДОВИЯ</w:t>
      </w:r>
    </w:p>
    <w:p w14:paraId="363273B6" w14:textId="77777777" w:rsidR="002B5485" w:rsidRPr="00726316" w:rsidRDefault="002B5485" w:rsidP="002B54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88DD75F" w14:textId="77777777" w:rsidR="002B5485" w:rsidRPr="00726316" w:rsidRDefault="002B5485" w:rsidP="002B54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8C3194" w14:textId="77777777" w:rsidR="002B5485" w:rsidRPr="00DC648F" w:rsidRDefault="002B5485" w:rsidP="002B5485">
      <w:pPr>
        <w:spacing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DC648F">
        <w:rPr>
          <w:rFonts w:ascii="Times New Roman" w:hAnsi="Times New Roman"/>
          <w:b/>
          <w:sz w:val="34"/>
          <w:szCs w:val="34"/>
        </w:rPr>
        <w:t xml:space="preserve">П О С Т А Н О В Л Е Н И Е </w:t>
      </w:r>
    </w:p>
    <w:p w14:paraId="069D6946" w14:textId="77777777" w:rsidR="00186F70" w:rsidRDefault="00186F70" w:rsidP="00E9022F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5FDC4CB0" w14:textId="1D7F51EE" w:rsidR="00186F70" w:rsidRDefault="007010FF" w:rsidP="00E9022F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9A5BF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="009A5BF8">
        <w:rPr>
          <w:rFonts w:ascii="Times New Roman" w:hAnsi="Times New Roman"/>
          <w:sz w:val="28"/>
          <w:szCs w:val="28"/>
        </w:rPr>
        <w:t>.</w:t>
      </w:r>
      <w:r w:rsidR="00186F70">
        <w:rPr>
          <w:rFonts w:ascii="Times New Roman" w:hAnsi="Times New Roman"/>
          <w:sz w:val="28"/>
          <w:szCs w:val="28"/>
        </w:rPr>
        <w:t>2020</w:t>
      </w:r>
      <w:r w:rsidR="009A5BF8">
        <w:rPr>
          <w:rFonts w:ascii="Times New Roman" w:hAnsi="Times New Roman"/>
          <w:sz w:val="28"/>
          <w:szCs w:val="28"/>
        </w:rPr>
        <w:t xml:space="preserve"> </w:t>
      </w:r>
      <w:r w:rsidR="00186F70">
        <w:rPr>
          <w:rFonts w:ascii="Times New Roman" w:hAnsi="Times New Roman"/>
          <w:sz w:val="28"/>
          <w:szCs w:val="28"/>
        </w:rPr>
        <w:t xml:space="preserve">г.   </w:t>
      </w:r>
      <w:r w:rsidR="009A5BF8">
        <w:rPr>
          <w:rFonts w:ascii="Times New Roman" w:hAnsi="Times New Roman"/>
          <w:sz w:val="28"/>
          <w:szCs w:val="28"/>
        </w:rPr>
        <w:t xml:space="preserve">                 </w:t>
      </w:r>
      <w:r w:rsidR="00186F70">
        <w:rPr>
          <w:rFonts w:ascii="Times New Roman" w:hAnsi="Times New Roman"/>
          <w:sz w:val="28"/>
          <w:szCs w:val="28"/>
        </w:rPr>
        <w:t xml:space="preserve">           </w:t>
      </w:r>
      <w:r w:rsidR="00AD7A66">
        <w:rPr>
          <w:rFonts w:ascii="Times New Roman" w:hAnsi="Times New Roman"/>
          <w:sz w:val="28"/>
          <w:szCs w:val="28"/>
        </w:rPr>
        <w:t xml:space="preserve"> </w:t>
      </w:r>
      <w:r w:rsidR="00186F70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0C095D">
        <w:rPr>
          <w:rFonts w:ascii="Times New Roman" w:hAnsi="Times New Roman"/>
          <w:sz w:val="28"/>
          <w:szCs w:val="28"/>
        </w:rPr>
        <w:t xml:space="preserve">             </w:t>
      </w:r>
      <w:r w:rsidR="00186F70">
        <w:rPr>
          <w:rFonts w:ascii="Times New Roman" w:hAnsi="Times New Roman"/>
          <w:sz w:val="28"/>
          <w:szCs w:val="28"/>
        </w:rPr>
        <w:t xml:space="preserve">  </w:t>
      </w:r>
      <w:r w:rsidR="00186F70" w:rsidRPr="00B553A0">
        <w:rPr>
          <w:rFonts w:ascii="Times New Roman" w:hAnsi="Times New Roman"/>
          <w:sz w:val="28"/>
          <w:szCs w:val="28"/>
        </w:rPr>
        <w:t>№</w:t>
      </w:r>
      <w:r w:rsidR="009A5B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231</w:t>
      </w:r>
    </w:p>
    <w:p w14:paraId="2176E6DD" w14:textId="77777777" w:rsidR="00186F70" w:rsidRPr="00B553A0" w:rsidRDefault="00186F70" w:rsidP="00E9022F">
      <w:pPr>
        <w:tabs>
          <w:tab w:val="left" w:pos="56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Темников</w:t>
      </w:r>
    </w:p>
    <w:p w14:paraId="33209BBA" w14:textId="77777777" w:rsidR="00186F70" w:rsidRDefault="00186F70" w:rsidP="00E9022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2E427A1D" w14:textId="2EB27B78" w:rsidR="001B1896" w:rsidRPr="000E4643" w:rsidRDefault="00186F70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E4643">
        <w:rPr>
          <w:rFonts w:ascii="Times New Roman" w:hAnsi="Times New Roman" w:cs="Times New Roman"/>
          <w:sz w:val="28"/>
          <w:szCs w:val="28"/>
        </w:rPr>
        <w:t>О</w:t>
      </w:r>
      <w:r w:rsidR="00653402">
        <w:rPr>
          <w:rFonts w:ascii="Times New Roman" w:hAnsi="Times New Roman" w:cs="Times New Roman"/>
          <w:sz w:val="28"/>
          <w:szCs w:val="28"/>
        </w:rPr>
        <w:t>б</w:t>
      </w:r>
      <w:r w:rsidRPr="000E4643">
        <w:rPr>
          <w:rFonts w:ascii="Times New Roman" w:hAnsi="Times New Roman" w:cs="Times New Roman"/>
          <w:sz w:val="28"/>
          <w:szCs w:val="28"/>
        </w:rPr>
        <w:t xml:space="preserve"> утверждении </w:t>
      </w:r>
      <w:r w:rsidR="000E4643" w:rsidRPr="000E4643">
        <w:rPr>
          <w:rFonts w:ascii="Times New Roman" w:hAnsi="Times New Roman" w:cs="Times New Roman"/>
          <w:sz w:val="28"/>
          <w:szCs w:val="28"/>
        </w:rPr>
        <w:t>поряд</w:t>
      </w:r>
      <w:r w:rsidR="00D75B81" w:rsidRPr="000E4643">
        <w:rPr>
          <w:rFonts w:ascii="Times New Roman" w:hAnsi="Times New Roman" w:cs="Times New Roman"/>
          <w:sz w:val="28"/>
          <w:szCs w:val="28"/>
        </w:rPr>
        <w:t>к</w:t>
      </w:r>
      <w:r w:rsidR="000E4643" w:rsidRPr="000E4643">
        <w:rPr>
          <w:rFonts w:ascii="Times New Roman" w:hAnsi="Times New Roman" w:cs="Times New Roman"/>
          <w:sz w:val="28"/>
          <w:szCs w:val="28"/>
        </w:rPr>
        <w:t>а</w:t>
      </w:r>
      <w:r w:rsidR="00D75B81" w:rsidRPr="000E4643">
        <w:rPr>
          <w:rFonts w:ascii="Times New Roman" w:hAnsi="Times New Roman" w:cs="Times New Roman"/>
          <w:sz w:val="28"/>
          <w:szCs w:val="28"/>
        </w:rPr>
        <w:t xml:space="preserve">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 </w:t>
      </w:r>
    </w:p>
    <w:p w14:paraId="2314B90A" w14:textId="77777777" w:rsidR="00186F70" w:rsidRDefault="00186F70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094CAB1" w14:textId="77777777" w:rsidR="00162A9A" w:rsidRDefault="00162A9A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730BC98" w14:textId="77777777" w:rsidR="00162A9A" w:rsidRPr="000E4643" w:rsidRDefault="00162A9A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8543B2A" w14:textId="59FF88EA" w:rsidR="00D75B81" w:rsidRPr="000E4643" w:rsidRDefault="00186F70" w:rsidP="00E9022F">
      <w:pPr>
        <w:pStyle w:val="ConsPlusNormal"/>
        <w:ind w:firstLine="540"/>
        <w:jc w:val="both"/>
      </w:pPr>
      <w:r w:rsidRPr="000E4643">
        <w:t>В соответс</w:t>
      </w:r>
      <w:r w:rsidR="00D75B81" w:rsidRPr="000E4643">
        <w:t>т</w:t>
      </w:r>
      <w:r w:rsidRPr="000E4643">
        <w:t xml:space="preserve">вии с муниципальной программой </w:t>
      </w:r>
      <w:r w:rsidR="00C374DA">
        <w:t xml:space="preserve">«Развития образования </w:t>
      </w:r>
      <w:r w:rsidRPr="000E4643">
        <w:t>в Темниковском муниципальном р</w:t>
      </w:r>
      <w:r w:rsidR="00D75B81" w:rsidRPr="000E4643">
        <w:t>а</w:t>
      </w:r>
      <w:r w:rsidRPr="000E4643">
        <w:t xml:space="preserve">йоне Республики Мордовия на 2018-2025 годы», утвержденной </w:t>
      </w:r>
      <w:r w:rsidR="00C374DA">
        <w:t>постановлением администрации Темниковс</w:t>
      </w:r>
      <w:r w:rsidR="00655633">
        <w:t>к</w:t>
      </w:r>
      <w:r w:rsidR="00C374DA">
        <w:t xml:space="preserve">ого муниципального района </w:t>
      </w:r>
      <w:r w:rsidRPr="000E4643">
        <w:t>от 17 сентября 2018 г. №475,</w:t>
      </w:r>
      <w:r w:rsidR="00C374DA">
        <w:t xml:space="preserve"> и</w:t>
      </w:r>
      <w:r w:rsidR="00D75B81" w:rsidRPr="000E4643">
        <w:t xml:space="preserve"> программой персонифицированного финансирования</w:t>
      </w:r>
      <w:r w:rsidR="00EE5C7B">
        <w:t>, утвержденной п</w:t>
      </w:r>
      <w:r w:rsidR="00AB43BC">
        <w:t>остановлением а</w:t>
      </w:r>
      <w:r w:rsidR="00D75B81" w:rsidRPr="000E4643">
        <w:t>дминистраци</w:t>
      </w:r>
      <w:r w:rsidR="000E4643">
        <w:t>и</w:t>
      </w:r>
      <w:r w:rsidR="00D75B81" w:rsidRPr="000E4643">
        <w:t xml:space="preserve"> Темниковского муниципального района Р</w:t>
      </w:r>
      <w:r w:rsidR="000E4643">
        <w:t>еспублики Мордовия</w:t>
      </w:r>
      <w:r w:rsidR="00AB43BC">
        <w:t xml:space="preserve"> от 02 июня 2020 г. №225,</w:t>
      </w:r>
      <w:r w:rsidR="000E4643">
        <w:t xml:space="preserve"> </w:t>
      </w:r>
      <w:r w:rsidR="00D75B81" w:rsidRPr="000E4643">
        <w:t>администрация Темни</w:t>
      </w:r>
      <w:r w:rsidR="00162A9A">
        <w:t xml:space="preserve">ковского муниципального района </w:t>
      </w:r>
      <w:r w:rsidR="00D75B81" w:rsidRPr="000E4643">
        <w:t>п о с т а н о в л я е т:</w:t>
      </w:r>
    </w:p>
    <w:p w14:paraId="3032348A" w14:textId="0E40F61F" w:rsidR="00D75B81" w:rsidRPr="000E4643" w:rsidRDefault="00D75B81" w:rsidP="00E9022F">
      <w:pPr>
        <w:pStyle w:val="ConsPlusNormal"/>
        <w:ind w:firstLine="567"/>
        <w:jc w:val="both"/>
      </w:pPr>
      <w:r w:rsidRPr="000E4643">
        <w:t>1. Утвердить 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 в соответствии с Приложением 1.</w:t>
      </w:r>
    </w:p>
    <w:p w14:paraId="3A633879" w14:textId="77777777" w:rsidR="00D75B81" w:rsidRPr="000E4643" w:rsidRDefault="00D75B81" w:rsidP="00E9022F">
      <w:pPr>
        <w:tabs>
          <w:tab w:val="left" w:pos="319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4643">
        <w:rPr>
          <w:rFonts w:ascii="Times New Roman" w:eastAsia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первого заместителя главы - начальника управления по социальной работе администрации Темниковского муниципального района Бабину Г.А.</w:t>
      </w:r>
    </w:p>
    <w:p w14:paraId="0B7A5B71" w14:textId="1B9D24EF" w:rsidR="00D75B81" w:rsidRPr="000E4643" w:rsidRDefault="00B1463E" w:rsidP="00E9022F">
      <w:pPr>
        <w:tabs>
          <w:tab w:val="left" w:pos="319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D75B81" w:rsidRPr="000E4643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="00D75B81" w:rsidRPr="000E4643">
        <w:rPr>
          <w:rFonts w:ascii="Times New Roman" w:eastAsia="Times New Roman" w:hAnsi="Times New Roman" w:cs="Times New Roman"/>
          <w:sz w:val="28"/>
          <w:szCs w:val="28"/>
        </w:rPr>
        <w:t xml:space="preserve"> официального опубликования.</w:t>
      </w:r>
    </w:p>
    <w:p w14:paraId="7012BD96" w14:textId="77777777" w:rsidR="00D75B81" w:rsidRPr="000E4643" w:rsidRDefault="00D75B81" w:rsidP="00E9022F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0024E5" w14:textId="77777777" w:rsidR="00D75B81" w:rsidRDefault="00D75B81" w:rsidP="00E9022F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943358" w14:textId="77777777" w:rsidR="00D75B81" w:rsidRDefault="00D75B81" w:rsidP="00E9022F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1B5E29" w14:textId="77777777" w:rsidR="00E9022F" w:rsidRPr="000E4643" w:rsidRDefault="00E9022F" w:rsidP="00E9022F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827BC0" w14:textId="77777777" w:rsidR="00D75B81" w:rsidRPr="000E4643" w:rsidRDefault="00D75B81" w:rsidP="00E9022F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4643">
        <w:rPr>
          <w:rFonts w:ascii="Times New Roman" w:eastAsia="Times New Roman" w:hAnsi="Times New Roman" w:cs="Times New Roman"/>
          <w:sz w:val="28"/>
          <w:szCs w:val="28"/>
        </w:rPr>
        <w:t>Глава Темниковского</w:t>
      </w:r>
    </w:p>
    <w:p w14:paraId="669FD7EB" w14:textId="1DA2E043" w:rsidR="00D75B81" w:rsidRPr="00320367" w:rsidRDefault="00D75B81" w:rsidP="00E9022F">
      <w:pPr>
        <w:tabs>
          <w:tab w:val="left" w:pos="8295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E4643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           С.Н. Кизим</w:t>
      </w:r>
    </w:p>
    <w:p w14:paraId="064F5DBC" w14:textId="40B38F70" w:rsidR="00186F70" w:rsidRDefault="00186F70" w:rsidP="00E9022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0F92C850" w14:textId="77777777" w:rsidR="00E9022F" w:rsidRDefault="00E9022F" w:rsidP="00162A9A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</w:p>
    <w:p w14:paraId="00599614" w14:textId="77777777" w:rsidR="00893608" w:rsidRDefault="00893608" w:rsidP="00162A9A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</w:p>
    <w:p w14:paraId="6672667E" w14:textId="69E3FAD2" w:rsidR="00D75B81" w:rsidRPr="00162A9A" w:rsidRDefault="00D75B81" w:rsidP="00E9022F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4DD2E2DD" w14:textId="77777777" w:rsidR="00D75B81" w:rsidRPr="00162A9A" w:rsidRDefault="00D75B81" w:rsidP="00E9022F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14:paraId="2E561220" w14:textId="77777777" w:rsidR="00D75B81" w:rsidRPr="00162A9A" w:rsidRDefault="00D75B81" w:rsidP="00E9022F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3702274C" w14:textId="77777777" w:rsidR="00D75B81" w:rsidRPr="00162A9A" w:rsidRDefault="00D75B81" w:rsidP="00E9022F">
      <w:pPr>
        <w:spacing w:after="0" w:line="240" w:lineRule="auto"/>
        <w:ind w:left="6521"/>
        <w:jc w:val="right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14:paraId="7868CB5E" w14:textId="149B605E" w:rsidR="00D75B81" w:rsidRPr="00162A9A" w:rsidRDefault="00D75B81" w:rsidP="00E9022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162A9A">
        <w:rPr>
          <w:rFonts w:ascii="Times New Roman" w:hAnsi="Times New Roman" w:cs="Times New Roman"/>
          <w:b w:val="0"/>
          <w:sz w:val="28"/>
          <w:szCs w:val="28"/>
        </w:rPr>
        <w:t>от</w:t>
      </w:r>
      <w:r w:rsidR="009A5BF8">
        <w:rPr>
          <w:rFonts w:ascii="Times New Roman" w:hAnsi="Times New Roman" w:cs="Times New Roman"/>
          <w:b w:val="0"/>
          <w:sz w:val="28"/>
          <w:szCs w:val="28"/>
        </w:rPr>
        <w:t xml:space="preserve"> 08.06.2</w:t>
      </w:r>
      <w:r w:rsidRPr="00162A9A">
        <w:rPr>
          <w:rFonts w:ascii="Times New Roman" w:hAnsi="Times New Roman" w:cs="Times New Roman"/>
          <w:b w:val="0"/>
          <w:sz w:val="28"/>
          <w:szCs w:val="28"/>
        </w:rPr>
        <w:t>020</w:t>
      </w:r>
      <w:r w:rsidR="009A5BF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62A9A">
        <w:rPr>
          <w:rFonts w:ascii="Times New Roman" w:hAnsi="Times New Roman" w:cs="Times New Roman"/>
          <w:b w:val="0"/>
          <w:sz w:val="28"/>
          <w:szCs w:val="28"/>
        </w:rPr>
        <w:t>г.</w:t>
      </w:r>
      <w:r w:rsidR="009A5BF8">
        <w:rPr>
          <w:rFonts w:ascii="Times New Roman" w:hAnsi="Times New Roman" w:cs="Times New Roman"/>
          <w:b w:val="0"/>
          <w:sz w:val="28"/>
          <w:szCs w:val="28"/>
        </w:rPr>
        <w:t xml:space="preserve"> № 231</w:t>
      </w:r>
    </w:p>
    <w:p w14:paraId="0B97AD3F" w14:textId="77777777" w:rsidR="00D75B81" w:rsidRPr="00162A9A" w:rsidRDefault="00D75B81" w:rsidP="00E9022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14:paraId="6A1A3CB4" w14:textId="77777777" w:rsidR="00D75B81" w:rsidRPr="00162A9A" w:rsidRDefault="00D75B81" w:rsidP="00E9022F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14:paraId="6D0B73F2" w14:textId="67C77AAE" w:rsidR="00186F70" w:rsidRPr="00162A9A" w:rsidRDefault="00162A9A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</w:t>
      </w:r>
    </w:p>
    <w:p w14:paraId="3DB6D77A" w14:textId="77777777" w:rsidR="00284DCD" w:rsidRPr="00162A9A" w:rsidRDefault="00284DCD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4753891F" w14:textId="6AF3D8D8" w:rsidR="001B1896" w:rsidRPr="00162A9A" w:rsidRDefault="00E56B98" w:rsidP="00E56B98">
      <w:pPr>
        <w:pStyle w:val="a3"/>
        <w:spacing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56B98">
        <w:rPr>
          <w:rFonts w:ascii="Times New Roman" w:hAnsi="Times New Roman" w:cs="Times New Roman"/>
          <w:sz w:val="28"/>
          <w:szCs w:val="28"/>
        </w:rPr>
        <w:t xml:space="preserve">. </w:t>
      </w:r>
      <w:r w:rsidR="001B1896" w:rsidRPr="00162A9A">
        <w:rPr>
          <w:rFonts w:ascii="Times New Roman" w:hAnsi="Times New Roman" w:cs="Times New Roman"/>
          <w:sz w:val="28"/>
          <w:szCs w:val="28"/>
        </w:rPr>
        <w:t>Общие положения о предоставлении субсидии.</w:t>
      </w:r>
    </w:p>
    <w:p w14:paraId="6AC0545C" w14:textId="5BF00597" w:rsidR="001B1896" w:rsidRPr="00162A9A" w:rsidRDefault="005B5B7B" w:rsidP="005B5B7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Федеральными законами от 06.10.2003 № 131-ФЗ «Об общих принципах организации местного самоуправления в Российской Федерации», 12.01.96 № 7-ФЗ «О некоммерческих организациях», пунктом 2 статьи 78.1 Бюджетного кодекса Российской Федерации,  </w:t>
      </w:r>
      <w:r w:rsidR="00E05F95" w:rsidRPr="00162A9A">
        <w:rPr>
          <w:rFonts w:ascii="Times New Roman" w:hAnsi="Times New Roman" w:cs="Times New Roman"/>
          <w:sz w:val="28"/>
          <w:szCs w:val="28"/>
        </w:rPr>
        <w:t>Положением о персонифицированном дополнительном образовании детей в Темниковском муниципальном районе, утвержденном постановлением администрации Темниковского муниципального района Республики Мордовия от 10.06.2019 г. №238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и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E05F95" w:rsidRPr="00162A9A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(далее – Проект), в рамках</w:t>
      </w:r>
      <w:r w:rsidR="004D0C74" w:rsidRPr="00162A9A">
        <w:rPr>
          <w:rFonts w:ascii="Times New Roman" w:hAnsi="Times New Roman" w:cs="Times New Roman"/>
          <w:sz w:val="28"/>
          <w:szCs w:val="28"/>
        </w:rPr>
        <w:t xml:space="preserve"> мероприятия «Обеспечение персонифицированного финансирования дополнительного образования детей" муниципальной программы "Развитие образования".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712F0D" w14:textId="384C2339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местного бюджета, осуществляющим предоставление субсидии Организации в соответствии с настоящим Порядком, является </w:t>
      </w:r>
      <w:r w:rsidR="004D0C74" w:rsidRPr="00162A9A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(далее – Уполномоченный орган)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26F98F" w14:textId="1EE7A907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B1896" w:rsidRPr="00162A9A">
        <w:rPr>
          <w:rFonts w:ascii="Times New Roman" w:hAnsi="Times New Roman" w:cs="Times New Roman"/>
          <w:sz w:val="28"/>
          <w:szCs w:val="28"/>
        </w:rPr>
        <w:t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 на соответствующий финансовый год и плановый период.</w:t>
      </w:r>
    </w:p>
    <w:p w14:paraId="4640DC42" w14:textId="7455E96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1948"/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B1896" w:rsidRPr="00162A9A">
        <w:rPr>
          <w:rFonts w:ascii="Times New Roman" w:hAnsi="Times New Roman" w:cs="Times New Roman"/>
          <w:sz w:val="28"/>
          <w:szCs w:val="28"/>
        </w:rPr>
        <w:t>Субсидия предоставляется Организации на безвозмездной и безвозвратной основе в целях обеспечения затрат на реализацию Проекта и может быть использована на следующие цели:</w:t>
      </w:r>
      <w:bookmarkEnd w:id="1"/>
    </w:p>
    <w:p w14:paraId="414EACBD" w14:textId="70652C00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483331904"/>
      <w:bookmarkStart w:id="3" w:name="_Ref515978019"/>
      <w:r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предоставляемых детям с использованием сертификатов дополнительного образования, выданных в </w:t>
      </w:r>
      <w:r w:rsidR="00E05F95" w:rsidRPr="00162A9A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(далее – сертификат дополнительного образования), в соответствии с заключаемыми Организацией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</w:r>
      <w:r w:rsidR="00E05F95" w:rsidRPr="00162A9A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(далее – договор об оплате дополнительного образования)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D03A44" w:rsidRPr="00162A9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(далее - поставщики образовательных услуг</w:t>
      </w:r>
      <w:bookmarkEnd w:id="2"/>
      <w:r w:rsidR="001B1896" w:rsidRPr="00162A9A">
        <w:rPr>
          <w:rFonts w:ascii="Times New Roman" w:hAnsi="Times New Roman" w:cs="Times New Roman"/>
          <w:sz w:val="28"/>
          <w:szCs w:val="28"/>
        </w:rPr>
        <w:t>).</w:t>
      </w:r>
      <w:bookmarkEnd w:id="3"/>
    </w:p>
    <w:p w14:paraId="0245A38F" w14:textId="401B3FA3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83337861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специалистов, привлекаемых для этих целей по гражданско-правовым договорам;</w:t>
      </w:r>
      <w:bookmarkEnd w:id="4"/>
    </w:p>
    <w:p w14:paraId="44A050B5" w14:textId="0C129643" w:rsidR="001B1896" w:rsidRPr="00162A9A" w:rsidRDefault="005B5B7B" w:rsidP="005B5B7B">
      <w:pPr>
        <w:pStyle w:val="a3"/>
        <w:spacing w:after="0" w:line="240" w:lineRule="auto"/>
        <w:ind w:left="0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специалистов, участвующих в реализации Проекта, в том числе специалистов, привлекаемых для этих целей по гражданско-правовым договорам;</w:t>
      </w:r>
    </w:p>
    <w:p w14:paraId="55450C97" w14:textId="636746C3" w:rsidR="001B1896" w:rsidRPr="00162A9A" w:rsidRDefault="005B5B7B" w:rsidP="005B5B7B">
      <w:pPr>
        <w:pStyle w:val="a3"/>
        <w:spacing w:after="0" w:line="240" w:lineRule="auto"/>
        <w:ind w:left="0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1B1896" w:rsidRPr="00162A9A">
        <w:rPr>
          <w:rFonts w:ascii="Times New Roman" w:hAnsi="Times New Roman" w:cs="Times New Roman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14:paraId="5500EFB8" w14:textId="72DEAB87" w:rsidR="001B1896" w:rsidRPr="00162A9A" w:rsidRDefault="005B5B7B" w:rsidP="005B5B7B">
      <w:pPr>
        <w:pStyle w:val="a3"/>
        <w:spacing w:after="0" w:line="240" w:lineRule="auto"/>
        <w:ind w:left="0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1B1896" w:rsidRPr="00162A9A">
        <w:rPr>
          <w:rFonts w:ascii="Times New Roman" w:hAnsi="Times New Roman" w:cs="Times New Roman"/>
          <w:sz w:val="28"/>
          <w:szCs w:val="28"/>
        </w:rPr>
        <w:t>расходы на банковское обслуживание, необходимые для обеспечения реализации Проекта;</w:t>
      </w:r>
    </w:p>
    <w:p w14:paraId="1FF95125" w14:textId="746EBF42" w:rsidR="001B1896" w:rsidRPr="00162A9A" w:rsidRDefault="005B5B7B" w:rsidP="005B5B7B">
      <w:pPr>
        <w:pStyle w:val="a3"/>
        <w:spacing w:after="0" w:line="240" w:lineRule="auto"/>
        <w:ind w:left="0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1B1896" w:rsidRPr="00162A9A">
        <w:rPr>
          <w:rFonts w:ascii="Times New Roman" w:hAnsi="Times New Roman" w:cs="Times New Roman"/>
          <w:sz w:val="28"/>
          <w:szCs w:val="28"/>
        </w:rPr>
        <w:t>арендные платежи;</w:t>
      </w:r>
    </w:p>
    <w:p w14:paraId="3AAAB01D" w14:textId="745B6FD8" w:rsidR="001B1896" w:rsidRPr="00162A9A" w:rsidRDefault="005B5B7B" w:rsidP="005B5B7B">
      <w:pPr>
        <w:pStyle w:val="a3"/>
        <w:spacing w:after="0" w:line="240" w:lineRule="auto"/>
        <w:ind w:left="0" w:right="282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83331939"/>
      <w:bookmarkStart w:id="6" w:name="_Ref518295348"/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1B1896" w:rsidRPr="00162A9A">
        <w:rPr>
          <w:rFonts w:ascii="Times New Roman" w:hAnsi="Times New Roman" w:cs="Times New Roman"/>
          <w:sz w:val="28"/>
          <w:szCs w:val="28"/>
        </w:rPr>
        <w:t>приобретение расходных материалов</w:t>
      </w:r>
      <w:bookmarkEnd w:id="5"/>
      <w:r w:rsidR="001B1896" w:rsidRPr="00162A9A">
        <w:rPr>
          <w:rFonts w:ascii="Times New Roman" w:hAnsi="Times New Roman" w:cs="Times New Roman"/>
          <w:sz w:val="28"/>
          <w:szCs w:val="28"/>
        </w:rPr>
        <w:t>, необходимых для обеспечения реализации Проекта.</w:t>
      </w:r>
      <w:bookmarkEnd w:id="6"/>
    </w:p>
    <w:p w14:paraId="413320CD" w14:textId="0F8C850F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 w:rsidR="00216CA6">
        <w:rPr>
          <w:rFonts w:ascii="Times New Roman" w:hAnsi="Times New Roman" w:cs="Times New Roman"/>
          <w:sz w:val="28"/>
          <w:szCs w:val="28"/>
        </w:rPr>
        <w:t>1)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216CA6">
        <w:rPr>
          <w:rFonts w:ascii="Times New Roman" w:hAnsi="Times New Roman" w:cs="Times New Roman"/>
          <w:sz w:val="28"/>
          <w:szCs w:val="28"/>
        </w:rPr>
        <w:t>4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 по формуле:</w:t>
      </w:r>
    </w:p>
    <w:p w14:paraId="617E3143" w14:textId="77777777" w:rsidR="001B1896" w:rsidRPr="00162A9A" w:rsidRDefault="001B1896" w:rsidP="00E902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34BA8C" w14:textId="77777777" w:rsidR="001B1896" w:rsidRPr="00162A9A" w:rsidRDefault="00777CC2" w:rsidP="00E902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sub>
          </m:sSub>
        </m:oMath>
      </m:oMathPara>
    </w:p>
    <w:p w14:paraId="5EB65453" w14:textId="77777777" w:rsidR="001B1896" w:rsidRPr="00162A9A" w:rsidRDefault="001B1896" w:rsidP="00E9022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где</w:t>
      </w:r>
    </w:p>
    <w:p w14:paraId="13CDCAD9" w14:textId="77777777" w:rsidR="001B1896" w:rsidRPr="00162A9A" w:rsidRDefault="001B1896" w:rsidP="00E9022F">
      <w:pPr>
        <w:pStyle w:val="a3"/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t</m:t>
        </m:r>
      </m:oMath>
      <w:r w:rsidRPr="00162A9A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месяца, для реализации Проекта, в котором предоставляется субсидия;</w:t>
      </w:r>
    </w:p>
    <w:p w14:paraId="58EBA060" w14:textId="77777777" w:rsidR="001B1896" w:rsidRPr="00162A9A" w:rsidRDefault="001B1896" w:rsidP="00E9022F">
      <w:pPr>
        <w:pStyle w:val="a3"/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</m:t>
        </m:r>
      </m:oMath>
      <w:r w:rsidRPr="00162A9A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услуги, оказываемой в рамках Проекта;</w:t>
      </w:r>
    </w:p>
    <w:p w14:paraId="62746FE5" w14:textId="5EE916B9" w:rsidR="001B1896" w:rsidRPr="00162A9A" w:rsidRDefault="00777CC2" w:rsidP="00E9022F">
      <w:pPr>
        <w:pStyle w:val="ConsPlusNormal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i.t</m:t>
            </m:r>
          </m:sub>
        </m:sSub>
        <m:r>
          <w:rPr>
            <w:rFonts w:ascii="Cambria Math" w:eastAsiaTheme="minorEastAsia" w:hAnsi="Cambria Math"/>
          </w:rPr>
          <m:t>-</m:t>
        </m:r>
      </m:oMath>
      <w:r w:rsidR="001B1896" w:rsidRPr="00162A9A">
        <w:rPr>
          <w:rFonts w:eastAsiaTheme="minorEastAsia"/>
        </w:rPr>
        <w:t xml:space="preserve"> объем обязательств Организации по оплате </w:t>
      </w:r>
      <w:proofErr w:type="spellStart"/>
      <w:r w:rsidR="001B1896" w:rsidRPr="00162A9A">
        <w:rPr>
          <w:rFonts w:eastAsiaTheme="minorEastAsia"/>
          <w:i/>
          <w:lang w:val="en-US"/>
        </w:rPr>
        <w:t>i</w:t>
      </w:r>
      <w:proofErr w:type="spellEnd"/>
      <w:r w:rsidR="001B1896" w:rsidRPr="00162A9A">
        <w:rPr>
          <w:rFonts w:eastAsiaTheme="minorEastAsia"/>
        </w:rPr>
        <w:t xml:space="preserve">-й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1B1896" w:rsidRPr="00162A9A">
        <w:t xml:space="preserve">дополнительного образования в соответствии с Правилами персонифицированного финансирования дополнительного образования детей в </w:t>
      </w:r>
      <w:r w:rsidR="003340FC" w:rsidRPr="00162A9A">
        <w:t>Республике Мордовия</w:t>
      </w:r>
      <w:r w:rsidR="001B1896" w:rsidRPr="00162A9A">
        <w:t xml:space="preserve">, </w:t>
      </w:r>
      <w:bookmarkStart w:id="7" w:name="_Hlk34857563"/>
      <w:r w:rsidR="001B1896" w:rsidRPr="00162A9A">
        <w:t xml:space="preserve">утвержденными </w:t>
      </w:r>
      <w:bookmarkEnd w:id="7"/>
      <w:r w:rsidR="002C5228" w:rsidRPr="00162A9A">
        <w:t>Министерством образования Республики Мордовия от 4 марта 2019 года №211</w:t>
      </w:r>
      <w:r w:rsidR="00B02DAD" w:rsidRPr="00162A9A">
        <w:t xml:space="preserve"> </w:t>
      </w:r>
      <w:r w:rsidR="001B1896" w:rsidRPr="00162A9A">
        <w:t xml:space="preserve">(далее – Правила персонифицированного финансирования), в месяце </w:t>
      </w:r>
      <w:r w:rsidR="001B1896" w:rsidRPr="00162A9A">
        <w:rPr>
          <w:lang w:val="en-US"/>
        </w:rPr>
        <w:t>t</w:t>
      </w:r>
      <w:r w:rsidR="001B1896" w:rsidRPr="00162A9A"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</w:t>
      </w:r>
      <w:r w:rsidR="001B1896" w:rsidRPr="00162A9A">
        <w:lastRenderedPageBreak/>
        <w:t xml:space="preserve">норматив обеспечения сертификата персонифицированного финансирования, установленный для соответствующей категории детей программой персонифицированного финансирования </w:t>
      </w:r>
      <w:r w:rsidR="002C5228" w:rsidRPr="00162A9A">
        <w:t>Темниковского муниципального района</w:t>
      </w:r>
      <w:r w:rsidR="001B1896" w:rsidRPr="00162A9A">
        <w:t xml:space="preserve"> (далее - Программа персонифицированного финансирования) в редакции, актуальной для соответствующего периода ее реализации.</w:t>
      </w:r>
    </w:p>
    <w:p w14:paraId="27F5890C" w14:textId="6CCB98A1" w:rsidR="001B1896" w:rsidRPr="00162A9A" w:rsidRDefault="00777CC2" w:rsidP="00E9022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1B1896" w:rsidRPr="00162A9A">
        <w:rPr>
          <w:rFonts w:ascii="Times New Roman" w:eastAsiaTheme="minorEastAsia" w:hAnsi="Times New Roman" w:cs="Times New Roman"/>
          <w:sz w:val="28"/>
          <w:szCs w:val="28"/>
        </w:rPr>
        <w:t xml:space="preserve"> объем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затрат Организации, осуществляемых по направлениям, указанным в подпунктах </w:t>
      </w:r>
      <w:r w:rsidR="00216CA6">
        <w:rPr>
          <w:rFonts w:ascii="Times New Roman" w:hAnsi="Times New Roman" w:cs="Times New Roman"/>
          <w:sz w:val="28"/>
          <w:szCs w:val="28"/>
        </w:rPr>
        <w:t>2)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–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7)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216CA6">
        <w:rPr>
          <w:rFonts w:ascii="Times New Roman" w:hAnsi="Times New Roman" w:cs="Times New Roman"/>
          <w:sz w:val="28"/>
          <w:szCs w:val="28"/>
        </w:rPr>
        <w:t>4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="001B1896" w:rsidRPr="00162A9A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1B1896" w:rsidRPr="00162A9A">
        <w:rPr>
          <w:rFonts w:ascii="Times New Roman" w:hAnsi="Times New Roman" w:cs="Times New Roman"/>
          <w:sz w:val="28"/>
          <w:szCs w:val="28"/>
        </w:rPr>
        <w:t>. Совокупный объем указанных затрат не может превышать 100 тыс. рублей, и в структуре возмещаемых затрат не может превышать 1</w:t>
      </w:r>
      <w:r w:rsidR="00CB14D4" w:rsidRPr="00162A9A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от совокупных затрат Организации, подлежащих обеспечению за счет субсидии.</w:t>
      </w:r>
    </w:p>
    <w:p w14:paraId="11975792" w14:textId="77777777" w:rsidR="001B1896" w:rsidRPr="00162A9A" w:rsidRDefault="00777CC2" w:rsidP="00E9022F">
      <w:pPr>
        <w:pStyle w:val="a3"/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sub>
        </m:sSub>
      </m:oMath>
      <w:r w:rsidR="001B1896" w:rsidRPr="00162A9A">
        <w:rPr>
          <w:rFonts w:ascii="Times New Roman" w:eastAsiaTheme="minorEastAsia" w:hAnsi="Times New Roman" w:cs="Times New Roman"/>
          <w:sz w:val="28"/>
          <w:szCs w:val="28"/>
        </w:rPr>
        <w:t xml:space="preserve"> – объем субсидии, предоставляемой Организации в месяце </w:t>
      </w:r>
      <w:r w:rsidR="001B1896" w:rsidRPr="00162A9A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1B1896" w:rsidRPr="00162A9A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14:paraId="685ACD87" w14:textId="3E94BBC2" w:rsidR="001B1896" w:rsidRPr="00162A9A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56B98">
        <w:rPr>
          <w:rFonts w:ascii="Times New Roman" w:hAnsi="Times New Roman" w:cs="Times New Roman"/>
          <w:sz w:val="28"/>
          <w:szCs w:val="28"/>
        </w:rPr>
        <w:t xml:space="preserve">. </w:t>
      </w:r>
      <w:r w:rsidR="001B1896" w:rsidRPr="00162A9A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субсидии.</w:t>
      </w:r>
    </w:p>
    <w:p w14:paraId="7E8B979F" w14:textId="58D7F4E9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="006A0E9A">
        <w:rPr>
          <w:rFonts w:ascii="Times New Roman" w:hAnsi="Times New Roman" w:cs="Times New Roman"/>
          <w:sz w:val="28"/>
          <w:szCs w:val="28"/>
        </w:rPr>
        <w:t>7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Порядка, по результатам конкурсного отбора (далее – Конкурса), проводимого Уполномоченным органом.</w:t>
      </w:r>
    </w:p>
    <w:p w14:paraId="4C4497F6" w14:textId="046861CE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515967659"/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B1896" w:rsidRPr="00162A9A">
        <w:rPr>
          <w:rFonts w:ascii="Times New Roman" w:hAnsi="Times New Roman" w:cs="Times New Roman"/>
          <w:sz w:val="28"/>
          <w:szCs w:val="28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8"/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86931A" w14:textId="0E6D4F67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0BC64B61" w14:textId="487011F2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бюджетом;</w:t>
      </w:r>
    </w:p>
    <w:p w14:paraId="639069B4" w14:textId="2522F079" w:rsidR="00B72ED7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в отношении его не введена процедура банкротства, деятельность Организации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</w:t>
      </w:r>
    </w:p>
    <w:p w14:paraId="51467053" w14:textId="65952114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1B1896" w:rsidRPr="00162A9A">
        <w:rPr>
          <w:rFonts w:ascii="Times New Roman" w:hAnsi="Times New Roman" w:cs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14:paraId="165000D0" w14:textId="29BAF57C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B1896" w:rsidRPr="00162A9A">
        <w:rPr>
          <w:rFonts w:ascii="Times New Roman" w:hAnsi="Times New Roman" w:cs="Times New Roman"/>
          <w:sz w:val="28"/>
          <w:szCs w:val="28"/>
        </w:rPr>
        <w:t>В целях проведения Конкурса Уполномоченный орган:</w:t>
      </w:r>
    </w:p>
    <w:p w14:paraId="163BEB2E" w14:textId="04C3C625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>не менее чем за</w:t>
      </w:r>
      <w:r w:rsidR="002E7888" w:rsidRPr="00162A9A">
        <w:rPr>
          <w:rFonts w:ascii="Times New Roman" w:hAnsi="Times New Roman" w:cs="Times New Roman"/>
          <w:sz w:val="28"/>
          <w:szCs w:val="28"/>
        </w:rPr>
        <w:t xml:space="preserve"> 15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14:paraId="13B9FF5B" w14:textId="01B480F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B1896" w:rsidRPr="00162A9A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заявки, включая требования к Проекту;</w:t>
      </w:r>
    </w:p>
    <w:p w14:paraId="61861003" w14:textId="1B9A18C2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порядок, место, дату начала и дату окончания срока подачи заявок;</w:t>
      </w:r>
    </w:p>
    <w:p w14:paraId="6F2127A4" w14:textId="7466821A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и сроки внесения изменений в конкурсную документацию;</w:t>
      </w:r>
    </w:p>
    <w:p w14:paraId="65FAB5A3" w14:textId="2E9DBCF3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порядок, место, дату и время рассмотрения заявок;</w:t>
      </w:r>
    </w:p>
    <w:p w14:paraId="5E17202E" w14:textId="468D1CFC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и сроки оценки заявок;</w:t>
      </w:r>
    </w:p>
    <w:p w14:paraId="383A691E" w14:textId="09E58E3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1B1896" w:rsidRPr="00162A9A">
        <w:rPr>
          <w:rFonts w:ascii="Times New Roman" w:hAnsi="Times New Roman" w:cs="Times New Roman"/>
          <w:sz w:val="28"/>
          <w:szCs w:val="28"/>
        </w:rPr>
        <w:t>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14:paraId="33DF66A9" w14:textId="46A6D927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="001B1896" w:rsidRPr="00162A9A">
        <w:rPr>
          <w:rFonts w:ascii="Times New Roman" w:hAnsi="Times New Roman" w:cs="Times New Roman"/>
          <w:sz w:val="28"/>
          <w:szCs w:val="28"/>
        </w:rPr>
        <w:t>проект соглашения о предоставлении субсидии, заключаемого между Уполномоченным органом и Организацией;</w:t>
      </w:r>
    </w:p>
    <w:p w14:paraId="1C72352B" w14:textId="29AF56EF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и сроки заключения соглашения о предоставлении субсидии;</w:t>
      </w:r>
    </w:p>
    <w:p w14:paraId="646E68F1" w14:textId="0B89347D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образует конкурсную комиссию по проведению Конкурса (далее – конкурсная комиссия), а также утверждает положение о конкурсной комиссии и ее состав;</w:t>
      </w:r>
    </w:p>
    <w:p w14:paraId="7ABCD9D6" w14:textId="6BD2A823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>регистрирует заявки с прилагаемыми документами в порядке их поступления.</w:t>
      </w:r>
    </w:p>
    <w:p w14:paraId="39FDE359" w14:textId="4B918C2A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452720751"/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1B1896" w:rsidRPr="00162A9A">
        <w:rPr>
          <w:rFonts w:ascii="Times New Roman" w:hAnsi="Times New Roman" w:cs="Times New Roman"/>
          <w:sz w:val="28"/>
          <w:szCs w:val="28"/>
        </w:rPr>
        <w:t>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9"/>
    </w:p>
    <w:p w14:paraId="5C07A9DE" w14:textId="07A1F8CE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452720747"/>
      <w:bookmarkStart w:id="11" w:name="_Ref452720749"/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10"/>
    </w:p>
    <w:p w14:paraId="2D0C9001" w14:textId="1BC24A1D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14:paraId="55FD2E7C" w14:textId="1BA81F37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B1896" w:rsidRPr="00162A9A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14:paraId="6CED26C2" w14:textId="102FFA75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B1896" w:rsidRPr="00162A9A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14:paraId="60F4C6E7" w14:textId="0F4CCBB8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2C5228" w:rsidRPr="00162A9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="001B1896" w:rsidRPr="00162A9A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14:paraId="297F7173" w14:textId="38FAF9C5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1B1896" w:rsidRPr="00162A9A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11"/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 в </w:t>
      </w:r>
      <w:r w:rsidR="002C5228" w:rsidRPr="00162A9A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финансирования.</w:t>
      </w:r>
    </w:p>
    <w:p w14:paraId="193000FA" w14:textId="7A7D6E3C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483334033"/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1B1896" w:rsidRPr="00162A9A">
        <w:rPr>
          <w:rFonts w:ascii="Times New Roman" w:hAnsi="Times New Roman" w:cs="Times New Roman"/>
          <w:sz w:val="28"/>
          <w:szCs w:val="28"/>
        </w:rPr>
        <w:t>Программа (перечень мероприятий) реализации Проекта, включающая целевые показатели реализации Проекта.</w:t>
      </w:r>
      <w:bookmarkEnd w:id="12"/>
    </w:p>
    <w:p w14:paraId="61A23323" w14:textId="545C0D74" w:rsidR="001B1896" w:rsidRPr="00162A9A" w:rsidRDefault="001B1896" w:rsidP="00E9022F">
      <w:pPr>
        <w:pStyle w:val="ConsPlusNormal"/>
        <w:jc w:val="both"/>
      </w:pPr>
      <w:r w:rsidRPr="00162A9A"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62A9A">
        <w:t>Portable</w:t>
      </w:r>
      <w:proofErr w:type="spellEnd"/>
      <w:r w:rsidR="002C5228" w:rsidRPr="00162A9A">
        <w:t xml:space="preserve"> </w:t>
      </w:r>
      <w:proofErr w:type="spellStart"/>
      <w:r w:rsidRPr="00162A9A">
        <w:t>Document</w:t>
      </w:r>
      <w:proofErr w:type="spellEnd"/>
      <w:r w:rsidR="002C5228" w:rsidRPr="00162A9A">
        <w:t xml:space="preserve"> </w:t>
      </w:r>
      <w:proofErr w:type="spellStart"/>
      <w:r w:rsidRPr="00162A9A">
        <w:t>Format</w:t>
      </w:r>
      <w:proofErr w:type="spellEnd"/>
      <w:r w:rsidRPr="00162A9A">
        <w:t xml:space="preserve"> (PDF).</w:t>
      </w:r>
    </w:p>
    <w:p w14:paraId="2690A806" w14:textId="4F5A057E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483334415"/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1B1896" w:rsidRPr="00162A9A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при выполнении для Организации следующих условий:</w:t>
      </w:r>
      <w:bookmarkEnd w:id="13"/>
    </w:p>
    <w:p w14:paraId="168AADA6" w14:textId="1E08E987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483334530"/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Организация соответствует требованиям, установленным пунктом </w:t>
      </w:r>
      <w:r w:rsidR="00216CA6">
        <w:rPr>
          <w:rFonts w:ascii="Times New Roman" w:hAnsi="Times New Roman" w:cs="Times New Roman"/>
          <w:sz w:val="28"/>
          <w:szCs w:val="28"/>
        </w:rPr>
        <w:t>7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61346702" w14:textId="4C3E741C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заявка оформлена в соответствии с требованиями, установленными в конкурсной документации;</w:t>
      </w:r>
      <w:bookmarkEnd w:id="14"/>
    </w:p>
    <w:p w14:paraId="3260B04A" w14:textId="58327522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подпунктами </w:t>
      </w:r>
      <w:r w:rsidR="00216CA6">
        <w:rPr>
          <w:rFonts w:ascii="Times New Roman" w:hAnsi="Times New Roman" w:cs="Times New Roman"/>
          <w:sz w:val="28"/>
          <w:szCs w:val="28"/>
        </w:rPr>
        <w:t>1)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–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5)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216CA6">
        <w:rPr>
          <w:rFonts w:ascii="Times New Roman" w:hAnsi="Times New Roman" w:cs="Times New Roman"/>
          <w:sz w:val="28"/>
          <w:szCs w:val="28"/>
        </w:rPr>
        <w:t>9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4257C453" w14:textId="38FC65F6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483334536"/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</w:t>
      </w:r>
      <w:bookmarkStart w:id="16" w:name="_Hlk34853488"/>
      <w:r w:rsidR="001B1896" w:rsidRPr="00162A9A">
        <w:rPr>
          <w:rFonts w:ascii="Times New Roman" w:hAnsi="Times New Roman" w:cs="Times New Roman"/>
          <w:sz w:val="28"/>
          <w:szCs w:val="28"/>
        </w:rPr>
        <w:t xml:space="preserve">соответствуют Программе персонифицированного финансирования в редакции, действующей на дату предоставления заявки, в части </w:t>
      </w:r>
      <w:r w:rsidR="00A22AD0" w:rsidRPr="00162A9A">
        <w:rPr>
          <w:rFonts w:ascii="Times New Roman" w:hAnsi="Times New Roman" w:cs="Times New Roman"/>
          <w:sz w:val="28"/>
          <w:szCs w:val="28"/>
        </w:rPr>
        <w:t xml:space="preserve">объемов обеспечения сертификатов персонифицированного финансирования, </w:t>
      </w:r>
      <w:r w:rsidR="001B1896" w:rsidRPr="00162A9A">
        <w:rPr>
          <w:rFonts w:ascii="Times New Roman" w:hAnsi="Times New Roman" w:cs="Times New Roman"/>
          <w:sz w:val="28"/>
          <w:szCs w:val="28"/>
        </w:rPr>
        <w:t>нормативов обеспечения сертификатов персонифицированного финансирования, установленных для соответствующих категорий детей, а также числа сертификатов дополнительного образования в статусе сертификатов персонифицированного финансирования.</w:t>
      </w:r>
      <w:bookmarkEnd w:id="15"/>
    </w:p>
    <w:bookmarkEnd w:id="16"/>
    <w:p w14:paraId="3C137BE5" w14:textId="29E7F32A" w:rsidR="001B1896" w:rsidRPr="00162A9A" w:rsidRDefault="001B1896" w:rsidP="00E902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 xml:space="preserve">В случае несоблюдения одного или нескольких условий, установленных подпунктами </w:t>
      </w:r>
      <w:r w:rsidR="00216CA6">
        <w:rPr>
          <w:rFonts w:ascii="Times New Roman" w:hAnsi="Times New Roman" w:cs="Times New Roman"/>
          <w:sz w:val="28"/>
          <w:szCs w:val="28"/>
        </w:rPr>
        <w:t>1)</w:t>
      </w:r>
      <w:r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–</w:t>
      </w:r>
      <w:r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216CA6">
        <w:rPr>
          <w:rFonts w:ascii="Times New Roman" w:hAnsi="Times New Roman" w:cs="Times New Roman"/>
          <w:sz w:val="28"/>
          <w:szCs w:val="28"/>
        </w:rPr>
        <w:t>4)</w:t>
      </w:r>
      <w:r w:rsidRPr="00162A9A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216CA6">
        <w:rPr>
          <w:rFonts w:ascii="Times New Roman" w:hAnsi="Times New Roman" w:cs="Times New Roman"/>
          <w:sz w:val="28"/>
          <w:szCs w:val="28"/>
        </w:rPr>
        <w:t>10</w:t>
      </w:r>
      <w:r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 конку</w:t>
      </w:r>
      <w:r w:rsidR="00DC401E" w:rsidRPr="00162A9A">
        <w:rPr>
          <w:rFonts w:ascii="Times New Roman" w:hAnsi="Times New Roman" w:cs="Times New Roman"/>
          <w:sz w:val="28"/>
          <w:szCs w:val="28"/>
        </w:rPr>
        <w:t xml:space="preserve">рсная комиссия выносит решение </w:t>
      </w:r>
      <w:r w:rsidRPr="00162A9A">
        <w:rPr>
          <w:rFonts w:ascii="Times New Roman" w:hAnsi="Times New Roman" w:cs="Times New Roman"/>
          <w:sz w:val="28"/>
          <w:szCs w:val="28"/>
        </w:rPr>
        <w:t>об отказе Организации в предоставлении поддержки.</w:t>
      </w:r>
    </w:p>
    <w:p w14:paraId="5284CE91" w14:textId="5530E1FA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483334422"/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1B1896" w:rsidRPr="00162A9A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по следующим критериям:</w:t>
      </w:r>
      <w:bookmarkEnd w:id="17"/>
    </w:p>
    <w:p w14:paraId="4BF56A5D" w14:textId="5EB0A02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проработанность Проекта и соответствие целевых показателей Проекта Программе персонифицированного финансирования в редакции, действующей на дату предоставления заявки, в части </w:t>
      </w:r>
      <w:r w:rsidR="00A22AD0" w:rsidRPr="00162A9A">
        <w:rPr>
          <w:rFonts w:ascii="Times New Roman" w:hAnsi="Times New Roman" w:cs="Times New Roman"/>
          <w:sz w:val="28"/>
          <w:szCs w:val="28"/>
        </w:rPr>
        <w:t xml:space="preserve">объемов обеспечения сертификатов персонифицированного финансирования,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нормативов обеспечения сертификатов персонифицированного финансирования, установленных для соответствующих категорий детей, а также числа сертификатов дополнительного образования в статусе сертификатов персонифицированного финансирования; </w:t>
      </w:r>
    </w:p>
    <w:p w14:paraId="20FE5BE3" w14:textId="40DC4E32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кадровый потенциал Организации;</w:t>
      </w:r>
    </w:p>
    <w:p w14:paraId="5917CEBB" w14:textId="1B846325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>ресурсный потенциал Организации;</w:t>
      </w:r>
    </w:p>
    <w:p w14:paraId="42B3FB65" w14:textId="37505790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</w:t>
      </w:r>
      <w:r w:rsidR="00216CA6">
        <w:rPr>
          <w:rFonts w:ascii="Times New Roman" w:hAnsi="Times New Roman" w:cs="Times New Roman"/>
          <w:sz w:val="28"/>
          <w:szCs w:val="28"/>
        </w:rPr>
        <w:t>11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  <w:bookmarkStart w:id="18" w:name="_Hlk34856120"/>
      <w:r w:rsidR="00A22AD0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="001B1896" w:rsidRPr="00162A9A">
        <w:rPr>
          <w:rFonts w:ascii="Times New Roman" w:hAnsi="Times New Roman" w:cs="Times New Roman"/>
          <w:sz w:val="28"/>
          <w:szCs w:val="28"/>
        </w:rPr>
        <w:t>В случае допуска единственной заявки, конкурсная комиссия принимает решение о признании Конкурса несостоявшимся и предоставлении субсидии Организации, подавшей указанную единственную заявку</w:t>
      </w:r>
      <w:bookmarkEnd w:id="18"/>
      <w:r w:rsidR="001B1896" w:rsidRPr="00162A9A">
        <w:rPr>
          <w:rFonts w:ascii="Times New Roman" w:hAnsi="Times New Roman" w:cs="Times New Roman"/>
          <w:sz w:val="28"/>
          <w:szCs w:val="28"/>
        </w:rPr>
        <w:t>.</w:t>
      </w:r>
    </w:p>
    <w:p w14:paraId="0DC03A4B" w14:textId="68B6DF18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Предоставление субсидии на цели, указанные в пункте </w:t>
      </w:r>
      <w:r w:rsidR="00D00C57">
        <w:rPr>
          <w:rFonts w:ascii="Times New Roman" w:hAnsi="Times New Roman" w:cs="Times New Roman"/>
          <w:sz w:val="28"/>
          <w:szCs w:val="28"/>
        </w:rPr>
        <w:t>4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Уполномоченным органом соответствии со сводной бюджетной росписью бюджета </w:t>
      </w:r>
      <w:r w:rsidR="002C5228" w:rsidRPr="00162A9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1B1896" w:rsidRPr="00162A9A">
        <w:rPr>
          <w:rFonts w:ascii="Times New Roman" w:hAnsi="Times New Roman" w:cs="Times New Roman"/>
          <w:sz w:val="28"/>
          <w:szCs w:val="28"/>
        </w:rPr>
        <w:t xml:space="preserve"> в пределах лимитов бюджетных обязательств, предусмотренных на реализацию мероприятия «Обеспечение персонифицированного финансирования дополнительного образования детей» муниципальной программы «Развитие образования».</w:t>
      </w:r>
    </w:p>
    <w:p w14:paraId="2289189A" w14:textId="1C29E0BE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1B1896" w:rsidRPr="00162A9A">
        <w:rPr>
          <w:rFonts w:ascii="Times New Roman" w:hAnsi="Times New Roman" w:cs="Times New Roman"/>
          <w:sz w:val="28"/>
          <w:szCs w:val="28"/>
        </w:rPr>
        <w:t>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p w14:paraId="00819F1F" w14:textId="6216B0AA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B1896" w:rsidRPr="00162A9A">
        <w:rPr>
          <w:rFonts w:ascii="Times New Roman" w:hAnsi="Times New Roman" w:cs="Times New Roman"/>
          <w:sz w:val="28"/>
          <w:szCs w:val="28"/>
        </w:rPr>
        <w:t>целевое назначение и предельный размер субсидии;</w:t>
      </w:r>
    </w:p>
    <w:p w14:paraId="07C20D35" w14:textId="00268DB3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перечень затрат, на финансовое обеспечение которых предоставляется субсидия;</w:t>
      </w:r>
    </w:p>
    <w:p w14:paraId="3A814C6C" w14:textId="4CC36C82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14:paraId="0D5DA9FC" w14:textId="541F3865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1B1896" w:rsidRPr="00162A9A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субсидии;</w:t>
      </w:r>
    </w:p>
    <w:p w14:paraId="5D4EE324" w14:textId="0C4BD461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14:paraId="366CB791" w14:textId="16A32840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14:paraId="03CB0734" w14:textId="28671BD3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</w:t>
      </w:r>
      <w:r w:rsidR="00B40CAD" w:rsidRPr="00162A9A">
        <w:rPr>
          <w:rFonts w:ascii="Times New Roman" w:hAnsi="Times New Roman" w:cs="Times New Roman"/>
          <w:sz w:val="28"/>
          <w:szCs w:val="28"/>
        </w:rPr>
        <w:t>.</w:t>
      </w:r>
    </w:p>
    <w:p w14:paraId="1EDFFAFC" w14:textId="165DD2A7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1B1896" w:rsidRPr="00162A9A">
        <w:rPr>
          <w:rFonts w:ascii="Times New Roman" w:hAnsi="Times New Roman" w:cs="Times New Roman"/>
          <w:sz w:val="28"/>
          <w:szCs w:val="28"/>
        </w:rPr>
        <w:t>ответственность Организации за нарушение условий соглашения о предоставлении субсидии;</w:t>
      </w:r>
    </w:p>
    <w:p w14:paraId="11AC45A7" w14:textId="73AEDCE9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1B1896" w:rsidRPr="00162A9A">
        <w:rPr>
          <w:rFonts w:ascii="Times New Roman" w:hAnsi="Times New Roman" w:cs="Times New Roman"/>
          <w:sz w:val="28"/>
          <w:szCs w:val="28"/>
        </w:rPr>
        <w:t>порядок возврата субсидии в доход местного бюджета в случае нарушения условий, целей и порядка ее предоставления;</w:t>
      </w:r>
    </w:p>
    <w:p w14:paraId="18F8E2AD" w14:textId="7CA334B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1B1896" w:rsidRPr="00162A9A">
        <w:rPr>
          <w:rFonts w:ascii="Times New Roman" w:hAnsi="Times New Roman" w:cs="Times New Roman"/>
          <w:sz w:val="28"/>
          <w:szCs w:val="28"/>
        </w:rPr>
        <w:t>Уполномоченный орган заключает с Организацией соглашение о предоставлении субсидии по форме согласно приложению 2 к настоящем Порядку в течение 10-ти календарных дней со дня определения Организации — победителя конкурса.</w:t>
      </w:r>
    </w:p>
    <w:p w14:paraId="2B1F3F98" w14:textId="4631B96C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1B1896" w:rsidRPr="00162A9A">
        <w:rPr>
          <w:rFonts w:ascii="Times New Roman" w:hAnsi="Times New Roman" w:cs="Times New Roman"/>
          <w:sz w:val="28"/>
          <w:szCs w:val="28"/>
        </w:rPr>
        <w:t>Перечисление субсидии осуществляется Уполномоченным органом авансовыми платежами на основании заявок о перечислении субсидии по форме согласно приложению 1 к соглашению о предоставлении субсидии, подаваемых Организацией н</w:t>
      </w:r>
      <w:r w:rsidR="0008063D" w:rsidRPr="00162A9A">
        <w:rPr>
          <w:rFonts w:ascii="Times New Roman" w:hAnsi="Times New Roman" w:cs="Times New Roman"/>
          <w:sz w:val="28"/>
          <w:szCs w:val="28"/>
        </w:rPr>
        <w:t>е чаще 1 раза в месяц, на счет Управления Федерального казначейства по Республики Мордовия.</w:t>
      </w:r>
    </w:p>
    <w:p w14:paraId="2D9634C5" w14:textId="00119BDA" w:rsidR="001B1896" w:rsidRPr="00162A9A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56B98">
        <w:rPr>
          <w:rFonts w:ascii="Times New Roman" w:hAnsi="Times New Roman" w:cs="Times New Roman"/>
          <w:sz w:val="28"/>
          <w:szCs w:val="28"/>
        </w:rPr>
        <w:t xml:space="preserve">. </w:t>
      </w:r>
      <w:r w:rsidR="001B1896" w:rsidRPr="00162A9A">
        <w:rPr>
          <w:rFonts w:ascii="Times New Roman" w:hAnsi="Times New Roman" w:cs="Times New Roman"/>
          <w:sz w:val="28"/>
          <w:szCs w:val="28"/>
        </w:rPr>
        <w:t>Требования к отчетности</w:t>
      </w:r>
    </w:p>
    <w:p w14:paraId="3ED99F5C" w14:textId="0BD9A0E2" w:rsidR="001B1896" w:rsidRPr="00162A9A" w:rsidRDefault="005B5B7B" w:rsidP="005B5B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1B1896" w:rsidRPr="00162A9A">
        <w:rPr>
          <w:rFonts w:ascii="Times New Roman" w:hAnsi="Times New Roman" w:cs="Times New Roman"/>
          <w:sz w:val="28"/>
          <w:szCs w:val="28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14:paraId="3DC35C5F" w14:textId="77777777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1) отчет о расходовании субсидии по форме согласно приложению 2 к Соглашению;</w:t>
      </w:r>
    </w:p>
    <w:p w14:paraId="0ABB7B16" w14:textId="77777777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2) копии первичных документов, подтверждающих расходование субсидии.</w:t>
      </w:r>
    </w:p>
    <w:p w14:paraId="556DB4E9" w14:textId="77777777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3)</w:t>
      </w:r>
      <w:bookmarkStart w:id="19" w:name="_Hlk31379665"/>
      <w:r w:rsidRPr="00162A9A">
        <w:rPr>
          <w:rFonts w:ascii="Times New Roman" w:hAnsi="Times New Roman" w:cs="Times New Roman"/>
          <w:sz w:val="28"/>
          <w:szCs w:val="28"/>
        </w:rPr>
        <w:t xml:space="preserve"> информацию о результатах предоставления субсидии - доле детей в возрасте от 5 до 18 лет, использующих сертификаты дополнительного образования в статусе сертификатов персонифицированного финансирования.</w:t>
      </w:r>
    </w:p>
    <w:bookmarkEnd w:id="19"/>
    <w:p w14:paraId="6CC23824" w14:textId="2FF2CD46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В случае не</w:t>
      </w:r>
      <w:r w:rsidR="00B40CAD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Pr="00162A9A">
        <w:rPr>
          <w:rFonts w:ascii="Times New Roman" w:hAnsi="Times New Roman" w:cs="Times New Roman"/>
          <w:sz w:val="28"/>
          <w:szCs w:val="28"/>
        </w:rPr>
        <w:t>предоставления Организацией вышеперечисленных документов и информации в течение 10 рабочих дней по истечении срока, указанного в абзаце первом настояще</w:t>
      </w:r>
      <w:r w:rsidR="00B40CAD" w:rsidRPr="00162A9A">
        <w:rPr>
          <w:rFonts w:ascii="Times New Roman" w:hAnsi="Times New Roman" w:cs="Times New Roman"/>
          <w:sz w:val="28"/>
          <w:szCs w:val="28"/>
        </w:rPr>
        <w:t xml:space="preserve">го пункта, Уполномоченный орган </w:t>
      </w:r>
      <w:r w:rsidRPr="00162A9A">
        <w:rPr>
          <w:rFonts w:ascii="Times New Roman" w:hAnsi="Times New Roman" w:cs="Times New Roman"/>
          <w:sz w:val="28"/>
          <w:szCs w:val="28"/>
        </w:rPr>
        <w:t>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14:paraId="71F0B3B0" w14:textId="77777777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14:paraId="3A2A5575" w14:textId="41804463" w:rsidR="001B1896" w:rsidRPr="00162A9A" w:rsidRDefault="001B1896" w:rsidP="00E9022F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lastRenderedPageBreak/>
        <w:t>В случае не</w:t>
      </w:r>
      <w:r w:rsidR="00BC3730" w:rsidRPr="00162A9A">
        <w:rPr>
          <w:rFonts w:ascii="Times New Roman" w:hAnsi="Times New Roman" w:cs="Times New Roman"/>
          <w:sz w:val="28"/>
          <w:szCs w:val="28"/>
        </w:rPr>
        <w:t xml:space="preserve"> </w:t>
      </w:r>
      <w:r w:rsidRPr="00162A9A">
        <w:rPr>
          <w:rFonts w:ascii="Times New Roman" w:hAnsi="Times New Roman" w:cs="Times New Roman"/>
          <w:sz w:val="28"/>
          <w:szCs w:val="28"/>
        </w:rPr>
        <w:t>поступления средств в течение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14:paraId="4E3A5DD0" w14:textId="3DA38BA9" w:rsidR="001B1896" w:rsidRPr="00162A9A" w:rsidRDefault="005B5B7B" w:rsidP="005B5B7B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1B1896" w:rsidRPr="00162A9A">
        <w:rPr>
          <w:rFonts w:ascii="Times New Roman" w:hAnsi="Times New Roman" w:cs="Times New Roman"/>
          <w:sz w:val="28"/>
          <w:szCs w:val="28"/>
        </w:rPr>
        <w:t>Главный распорядитель вправе устанавливать в соглашении о предоставлении субсидии сроки и формы представления Организа</w:t>
      </w:r>
      <w:r>
        <w:rPr>
          <w:rFonts w:ascii="Times New Roman" w:hAnsi="Times New Roman" w:cs="Times New Roman"/>
          <w:sz w:val="28"/>
          <w:szCs w:val="28"/>
        </w:rPr>
        <w:t>цией дополнительной отчетности.</w:t>
      </w:r>
    </w:p>
    <w:p w14:paraId="302DD958" w14:textId="7820094C" w:rsidR="001B1896" w:rsidRPr="00162A9A" w:rsidRDefault="00E56B98" w:rsidP="00E56B98">
      <w:pPr>
        <w:pStyle w:val="1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56B98">
        <w:rPr>
          <w:rFonts w:ascii="Times New Roman" w:hAnsi="Times New Roman" w:cs="Times New Roman"/>
          <w:sz w:val="28"/>
          <w:szCs w:val="28"/>
        </w:rPr>
        <w:t xml:space="preserve">. </w:t>
      </w:r>
      <w:r w:rsidR="001B1896" w:rsidRPr="00162A9A">
        <w:rPr>
          <w:rFonts w:ascii="Times New Roman" w:hAnsi="Times New Roman" w:cs="Times New Roman"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ответственности за их нарушение.</w:t>
      </w:r>
    </w:p>
    <w:p w14:paraId="612F0AC8" w14:textId="5C8D57D4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="001B1896" w:rsidRPr="00162A9A">
        <w:rPr>
          <w:rFonts w:ascii="Times New Roman" w:hAnsi="Times New Roman" w:cs="Times New Roman"/>
          <w:sz w:val="28"/>
          <w:szCs w:val="28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14:paraId="64BD7937" w14:textId="2213616D" w:rsidR="001B1896" w:rsidRPr="00162A9A" w:rsidRDefault="005B5B7B" w:rsidP="005B5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="001B1896" w:rsidRPr="00162A9A">
        <w:rPr>
          <w:rFonts w:ascii="Times New Roman" w:hAnsi="Times New Roman" w:cs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14:paraId="50010A90" w14:textId="42FA77C7" w:rsidR="009B3C79" w:rsidRPr="00162A9A" w:rsidRDefault="001B1896" w:rsidP="00E9022F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2A9A">
        <w:rPr>
          <w:rFonts w:ascii="Times New Roman" w:hAnsi="Times New Roman" w:cs="Times New Roman"/>
          <w:sz w:val="28"/>
          <w:szCs w:val="28"/>
        </w:rPr>
        <w:t>Контроль за соблюдением целей, условий и порядка предоставления субсидий осущес</w:t>
      </w:r>
      <w:r w:rsidR="00CB14D4" w:rsidRPr="00162A9A">
        <w:rPr>
          <w:rFonts w:ascii="Times New Roman" w:hAnsi="Times New Roman" w:cs="Times New Roman"/>
          <w:sz w:val="28"/>
          <w:szCs w:val="28"/>
        </w:rPr>
        <w:t>твляется Уполномоченным органом.</w:t>
      </w:r>
    </w:p>
    <w:p w14:paraId="5EA3C7F6" w14:textId="77777777" w:rsidR="00551919" w:rsidRPr="00162A9A" w:rsidRDefault="00551919" w:rsidP="00E9022F">
      <w:pPr>
        <w:pStyle w:val="ConsPlusNormal"/>
        <w:jc w:val="both"/>
      </w:pPr>
    </w:p>
    <w:p w14:paraId="0F77356E" w14:textId="77777777" w:rsidR="00551919" w:rsidRPr="00162A9A" w:rsidRDefault="00551919" w:rsidP="00E9022F">
      <w:pPr>
        <w:pStyle w:val="ConsPlusNormal"/>
        <w:jc w:val="both"/>
      </w:pPr>
    </w:p>
    <w:p w14:paraId="480207AE" w14:textId="45995F6B" w:rsidR="001B1896" w:rsidRPr="00EE7632" w:rsidRDefault="00025FDA" w:rsidP="00E9022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E7632">
        <w:rPr>
          <w:rFonts w:ascii="Times New Roman" w:hAnsi="Times New Roman" w:cs="Times New Roman"/>
          <w:b w:val="0"/>
          <w:sz w:val="28"/>
          <w:szCs w:val="28"/>
        </w:rPr>
        <w:t xml:space="preserve">Приложение №1 к </w:t>
      </w:r>
      <w:r w:rsidR="001B1896" w:rsidRPr="00EE7632">
        <w:rPr>
          <w:rFonts w:ascii="Times New Roman" w:hAnsi="Times New Roman" w:cs="Times New Roman"/>
          <w:b w:val="0"/>
          <w:sz w:val="28"/>
          <w:szCs w:val="28"/>
        </w:rPr>
        <w:t>Порядку</w:t>
      </w:r>
    </w:p>
    <w:p w14:paraId="7F0CB472" w14:textId="77777777" w:rsidR="001B1896" w:rsidRPr="00162A9A" w:rsidRDefault="001B1896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573786B" w14:textId="77777777" w:rsidR="001B1896" w:rsidRPr="00162A9A" w:rsidRDefault="001B1896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>КРИТЕРИИ</w:t>
      </w:r>
    </w:p>
    <w:p w14:paraId="59DF7637" w14:textId="50B2CC5E" w:rsidR="001B1896" w:rsidRPr="00162A9A" w:rsidRDefault="001B1896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62A9A">
        <w:rPr>
          <w:rFonts w:ascii="Times New Roman" w:hAnsi="Times New Roman" w:cs="Times New Roman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267896" w:rsidRPr="00162A9A">
        <w:rPr>
          <w:rFonts w:ascii="Times New Roman" w:hAnsi="Times New Roman" w:cs="Times New Roman"/>
          <w:sz w:val="28"/>
          <w:szCs w:val="28"/>
        </w:rPr>
        <w:t>Темниковском муниципальном районе.</w:t>
      </w:r>
    </w:p>
    <w:p w14:paraId="6CC6F18C" w14:textId="77777777" w:rsidR="001B1896" w:rsidRPr="00162A9A" w:rsidRDefault="001B1896" w:rsidP="00E902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1B1896" w:rsidRPr="00154F38" w14:paraId="4360F300" w14:textId="77777777" w:rsidTr="001B1896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7256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0511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1D04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1B1896" w:rsidRPr="00154F38" w14:paraId="22491977" w14:textId="77777777" w:rsidTr="001B1896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2AF3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B852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E7FF" w14:textId="77777777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14:paraId="28FF030C" w14:textId="77777777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</w:t>
            </w:r>
            <w:r w:rsidRPr="00154F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(3 балла);</w:t>
            </w:r>
          </w:p>
          <w:p w14:paraId="5A249BEE" w14:textId="77777777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14:paraId="497ED89F" w14:textId="77777777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896" w:rsidRPr="00154F38" w14:paraId="51653B43" w14:textId="77777777" w:rsidTr="001B1896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AB91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C281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86C2" w14:textId="2A82AF5C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</w:t>
            </w:r>
            <w:r w:rsidR="002C5228"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вающих юридическое (юристов) и </w:t>
            </w: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финансовое (бухгалтеров) сопровождение деятельности (2 балла);</w:t>
            </w:r>
          </w:p>
          <w:p w14:paraId="4AA4ADA6" w14:textId="53E44419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</w:t>
            </w:r>
            <w:r w:rsidR="002C5228"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тов) и </w:t>
            </w: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14:paraId="2AA685BC" w14:textId="09513319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</w:t>
            </w:r>
            <w:r w:rsidR="002C5228"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вающих юридическое (юристов) и </w:t>
            </w: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финансовое (бухгалтеров) сопровождение деятельности, не подтверждены (0 баллов).</w:t>
            </w:r>
          </w:p>
        </w:tc>
      </w:tr>
      <w:tr w:rsidR="001B1896" w:rsidRPr="00154F38" w14:paraId="448CC15B" w14:textId="77777777" w:rsidTr="001B1896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5B7F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EF08" w14:textId="77777777" w:rsidR="001B1896" w:rsidRPr="00154F38" w:rsidRDefault="001B1896" w:rsidP="00E90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BBDB" w14:textId="3044C212" w:rsidR="001B1896" w:rsidRPr="00154F38" w:rsidRDefault="002C5228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имеет </w:t>
            </w:r>
            <w:r w:rsidR="001B1896" w:rsidRPr="00154F38">
              <w:rPr>
                <w:rFonts w:ascii="Times New Roman" w:hAnsi="Times New Roman" w:cs="Times New Roman"/>
                <w:sz w:val="24"/>
                <w:szCs w:val="24"/>
              </w:rPr>
              <w:t>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14:paraId="76469201" w14:textId="26AB3E4F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 w:rsidR="002C5228"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ция имеет </w:t>
            </w: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14:paraId="0C5C1B37" w14:textId="77777777" w:rsidR="001B1896" w:rsidRPr="00154F38" w:rsidRDefault="001B1896" w:rsidP="00BA1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14:paraId="2BA50BB1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20" w:name="Par203"/>
      <w:bookmarkEnd w:id="20"/>
    </w:p>
    <w:p w14:paraId="75BE5732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22240776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5B3EFBBA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1A4C01D0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0EE49F9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0098C541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FD40263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036C7D84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417DF08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52D42AF2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30805544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4653D2E4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18CE4FB8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3DD505FC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30535A9B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08C7BFC8" w14:textId="77777777" w:rsidR="00162A9A" w:rsidRDefault="00162A9A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128BD7C5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19E160A2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644E5F0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4C362624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546219F4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528A8E8A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288B295D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DBE9778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13C5C9C3" w14:textId="77777777" w:rsidR="005B5B7B" w:rsidRDefault="005B5B7B" w:rsidP="00E9022F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25D9F85C" w14:textId="77777777" w:rsidR="005B5B7B" w:rsidRDefault="005B5B7B" w:rsidP="0054228B">
      <w:pPr>
        <w:pStyle w:val="ConsPlusTitle"/>
        <w:ind w:firstLine="567"/>
        <w:rPr>
          <w:rFonts w:ascii="Times New Roman" w:hAnsi="Times New Roman" w:cs="Times New Roman"/>
          <w:sz w:val="24"/>
          <w:szCs w:val="24"/>
        </w:rPr>
      </w:pPr>
    </w:p>
    <w:p w14:paraId="6A12E4D2" w14:textId="77777777" w:rsidR="0054228B" w:rsidRDefault="0054228B" w:rsidP="0054228B">
      <w:pPr>
        <w:pStyle w:val="ConsPlusTitle"/>
        <w:ind w:firstLine="567"/>
        <w:rPr>
          <w:rFonts w:ascii="Times New Roman" w:hAnsi="Times New Roman" w:cs="Times New Roman"/>
          <w:sz w:val="24"/>
          <w:szCs w:val="24"/>
        </w:rPr>
      </w:pPr>
    </w:p>
    <w:p w14:paraId="71E136FC" w14:textId="77777777" w:rsidR="0054228B" w:rsidRDefault="0054228B" w:rsidP="0054228B">
      <w:pPr>
        <w:pStyle w:val="ConsPlusTitle"/>
        <w:ind w:firstLine="567"/>
        <w:rPr>
          <w:rFonts w:ascii="Times New Roman" w:hAnsi="Times New Roman" w:cs="Times New Roman"/>
          <w:sz w:val="24"/>
          <w:szCs w:val="24"/>
        </w:rPr>
      </w:pPr>
    </w:p>
    <w:p w14:paraId="6807548F" w14:textId="77777777" w:rsidR="0054228B" w:rsidRDefault="0054228B" w:rsidP="0054228B">
      <w:pPr>
        <w:pStyle w:val="ConsPlusTitle"/>
        <w:ind w:firstLine="567"/>
        <w:rPr>
          <w:rFonts w:ascii="Times New Roman" w:hAnsi="Times New Roman" w:cs="Times New Roman"/>
          <w:sz w:val="24"/>
          <w:szCs w:val="24"/>
        </w:rPr>
      </w:pPr>
    </w:p>
    <w:p w14:paraId="25FD2147" w14:textId="77777777" w:rsidR="00E56B98" w:rsidRDefault="00E56B98" w:rsidP="00E56B98">
      <w:pPr>
        <w:pStyle w:val="ConsPlusTitle"/>
        <w:ind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4230">
        <w:rPr>
          <w:rFonts w:ascii="Times New Roman" w:hAnsi="Times New Roman" w:cs="Times New Roman"/>
          <w:b w:val="0"/>
          <w:sz w:val="28"/>
          <w:szCs w:val="28"/>
        </w:rPr>
        <w:t>Приложение №2 к Порядку</w:t>
      </w:r>
    </w:p>
    <w:p w14:paraId="7AF26A25" w14:textId="77777777" w:rsidR="00E56B98" w:rsidRPr="00984230" w:rsidRDefault="00E56B98" w:rsidP="00E56B98">
      <w:pPr>
        <w:pStyle w:val="ConsPlusTitle"/>
        <w:ind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14:paraId="40DF06FA" w14:textId="77777777" w:rsidR="00E56B98" w:rsidRPr="0047564D" w:rsidRDefault="00E56B98" w:rsidP="00E56B98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>Соглашение №______</w:t>
      </w:r>
    </w:p>
    <w:p w14:paraId="471B7046" w14:textId="77777777" w:rsidR="00E56B98" w:rsidRPr="0047564D" w:rsidRDefault="00E56B98" w:rsidP="00E56B98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 xml:space="preserve">о предоставлении из бюджета Темниковского муниципального района субсидии некоммерческой организации, </w:t>
      </w:r>
      <w:bookmarkStart w:id="21" w:name="_Hlk34854732"/>
      <w:r w:rsidRPr="0047564D">
        <w:rPr>
          <w:rFonts w:ascii="Times New Roman" w:hAnsi="Times New Roman" w:cs="Times New Roman"/>
          <w:sz w:val="28"/>
          <w:szCs w:val="28"/>
        </w:rPr>
        <w:t xml:space="preserve">не являющейся государственным (муниципальным) учреждением, в целях финансового обеспечения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bookmarkEnd w:id="21"/>
      <w:r w:rsidRPr="0047564D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</w:p>
    <w:p w14:paraId="02AF03E7" w14:textId="77777777" w:rsidR="00E56B98" w:rsidRPr="0047564D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355990" w14:textId="77777777" w:rsidR="00E56B98" w:rsidRPr="0047564D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г.____________________</w:t>
      </w:r>
    </w:p>
    <w:p w14:paraId="0CB995FA" w14:textId="77777777" w:rsidR="00E56B98" w:rsidRPr="0047564D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(место заключения соглашения)</w:t>
      </w:r>
    </w:p>
    <w:p w14:paraId="46BB45D4" w14:textId="77777777" w:rsidR="00E56B98" w:rsidRPr="0047564D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"____"____________________20___г.                                                                  №__________</w:t>
      </w:r>
    </w:p>
    <w:p w14:paraId="19729DBA" w14:textId="77777777" w:rsidR="00E56B98" w:rsidRPr="0047564D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D199587" w14:textId="43034E02" w:rsidR="00E56B98" w:rsidRPr="00EE59E8" w:rsidRDefault="00E56B98" w:rsidP="00E56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Темниковского муниципального района Республики Мордовия, именуемое в дальнейшем </w:t>
      </w:r>
      <w:r w:rsidR="00587D49" w:rsidRPr="00EE59E8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="00587D49" w:rsidRPr="00EE59E8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в лице главы Темниковского муниципального района </w:t>
      </w:r>
      <w:proofErr w:type="spellStart"/>
      <w:r w:rsidRPr="00EE59E8">
        <w:rPr>
          <w:rFonts w:ascii="Times New Roman" w:eastAsia="Times New Roman" w:hAnsi="Times New Roman" w:cs="Times New Roman"/>
          <w:sz w:val="28"/>
          <w:szCs w:val="28"/>
        </w:rPr>
        <w:t>Кизима</w:t>
      </w:r>
      <w:proofErr w:type="spellEnd"/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Сергея Николаевича, действующего на основании устава, с одной стороны и _________________________, именуемая в дальнейшем "Получатель", в лице_______________________, действующего (ей) на основании_________________, </w:t>
      </w:r>
      <w:r w:rsidRPr="00EE59E8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 кодексом Российской Федерации,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районе, утвержденным Постановлением администрации Темниковского муниципального района Республики Мордовия (далее – Порядок), Правилами персонифицированного финансирования дополнительного образования детей в Республике Мордовия, утвержденными Министерством образования Республики Мордовия от 4 марта 2019 года №211  (далее – Правила персонифицированного финансирования) на основании</w:t>
      </w:r>
      <w:r w:rsidR="00D14077">
        <w:rPr>
          <w:rFonts w:ascii="Times New Roman" w:hAnsi="Times New Roman" w:cs="Times New Roman"/>
          <w:sz w:val="28"/>
          <w:szCs w:val="28"/>
        </w:rPr>
        <w:t xml:space="preserve"> протокола конкурсной комиссии </w:t>
      </w:r>
      <w:r w:rsidR="00D14077" w:rsidRPr="00D14077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D14077"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EE59E8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14:paraId="398A3549" w14:textId="77777777" w:rsidR="00E56B98" w:rsidRPr="00EE59E8" w:rsidRDefault="00E56B98" w:rsidP="00E56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2AF1D0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_Ref31876400"/>
      <w:bookmarkStart w:id="23" w:name="_Ref32133587"/>
      <w:r w:rsidRPr="00EE59E8">
        <w:rPr>
          <w:rFonts w:ascii="Times New Roman" w:eastAsia="Times New Roman" w:hAnsi="Times New Roman" w:cs="Times New Roman"/>
          <w:sz w:val="28"/>
          <w:szCs w:val="28"/>
        </w:rPr>
        <w:t>1. Предмет Соглашения</w:t>
      </w:r>
      <w:bookmarkEnd w:id="22"/>
      <w:bookmarkEnd w:id="23"/>
    </w:p>
    <w:p w14:paraId="388B6632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1.1. Предметом Соглашения является предоставление Получателю из бюджета </w:t>
      </w:r>
      <w:r w:rsidRPr="00EE59E8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в 2020 - 2022 годах субсидии в целях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финансового </w:t>
      </w:r>
      <w:r w:rsidRPr="00EE59E8">
        <w:rPr>
          <w:rFonts w:ascii="Times New Roman" w:hAnsi="Times New Roman" w:cs="Times New Roman"/>
          <w:sz w:val="28"/>
          <w:szCs w:val="28"/>
        </w:rPr>
        <w:t>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59E8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(далее - Субсидия);</w:t>
      </w:r>
    </w:p>
    <w:p w14:paraId="56DC5764" w14:textId="77777777" w:rsidR="00E56B98" w:rsidRPr="00EE59E8" w:rsidRDefault="00E56B98" w:rsidP="00E56B98">
      <w:pPr>
        <w:pStyle w:val="a3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24" w:name="_Ref32145835"/>
      <w:r w:rsidRPr="00EE59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Финансовое обеспечение предоставления Субсидии</w:t>
      </w:r>
      <w:bookmarkEnd w:id="24"/>
    </w:p>
    <w:p w14:paraId="5E117F41" w14:textId="5753E736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bookmarkStart w:id="25" w:name="_Ref32134662"/>
      <w:r w:rsidRPr="00EE59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 Субсидия предоставляется в соответствии с лимитами бюджетных обязательств, доведенными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как получателю средств бюджета </w:t>
      </w:r>
      <w:r w:rsidRPr="00EE59E8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, по кодам   классификации расходов бюджетов Российской Федерации (далее -</w:t>
      </w:r>
      <w:r w:rsidR="005F4EEC">
        <w:rPr>
          <w:rFonts w:ascii="Times New Roman" w:eastAsia="Times New Roman" w:hAnsi="Times New Roman" w:cs="Times New Roman"/>
          <w:sz w:val="28"/>
          <w:szCs w:val="28"/>
        </w:rPr>
        <w:t xml:space="preserve"> коды БК) на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цель, указанную в разделе </w:t>
      </w:r>
      <w:r w:rsidR="00BB2FB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Соглашения, в размере 2001087300, в том</w:t>
      </w:r>
      <w:r w:rsidRPr="00EE59E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числе:</w:t>
      </w:r>
      <w:bookmarkEnd w:id="25"/>
    </w:p>
    <w:p w14:paraId="604BB7FA" w14:textId="77777777" w:rsidR="00E56B98" w:rsidRPr="00EE59E8" w:rsidRDefault="00E56B98" w:rsidP="00E5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в 2020 году 393837 рублей 00 копеек - по коду БК 943030210361080;</w:t>
      </w:r>
    </w:p>
    <w:p w14:paraId="53DDEA14" w14:textId="77777777" w:rsidR="00E56B98" w:rsidRPr="00EE59E8" w:rsidRDefault="00E56B98" w:rsidP="00E5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в 2021 году 1110111 рублей 00 копеек - по коду БК 943030210361080;</w:t>
      </w:r>
    </w:p>
    <w:p w14:paraId="0369EF90" w14:textId="77777777" w:rsidR="00E56B98" w:rsidRPr="00EE59E8" w:rsidRDefault="00E56B98" w:rsidP="00E5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в 2022 году 1174935 рублей 00 копеек - по коду БК 943030210361080.</w:t>
      </w:r>
    </w:p>
    <w:p w14:paraId="1218292D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_Ref31880888"/>
      <w:r w:rsidRPr="00EE59E8">
        <w:rPr>
          <w:rFonts w:ascii="Times New Roman" w:eastAsia="Times New Roman" w:hAnsi="Times New Roman" w:cs="Times New Roman"/>
          <w:sz w:val="28"/>
          <w:szCs w:val="28"/>
        </w:rPr>
        <w:t>3. Условия предоставления Субсидии</w:t>
      </w:r>
      <w:bookmarkEnd w:id="26"/>
    </w:p>
    <w:p w14:paraId="43F07039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3.1. Субсидия предоставляется в соответствии с Порядком:</w:t>
      </w:r>
    </w:p>
    <w:p w14:paraId="7A0E227B" w14:textId="77777777" w:rsidR="00E56B98" w:rsidRPr="00EE59E8" w:rsidRDefault="00E56B98" w:rsidP="00E56B98">
      <w:pPr>
        <w:pStyle w:val="a3"/>
        <w:numPr>
          <w:ilvl w:val="2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27" w:name="_Ref31984950"/>
      <w:r w:rsidRPr="00EE59E8">
        <w:rPr>
          <w:rFonts w:ascii="Times New Roman" w:eastAsia="Times New Roman" w:hAnsi="Times New Roman" w:cs="Times New Roman"/>
          <w:sz w:val="28"/>
          <w:szCs w:val="28"/>
        </w:rPr>
        <w:t>при представлении Получателем в Администрацию:</w:t>
      </w:r>
      <w:bookmarkEnd w:id="27"/>
    </w:p>
    <w:p w14:paraId="0B4DB87B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8" w:name="_Ref31880431"/>
      <w:r w:rsidRPr="00EE59E8">
        <w:rPr>
          <w:rFonts w:ascii="Times New Roman" w:eastAsia="Times New Roman" w:hAnsi="Times New Roman" w:cs="Times New Roman"/>
          <w:sz w:val="28"/>
          <w:szCs w:val="28"/>
        </w:rPr>
        <w:t>3.1.1.1. ежемесячно не позднее 3-го рабочего дня текущего месяца документов, в том числе:</w:t>
      </w:r>
      <w:bookmarkEnd w:id="28"/>
    </w:p>
    <w:p w14:paraId="3FAAFA76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9" w:name="_Ref31880958"/>
      <w:r w:rsidRPr="00EE59E8">
        <w:rPr>
          <w:rFonts w:ascii="Times New Roman" w:eastAsia="Times New Roman" w:hAnsi="Times New Roman" w:cs="Times New Roman"/>
          <w:sz w:val="28"/>
          <w:szCs w:val="28"/>
        </w:rPr>
        <w:t>3.1.1.1.1. заявки на перечисление Субсидии по форме согласно приложению №</w:t>
      </w:r>
      <w:r w:rsidRPr="00E56B9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к Соглашению.</w:t>
      </w:r>
      <w:bookmarkEnd w:id="29"/>
    </w:p>
    <w:p w14:paraId="1D57480D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3.1.2. при соблюдении иных условий, в том числе:</w:t>
      </w:r>
    </w:p>
    <w:p w14:paraId="3873E3A1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3.1.2.1. у </w:t>
      </w:r>
      <w:r w:rsidRPr="00EE59E8">
        <w:rPr>
          <w:rFonts w:ascii="Times New Roman" w:hAnsi="Times New Roman" w:cs="Times New Roman"/>
          <w:sz w:val="28"/>
          <w:szCs w:val="28"/>
        </w:rPr>
        <w:t>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ах;</w:t>
      </w:r>
    </w:p>
    <w:p w14:paraId="50F06736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3.1.2.2. у </w:t>
      </w:r>
      <w:r w:rsidRPr="00EE59E8">
        <w:rPr>
          <w:rFonts w:ascii="Times New Roman" w:hAnsi="Times New Roman" w:cs="Times New Roman"/>
          <w:sz w:val="28"/>
          <w:szCs w:val="28"/>
        </w:rPr>
        <w:t>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бюджетом Темниковского муниципального района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1B466A6" w14:textId="77777777" w:rsidR="00E56B98" w:rsidRPr="00EE59E8" w:rsidRDefault="00E56B98" w:rsidP="00E56B98">
      <w:pPr>
        <w:pStyle w:val="ConsPlusNormal"/>
        <w:jc w:val="both"/>
      </w:pPr>
      <w:r w:rsidRPr="00EE59E8">
        <w:t>3.1.2.3. Получатель не находится в процессе реорганизации, ликвидации, в отношении его не введена процедура банкротства, деятельность Получателя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актом);</w:t>
      </w:r>
    </w:p>
    <w:p w14:paraId="70D2B496" w14:textId="77777777" w:rsidR="00E56B98" w:rsidRPr="00EE59E8" w:rsidRDefault="00E56B98" w:rsidP="00E56B98">
      <w:pPr>
        <w:pStyle w:val="ConsPlusNormal"/>
        <w:jc w:val="both"/>
      </w:pPr>
      <w:r w:rsidRPr="00EE59E8">
        <w:t>3.1.2.4. 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14:paraId="5E66C6DE" w14:textId="77777777" w:rsidR="00E56B98" w:rsidRPr="00EE59E8" w:rsidRDefault="00E56B98" w:rsidP="00E56B98">
      <w:pPr>
        <w:pStyle w:val="ConsPlusNormal"/>
        <w:jc w:val="both"/>
        <w:rPr>
          <w:color w:val="0000FF"/>
        </w:rPr>
      </w:pPr>
      <w:bookmarkStart w:id="30" w:name="_Ref33998461"/>
      <w:r w:rsidRPr="00EE59E8">
        <w:t>3.1.3. на финансовое обеспечение расходов, источником финансового обеспечения которых является Субсидия, в соответствии с направлениями расходов, оформляемыми по форме согласно приложению №2, в том числе</w:t>
      </w:r>
      <w:r w:rsidRPr="00EE59E8">
        <w:rPr>
          <w:color w:val="0000FF"/>
        </w:rPr>
        <w:t>:</w:t>
      </w:r>
      <w:bookmarkEnd w:id="30"/>
    </w:p>
    <w:p w14:paraId="27E80D8A" w14:textId="77777777" w:rsidR="00E56B98" w:rsidRPr="00EE59E8" w:rsidRDefault="00E56B98" w:rsidP="00E56B98">
      <w:pPr>
        <w:pStyle w:val="ConsPlusNormal"/>
        <w:widowControl w:val="0"/>
        <w:jc w:val="both"/>
        <w:rPr>
          <w:color w:val="000000" w:themeColor="text1"/>
        </w:rPr>
      </w:pPr>
      <w:r w:rsidRPr="00EE59E8">
        <w:t xml:space="preserve">3.1.3.1. оплата образовательных услуг, предоставляемых детям с использованием сертификатов дополнительного образования, выданных в Темниковском муниципальном районе (далее – сертификат дополнительного образования), в </w:t>
      </w:r>
      <w:r w:rsidRPr="00EE59E8">
        <w:rPr>
          <w:color w:val="000000" w:themeColor="text1"/>
        </w:rPr>
        <w:t xml:space="preserve">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</w:r>
      <w:r w:rsidRPr="00EE59E8">
        <w:t xml:space="preserve">Темниковского муниципального </w:t>
      </w:r>
      <w:r w:rsidRPr="00EE59E8">
        <w:lastRenderedPageBreak/>
        <w:t>района</w:t>
      </w:r>
      <w:r w:rsidRPr="00EE59E8">
        <w:rPr>
          <w:color w:val="000000" w:themeColor="text1"/>
        </w:rPr>
        <w:t xml:space="preserve">  с организациями и индивидуальными 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Pr="00EE59E8">
        <w:t>Республики Мордовия</w:t>
      </w:r>
      <w:r w:rsidRPr="00EE59E8">
        <w:rPr>
          <w:color w:val="000000" w:themeColor="text1"/>
        </w:rPr>
        <w:t>.</w:t>
      </w:r>
    </w:p>
    <w:p w14:paraId="0C5C2746" w14:textId="77777777" w:rsidR="00E56B98" w:rsidRPr="00EE59E8" w:rsidRDefault="00E56B98" w:rsidP="00E56B98">
      <w:pPr>
        <w:pStyle w:val="ConsPlusNormal"/>
        <w:widowControl w:val="0"/>
        <w:jc w:val="both"/>
      </w:pPr>
      <w:bookmarkStart w:id="31" w:name="_Ref31878928"/>
      <w:r w:rsidRPr="00EE59E8">
        <w:t>3.1.3.2.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31"/>
    </w:p>
    <w:p w14:paraId="465B6E7D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3.1.3.3. 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p w14:paraId="3CAA84E1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3.1.3.4. приобретение коммунальных услуг, услуг связи, транспортных услуг, необходимых для обеспечения реализации Проекта;</w:t>
      </w:r>
    </w:p>
    <w:p w14:paraId="74B892E9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3.1.3.5. расходы на банковское обслуживание, необходимые для обеспечения реализации Проекта;</w:t>
      </w:r>
    </w:p>
    <w:p w14:paraId="67E8F96A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3.1.3.6. арендные платежи;</w:t>
      </w:r>
    </w:p>
    <w:p w14:paraId="6FB5529D" w14:textId="77777777" w:rsidR="00E56B98" w:rsidRPr="00EE59E8" w:rsidRDefault="00E56B98" w:rsidP="00E56B98">
      <w:pPr>
        <w:pStyle w:val="ConsPlusNormal"/>
        <w:widowControl w:val="0"/>
        <w:jc w:val="both"/>
      </w:pPr>
      <w:bookmarkStart w:id="32" w:name="_Ref31878950"/>
      <w:r w:rsidRPr="00EE59E8">
        <w:t>3.1.3.7. приобретение расходных материалов, используемых при реализации Проекта.</w:t>
      </w:r>
      <w:bookmarkEnd w:id="32"/>
    </w:p>
    <w:p w14:paraId="1A2F3B96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3.2. Совокупный объем затрат Получателя, осуществляемых по направлениям, указанным в пунктах 3.1.3.2 – 3.1.3.7 Соглашения, подлежащих обеспечению за счет Субсидии, не может превышать 100 тыс. рублей и в структуре возмещаемых затрат не может превышать 1 процент от совокупных затрат Получателя, подлежащих обеспечению за счет Субсидии.</w:t>
      </w:r>
    </w:p>
    <w:p w14:paraId="210DA85C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>3.3. 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Темниковском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Темниковском муниципальном районе, Получатель осуществляет ведение реестра всех договоров об образовании,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организациями и индивидуальными предпринимателями, включенными в реестр поставщиками образовательных услуг</w:t>
      </w:r>
      <w:r w:rsidRPr="00EE59E8">
        <w:rPr>
          <w:color w:val="000000" w:themeColor="text1"/>
        </w:rPr>
        <w:t xml:space="preserve"> системы персонифицированного финансирования дополнительного образования детей Республики Мордовия</w:t>
      </w:r>
      <w:r w:rsidRPr="00EE59E8">
        <w:t>.</w:t>
      </w:r>
    </w:p>
    <w:p w14:paraId="2400941C" w14:textId="77777777" w:rsidR="00E56B98" w:rsidRPr="00EE59E8" w:rsidRDefault="00E56B98" w:rsidP="00E56B98">
      <w:pPr>
        <w:pStyle w:val="ConsPlusNormal"/>
        <w:widowControl w:val="0"/>
        <w:jc w:val="both"/>
      </w:pPr>
      <w:bookmarkStart w:id="33" w:name="_Ref31983204"/>
      <w:r w:rsidRPr="00EE59E8">
        <w:t>3.4. Перечисление Субсидии осуществляется в соответствии с бюджетным законодательством Российской Федерации:</w:t>
      </w:r>
      <w:bookmarkEnd w:id="33"/>
    </w:p>
    <w:p w14:paraId="453EC2F9" w14:textId="77777777" w:rsidR="00E56B98" w:rsidRPr="00EE59E8" w:rsidRDefault="00E56B98" w:rsidP="00E56B98">
      <w:pPr>
        <w:pStyle w:val="ConsPlusNormal"/>
        <w:widowControl w:val="0"/>
        <w:jc w:val="both"/>
      </w:pPr>
      <w:r w:rsidRPr="00EE59E8">
        <w:t xml:space="preserve">3.4.1. На счет Управления Федерального казначейства по Республике Мордовия открытый для учета операций со средствами юридических лиц, не являющихся участниками бюджетного процесса, в учреждении Центрального банка Российской Федерации, не позднее 2-го рабочего дня, следующего за днем представления Получателем в Управления Федерального казначейства по Республики Мордовия заявки на перечисление субсидии в соответствии с пунктом 3.1.1.1 </w:t>
      </w:r>
    </w:p>
    <w:p w14:paraId="13CAAB44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4" w:name="_Ref33998376"/>
      <w:r w:rsidRPr="00EE59E8">
        <w:rPr>
          <w:rFonts w:ascii="Times New Roman" w:hAnsi="Times New Roman" w:cs="Times New Roman"/>
          <w:sz w:val="28"/>
          <w:szCs w:val="28"/>
        </w:rPr>
        <w:t xml:space="preserve">3.5. Расходы, источником финансового обеспечения которых является Субсидия, осуществляются на основании утвержденных в соответствии с бюджетным </w:t>
      </w:r>
      <w:r w:rsidRPr="00EE59E8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 Сведений об операциях с целевыми средствами на 2020 год и на плановый период 2020 - 2022 годов (код формы по ОКУД 0501213) (далее – Сведения).</w:t>
      </w:r>
      <w:bookmarkEnd w:id="34"/>
    </w:p>
    <w:p w14:paraId="61191D41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3.6. Условием</w:t>
      </w:r>
      <w:r w:rsidRPr="00EE59E8">
        <w:rPr>
          <w:rFonts w:ascii="Times New Roman" w:hAnsi="Times New Roman" w:cs="Times New Roman"/>
          <w:sz w:val="28"/>
          <w:szCs w:val="28"/>
        </w:rPr>
        <w:t xml:space="preserve"> предоставления Субсидии является согласие Получателя на осуществление Администрацией и органами муниципального финансового контроля проверок соблюдения Получателем условий, целей и порядка предоставления Субсидии.</w:t>
      </w:r>
    </w:p>
    <w:p w14:paraId="55684B81" w14:textId="77777777" w:rsidR="00345303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3.7. Выражение согласия Получателя на осуществление указанных проверок осуществляется путем подписания настоящего Соглашения.</w:t>
      </w:r>
      <w:r w:rsidR="003453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D6648C2" w14:textId="77777777" w:rsidR="00345303" w:rsidRDefault="00E56B98" w:rsidP="00E56B98">
      <w:pPr>
        <w:pStyle w:val="a3"/>
        <w:spacing w:after="0" w:line="240" w:lineRule="auto"/>
        <w:ind w:left="0"/>
        <w:jc w:val="both"/>
        <w:rPr>
          <w:rStyle w:val="s10"/>
          <w:rFonts w:ascii="Times New Roman" w:hAnsi="Times New Roman" w:cs="Times New Roman"/>
          <w:sz w:val="28"/>
          <w:szCs w:val="28"/>
        </w:rPr>
      </w:pPr>
      <w:r>
        <w:rPr>
          <w:rStyle w:val="s10"/>
          <w:rFonts w:ascii="Times New Roman" w:hAnsi="Times New Roman" w:cs="Times New Roman"/>
          <w:sz w:val="28"/>
          <w:szCs w:val="28"/>
        </w:rPr>
        <w:t xml:space="preserve">4. </w:t>
      </w:r>
      <w:r w:rsidR="00345303">
        <w:rPr>
          <w:rStyle w:val="s10"/>
          <w:rFonts w:ascii="Times New Roman" w:hAnsi="Times New Roman" w:cs="Times New Roman"/>
          <w:sz w:val="28"/>
          <w:szCs w:val="28"/>
        </w:rPr>
        <w:t xml:space="preserve">Взаимодействие сторон  </w:t>
      </w:r>
    </w:p>
    <w:p w14:paraId="250963B2" w14:textId="680226F8" w:rsidR="00345303" w:rsidRPr="00345303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 xml:space="preserve">4.1. Администрация обязуется: </w:t>
      </w:r>
    </w:p>
    <w:p w14:paraId="22F3C2BC" w14:textId="07AAEDCF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 xml:space="preserve">4.1.1. обеспечить предоставление Субсидии в соответствии с разделом </w:t>
      </w:r>
      <w:r w:rsidR="006A6C94">
        <w:rPr>
          <w:rFonts w:ascii="Times New Roman" w:hAnsi="Times New Roman" w:cs="Times New Roman"/>
          <w:sz w:val="28"/>
          <w:szCs w:val="28"/>
        </w:rPr>
        <w:t>3</w:t>
      </w:r>
      <w:r w:rsidRPr="00EE59E8">
        <w:rPr>
          <w:rFonts w:ascii="Times New Roman" w:hAnsi="Times New Roman" w:cs="Times New Roman"/>
          <w:sz w:val="28"/>
          <w:szCs w:val="28"/>
        </w:rPr>
        <w:t xml:space="preserve"> Соглашения; </w:t>
      </w:r>
      <w:r w:rsidRPr="00EE59E8">
        <w:rPr>
          <w:rFonts w:ascii="Times New Roman" w:hAnsi="Times New Roman" w:cs="Times New Roman"/>
          <w:sz w:val="28"/>
          <w:szCs w:val="28"/>
        </w:rPr>
        <w:br/>
        <w:t>4.1.2. осуществлять проверку представляемых Получателем документов, указанных в пункте 3.1.1.1.1 Соглашения, в том числе на соответствие их Порядку, в течение 3 рабочих дней со д</w:t>
      </w:r>
      <w:r w:rsidR="00A11C5B">
        <w:rPr>
          <w:rFonts w:ascii="Times New Roman" w:hAnsi="Times New Roman" w:cs="Times New Roman"/>
          <w:sz w:val="28"/>
          <w:szCs w:val="28"/>
        </w:rPr>
        <w:t xml:space="preserve">ня их получения от Получателя; </w:t>
      </w:r>
    </w:p>
    <w:p w14:paraId="40715A30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4.1.3. утверждать Сведения, с учетом внесенных изменений не позднее 3 рабочего дня со дня получения указанных документов от Полу</w:t>
      </w:r>
      <w:r w:rsidR="00A11C5B">
        <w:rPr>
          <w:rFonts w:ascii="Times New Roman" w:hAnsi="Times New Roman" w:cs="Times New Roman"/>
          <w:sz w:val="28"/>
          <w:szCs w:val="28"/>
        </w:rPr>
        <w:t>чателя в соответствии с пунктом</w:t>
      </w:r>
    </w:p>
    <w:p w14:paraId="326A95CB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4.3.2 Согл</w:t>
      </w:r>
      <w:r w:rsidR="00A11C5B">
        <w:rPr>
          <w:rFonts w:ascii="Times New Roman" w:hAnsi="Times New Roman" w:cs="Times New Roman"/>
          <w:sz w:val="28"/>
          <w:szCs w:val="28"/>
        </w:rPr>
        <w:t xml:space="preserve">ашения; </w:t>
      </w:r>
    </w:p>
    <w:p w14:paraId="4B10BF73" w14:textId="41B3288E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 xml:space="preserve">4.1.4. обеспечивать перечисление Субсидии на счет Получателя, указанный в разделе </w:t>
      </w:r>
      <w:r w:rsidR="00724611">
        <w:rPr>
          <w:rFonts w:ascii="Times New Roman" w:hAnsi="Times New Roman" w:cs="Times New Roman"/>
          <w:sz w:val="28"/>
          <w:szCs w:val="28"/>
        </w:rPr>
        <w:t>3</w:t>
      </w:r>
      <w:r w:rsidRPr="00EE59E8">
        <w:rPr>
          <w:rFonts w:ascii="Times New Roman" w:hAnsi="Times New Roman" w:cs="Times New Roman"/>
          <w:sz w:val="28"/>
          <w:szCs w:val="28"/>
        </w:rPr>
        <w:t xml:space="preserve"> Соглашения, в соответствии с пунктом 3.4</w:t>
      </w:r>
      <w:bookmarkStart w:id="35" w:name="_Ref31986570"/>
      <w:r w:rsidR="00A11C5B">
        <w:rPr>
          <w:rFonts w:ascii="Times New Roman" w:hAnsi="Times New Roman" w:cs="Times New Roman"/>
          <w:sz w:val="28"/>
          <w:szCs w:val="28"/>
        </w:rPr>
        <w:t xml:space="preserve"> Соглашения; </w:t>
      </w:r>
    </w:p>
    <w:p w14:paraId="441BADF1" w14:textId="768BD634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4.1.5 осуществлять контроль за соблюдением Получателем порядка, целей и условий предоставления Субсидии, установленных Порядком и Соглашением, путем проведения плановых и (или) внеплановых проверок:</w:t>
      </w:r>
      <w:bookmarkEnd w:id="35"/>
      <w:r w:rsidR="00A11C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C38D69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4.1.5.1. по месту нахожде</w:t>
      </w:r>
      <w:bookmarkStart w:id="36" w:name="_Ref31986198"/>
      <w:r w:rsidRPr="00EE59E8">
        <w:rPr>
          <w:rFonts w:ascii="Times New Roman" w:hAnsi="Times New Roman" w:cs="Times New Roman"/>
          <w:sz w:val="28"/>
          <w:szCs w:val="28"/>
        </w:rPr>
        <w:t>н</w:t>
      </w:r>
      <w:r w:rsidR="00A11C5B">
        <w:rPr>
          <w:rFonts w:ascii="Times New Roman" w:hAnsi="Times New Roman" w:cs="Times New Roman"/>
          <w:sz w:val="28"/>
          <w:szCs w:val="28"/>
        </w:rPr>
        <w:t xml:space="preserve">ия Администрации на основании: </w:t>
      </w:r>
    </w:p>
    <w:p w14:paraId="3E881DDA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4.1.5.1.1. отчета(</w:t>
      </w:r>
      <w:proofErr w:type="spellStart"/>
      <w:r w:rsidRPr="00EE59E8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E59E8">
        <w:rPr>
          <w:rFonts w:ascii="Times New Roman" w:hAnsi="Times New Roman" w:cs="Times New Roman"/>
          <w:sz w:val="28"/>
          <w:szCs w:val="28"/>
        </w:rPr>
        <w:t>) о расходах Получателя, источником финансового обеспечения которых является Субсидия, по форме согласно приложению №5 к Соглашению, являющемуся неотъемлемой частью Соглашения, представленного(</w:t>
      </w:r>
      <w:proofErr w:type="spellStart"/>
      <w:r w:rsidRPr="00EE59E8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EE59E8">
        <w:rPr>
          <w:rFonts w:ascii="Times New Roman" w:hAnsi="Times New Roman" w:cs="Times New Roman"/>
          <w:sz w:val="28"/>
          <w:szCs w:val="28"/>
        </w:rPr>
        <w:t>) в соответствии с пунктом 4.3.8.1 Соглашения.</w:t>
      </w:r>
      <w:bookmarkEnd w:id="36"/>
      <w:r w:rsidR="00A11C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F38A9C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4.1.5.1.2. иных документов, представленных Получателем по запросу Администрации в соответств</w:t>
      </w:r>
      <w:r w:rsidR="00A11C5B">
        <w:rPr>
          <w:rFonts w:ascii="Times New Roman" w:hAnsi="Times New Roman" w:cs="Times New Roman"/>
          <w:sz w:val="28"/>
          <w:szCs w:val="28"/>
        </w:rPr>
        <w:t xml:space="preserve">ии с пунктом 4.3.9 Соглашения. </w:t>
      </w:r>
    </w:p>
    <w:p w14:paraId="112784D7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4.1.5.2. по месту нахождения Получателя путем документального и фактического анализа операций, произведенных Получателем, связанных с использованием Субсидии;</w:t>
      </w:r>
      <w:bookmarkStart w:id="37" w:name="_Ref31986705"/>
      <w:r w:rsidRPr="00EE59E8">
        <w:rPr>
          <w:rFonts w:ascii="Times New Roman" w:hAnsi="Times New Roman" w:cs="Times New Roman"/>
          <w:sz w:val="28"/>
          <w:szCs w:val="28"/>
        </w:rPr>
        <w:t xml:space="preserve"> </w:t>
      </w:r>
      <w:r w:rsidRPr="00EE59E8">
        <w:rPr>
          <w:rFonts w:ascii="Times New Roman" w:hAnsi="Times New Roman" w:cs="Times New Roman"/>
          <w:sz w:val="28"/>
          <w:szCs w:val="28"/>
        </w:rPr>
        <w:br/>
        <w:t>4.1.6. в случае установления Администрацией или получения от органа муниципального финансового контроля информации о факте (ах) нарушения Получателем порядка, целей  и условий предоставления  Субсидии, предусмотренных Порядком и (или) Соглашением, в том числе указания в документах, представленных Получателем в соответствии с Порядком и (или) Соглашением, недостоверных сведений, направлять Получателю требование об обеспечении возврата Субсидии в бюджет Темниковского муниципального района в размере и в сроки, определенные в указанном требовании;</w:t>
      </w:r>
      <w:bookmarkEnd w:id="37"/>
      <w:r w:rsidR="00A11C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0143AF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lastRenderedPageBreak/>
        <w:t>4.1.7. рассматривать предложения, документы и иную информацию, направленную Получателем, в том числе в соответствии с пунктом 4.4.1 Соглашения, в течение 3 рабочих дней со дня их получения и уведомлять Получателя о принятом решении (при необх</w:t>
      </w:r>
      <w:r w:rsidR="00A11C5B">
        <w:rPr>
          <w:rFonts w:ascii="Times New Roman" w:hAnsi="Times New Roman" w:cs="Times New Roman"/>
          <w:sz w:val="28"/>
          <w:szCs w:val="28"/>
        </w:rPr>
        <w:t xml:space="preserve">одимости); </w:t>
      </w:r>
    </w:p>
    <w:p w14:paraId="6195801F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4.1.8 направлять разъяснения Получателю по вопросам, связанным с исполнением настоящего Соглашения, в течение 5 рабочих дней со дня получения обращения Получателя в соответств</w:t>
      </w:r>
      <w:r w:rsidR="00A11C5B">
        <w:rPr>
          <w:rFonts w:ascii="Times New Roman" w:hAnsi="Times New Roman" w:cs="Times New Roman"/>
          <w:sz w:val="28"/>
          <w:szCs w:val="28"/>
        </w:rPr>
        <w:t xml:space="preserve">ии с пунктом 4.4.2 Соглашения; </w:t>
      </w:r>
    </w:p>
    <w:p w14:paraId="24B0D956" w14:textId="77777777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 xml:space="preserve">4.2. </w:t>
      </w:r>
      <w:bookmarkStart w:id="38" w:name="_Ref32134781"/>
      <w:r w:rsidR="00A11C5B">
        <w:rPr>
          <w:rFonts w:ascii="Times New Roman" w:hAnsi="Times New Roman" w:cs="Times New Roman"/>
          <w:sz w:val="28"/>
          <w:szCs w:val="28"/>
        </w:rPr>
        <w:t xml:space="preserve">Администрация вправе: </w:t>
      </w:r>
    </w:p>
    <w:p w14:paraId="5A2F8E73" w14:textId="372CB0F9" w:rsidR="00A11C5B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4.2.1. принимать решение об изменении условий Соглашения в соответствии с п</w:t>
      </w:r>
      <w:r w:rsidR="00E15DE2">
        <w:rPr>
          <w:rFonts w:ascii="Times New Roman" w:hAnsi="Times New Roman" w:cs="Times New Roman"/>
          <w:sz w:val="28"/>
          <w:szCs w:val="28"/>
        </w:rPr>
        <w:t xml:space="preserve">унктом 6.3 Соглашения, в том </w:t>
      </w:r>
      <w:r w:rsidRPr="00EE59E8">
        <w:rPr>
          <w:rFonts w:ascii="Times New Roman" w:hAnsi="Times New Roman" w:cs="Times New Roman"/>
          <w:sz w:val="28"/>
          <w:szCs w:val="28"/>
        </w:rPr>
        <w:t>числе на основании информации и предложений, направленных Получателем в соответствии с пунктом 4.4.1 Соглашения, включая изменение размера Субсидии;</w:t>
      </w:r>
      <w:bookmarkStart w:id="39" w:name="_Ref32134132"/>
      <w:bookmarkEnd w:id="38"/>
      <w:r w:rsidR="00A11C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6F8AA3" w14:textId="77777777" w:rsidR="00765CB8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 xml:space="preserve">4.2.2. принимать в соответствии с бюджетным законодательством Российской Федерации решение о наличии или отсутствии потребности в направлении в 20__ году остатка Субсидии, не использованного в 20__ году, на цели, указанные в разделе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E59E8">
        <w:rPr>
          <w:rFonts w:ascii="Times New Roman" w:hAnsi="Times New Roman" w:cs="Times New Roman"/>
          <w:sz w:val="28"/>
          <w:szCs w:val="28"/>
        </w:rPr>
        <w:t xml:space="preserve"> Соглашения, не позднее 5 рабочих дней.</w:t>
      </w:r>
      <w:bookmarkEnd w:id="39"/>
      <w:r w:rsidR="00765C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C6DAC1" w14:textId="699C38BB" w:rsidR="00765CB8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4.2.3. приостанавливать предоставление Субсидии в случае установления Администрацией или полу</w:t>
      </w:r>
      <w:r w:rsidR="00765CB8">
        <w:rPr>
          <w:rFonts w:ascii="Times New Roman" w:hAnsi="Times New Roman" w:cs="Times New Roman"/>
          <w:sz w:val="28"/>
          <w:szCs w:val="28"/>
        </w:rPr>
        <w:t xml:space="preserve">чения от органа муниципального </w:t>
      </w:r>
      <w:r w:rsidRPr="00EE59E8">
        <w:rPr>
          <w:rFonts w:ascii="Times New Roman" w:hAnsi="Times New Roman" w:cs="Times New Roman"/>
          <w:sz w:val="28"/>
          <w:szCs w:val="28"/>
        </w:rPr>
        <w:t>финансового контроля информации о факте(ах) нарушения Получателем порядка, целей и условий предоставления Субсидии, пред</w:t>
      </w:r>
      <w:r w:rsidR="00765CB8">
        <w:rPr>
          <w:rFonts w:ascii="Times New Roman" w:hAnsi="Times New Roman" w:cs="Times New Roman"/>
          <w:sz w:val="28"/>
          <w:szCs w:val="28"/>
        </w:rPr>
        <w:t xml:space="preserve">усмотренных Порядком и Соглашением, в </w:t>
      </w:r>
      <w:r w:rsidRPr="00EE59E8">
        <w:rPr>
          <w:rFonts w:ascii="Times New Roman" w:hAnsi="Times New Roman" w:cs="Times New Roman"/>
          <w:sz w:val="28"/>
          <w:szCs w:val="28"/>
        </w:rPr>
        <w:t>том числе указания в документах, представле</w:t>
      </w:r>
      <w:r w:rsidR="00765CB8">
        <w:rPr>
          <w:rFonts w:ascii="Times New Roman" w:hAnsi="Times New Roman" w:cs="Times New Roman"/>
          <w:sz w:val="28"/>
          <w:szCs w:val="28"/>
        </w:rPr>
        <w:t>нных Получателем в соответствии</w:t>
      </w:r>
      <w:r w:rsidRPr="00EE59E8">
        <w:rPr>
          <w:rFonts w:ascii="Times New Roman" w:hAnsi="Times New Roman" w:cs="Times New Roman"/>
          <w:sz w:val="28"/>
          <w:szCs w:val="28"/>
        </w:rPr>
        <w:t xml:space="preserve"> с Соглашением, недостоверных сведений, до устранения указ</w:t>
      </w:r>
      <w:r w:rsidR="00765CB8">
        <w:rPr>
          <w:rFonts w:ascii="Times New Roman" w:hAnsi="Times New Roman" w:cs="Times New Roman"/>
          <w:sz w:val="28"/>
          <w:szCs w:val="28"/>
        </w:rPr>
        <w:t>анных нарушений с обязательным</w:t>
      </w:r>
      <w:r w:rsidRPr="00EE59E8">
        <w:rPr>
          <w:rFonts w:ascii="Times New Roman" w:hAnsi="Times New Roman" w:cs="Times New Roman"/>
          <w:sz w:val="28"/>
          <w:szCs w:val="28"/>
        </w:rPr>
        <w:t xml:space="preserve"> уведомлением Получателя не позднее 5 рабочего дня</w:t>
      </w:r>
      <w:r w:rsidR="00DB77DE">
        <w:rPr>
          <w:rFonts w:ascii="Times New Roman" w:hAnsi="Times New Roman" w:cs="Times New Roman"/>
          <w:sz w:val="28"/>
          <w:szCs w:val="28"/>
        </w:rPr>
        <w:t xml:space="preserve"> с даты</w:t>
      </w:r>
      <w:r w:rsidRPr="00EE59E8">
        <w:rPr>
          <w:rFonts w:ascii="Times New Roman" w:hAnsi="Times New Roman" w:cs="Times New Roman"/>
          <w:sz w:val="28"/>
          <w:szCs w:val="28"/>
        </w:rPr>
        <w:t xml:space="preserve"> принятия решения о приостанов</w:t>
      </w:r>
      <w:r w:rsidR="00765CB8">
        <w:rPr>
          <w:rFonts w:ascii="Times New Roman" w:hAnsi="Times New Roman" w:cs="Times New Roman"/>
          <w:sz w:val="28"/>
          <w:szCs w:val="28"/>
        </w:rPr>
        <w:t xml:space="preserve">лении предоставления Субсидии; </w:t>
      </w:r>
    </w:p>
    <w:p w14:paraId="4C8B7942" w14:textId="77777777" w:rsidR="00765CB8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4.2.4. 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Соглашением, в соответств</w:t>
      </w:r>
      <w:r w:rsidR="00765CB8">
        <w:rPr>
          <w:rFonts w:ascii="Times New Roman" w:hAnsi="Times New Roman" w:cs="Times New Roman"/>
          <w:sz w:val="28"/>
          <w:szCs w:val="28"/>
        </w:rPr>
        <w:t xml:space="preserve">ии с пунктом 4.1.5 Соглашения; </w:t>
      </w:r>
    </w:p>
    <w:p w14:paraId="1B842061" w14:textId="1DB7B909" w:rsidR="00E56B98" w:rsidRPr="00345303" w:rsidRDefault="00E56B98" w:rsidP="00E56B9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 Получатель обязуется:</w:t>
      </w:r>
    </w:p>
    <w:p w14:paraId="36DAF3F1" w14:textId="18619BF3" w:rsidR="00E56B98" w:rsidRPr="00EE59E8" w:rsidRDefault="00E56B98" w:rsidP="00E56B9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40" w:name="_Ref32141191"/>
      <w:r w:rsidRPr="00EE59E8">
        <w:rPr>
          <w:rFonts w:ascii="Times New Roman" w:hAnsi="Times New Roman" w:cs="Times New Roman"/>
          <w:sz w:val="28"/>
          <w:szCs w:val="28"/>
        </w:rPr>
        <w:t>4.3.1. представлять</w:t>
      </w:r>
      <w:r w:rsidR="00DB77DE">
        <w:rPr>
          <w:rFonts w:ascii="Times New Roman" w:hAnsi="Times New Roman" w:cs="Times New Roman"/>
          <w:sz w:val="28"/>
          <w:szCs w:val="28"/>
        </w:rPr>
        <w:t xml:space="preserve"> в Администрацию документы, в </w:t>
      </w:r>
      <w:r w:rsidRPr="00EE59E8">
        <w:rPr>
          <w:rFonts w:ascii="Times New Roman" w:hAnsi="Times New Roman" w:cs="Times New Roman"/>
          <w:sz w:val="28"/>
          <w:szCs w:val="28"/>
        </w:rPr>
        <w:t>соответствии с пунктом 3.1.1.1.1 настоящего Соглашения;</w:t>
      </w:r>
      <w:bookmarkEnd w:id="40"/>
    </w:p>
    <w:p w14:paraId="08CD4211" w14:textId="77777777" w:rsidR="00E56B98" w:rsidRPr="00EE59E8" w:rsidRDefault="00E56B98" w:rsidP="00E56B9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41" w:name="_Ref31981897"/>
      <w:r w:rsidRPr="00EE59E8">
        <w:rPr>
          <w:rFonts w:ascii="Times New Roman" w:hAnsi="Times New Roman" w:cs="Times New Roman"/>
          <w:sz w:val="28"/>
          <w:szCs w:val="28"/>
        </w:rPr>
        <w:t>4.3.2. направлять в Администрацию на утверждение:</w:t>
      </w:r>
      <w:bookmarkEnd w:id="41"/>
    </w:p>
    <w:p w14:paraId="456C2DAA" w14:textId="77777777" w:rsidR="00E56B98" w:rsidRPr="00EE59E8" w:rsidRDefault="00E56B98" w:rsidP="00E56B9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4.3.2.1. Сведения не позднее 3 рабочего дня со дня заключения настоящего Соглашения;</w:t>
      </w:r>
    </w:p>
    <w:p w14:paraId="6220A208" w14:textId="77777777" w:rsidR="00E56B98" w:rsidRPr="00EE59E8" w:rsidRDefault="00E56B98" w:rsidP="00E56B9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4.3.2.2. Сведения с учетом внесенных изменений не позднее 3 рабочих дней со дня внесения в них изменений.</w:t>
      </w:r>
    </w:p>
    <w:p w14:paraId="18F4ED7E" w14:textId="77777777" w:rsidR="00E56B98" w:rsidRPr="00EE59E8" w:rsidRDefault="00E56B98" w:rsidP="00E56B9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4.3.3. утверждать, с направлением копии в Администрацию:</w:t>
      </w:r>
    </w:p>
    <w:p w14:paraId="0747B36C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4341"/>
      <w:r w:rsidRPr="00EE59E8">
        <w:rPr>
          <w:rFonts w:ascii="Times New Roman" w:hAnsi="Times New Roman" w:cs="Times New Roman"/>
          <w:sz w:val="28"/>
          <w:szCs w:val="28"/>
        </w:rPr>
        <w:t>4.3.3.1. Сведения не позднее 3 рабочего дня со дня</w:t>
      </w:r>
      <w:bookmarkEnd w:id="42"/>
      <w:r w:rsidRPr="00EE59E8">
        <w:rPr>
          <w:rFonts w:ascii="Times New Roman" w:hAnsi="Times New Roman" w:cs="Times New Roman"/>
          <w:sz w:val="28"/>
          <w:szCs w:val="28"/>
        </w:rPr>
        <w:t xml:space="preserve"> заключения Соглашения;</w:t>
      </w:r>
    </w:p>
    <w:p w14:paraId="64BAF5FF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4342"/>
      <w:r w:rsidRPr="00EE59E8">
        <w:rPr>
          <w:rFonts w:ascii="Times New Roman" w:hAnsi="Times New Roman" w:cs="Times New Roman"/>
          <w:sz w:val="28"/>
          <w:szCs w:val="28"/>
        </w:rPr>
        <w:t xml:space="preserve">4.3.3.2. Сведения с учетом внесенных изменений не позднее </w:t>
      </w:r>
      <w:bookmarkEnd w:id="43"/>
      <w:r w:rsidRPr="00EE59E8">
        <w:rPr>
          <w:rFonts w:ascii="Times New Roman" w:hAnsi="Times New Roman" w:cs="Times New Roman"/>
          <w:sz w:val="28"/>
          <w:szCs w:val="28"/>
        </w:rPr>
        <w:t>3 рабочих дней со дня внесения в них изменений.</w:t>
      </w:r>
    </w:p>
    <w:p w14:paraId="737C2794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436"/>
      <w:r w:rsidRPr="00EE59E8">
        <w:rPr>
          <w:rFonts w:ascii="Times New Roman" w:hAnsi="Times New Roman" w:cs="Times New Roman"/>
          <w:sz w:val="28"/>
          <w:szCs w:val="28"/>
        </w:rPr>
        <w:t>4.3.4. открыть в срок до _____ лицевой счет в Управления Федерального казначейства по Республики Мордовия.</w:t>
      </w:r>
    </w:p>
    <w:p w14:paraId="7D0740D6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r w:rsidRPr="00EE59E8">
        <w:rPr>
          <w:rFonts w:ascii="Times New Roman" w:hAnsi="Times New Roman" w:cs="Times New Roman"/>
          <w:sz w:val="28"/>
          <w:szCs w:val="28"/>
        </w:rPr>
        <w:t>4.3.5. направлять Субсидию на финансовое обеспечение</w:t>
      </w:r>
      <w:bookmarkEnd w:id="44"/>
      <w:r w:rsidRPr="00EE59E8">
        <w:rPr>
          <w:rFonts w:ascii="Times New Roman" w:hAnsi="Times New Roman" w:cs="Times New Roman"/>
          <w:sz w:val="28"/>
          <w:szCs w:val="28"/>
        </w:rPr>
        <w:t xml:space="preserve"> (возмещение) затрат, определенных в Сведениях.</w:t>
      </w:r>
    </w:p>
    <w:p w14:paraId="1A4F5D7C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437"/>
      <w:r w:rsidRPr="00EE59E8">
        <w:rPr>
          <w:rFonts w:ascii="Times New Roman" w:hAnsi="Times New Roman" w:cs="Times New Roman"/>
          <w:sz w:val="28"/>
          <w:szCs w:val="28"/>
        </w:rPr>
        <w:lastRenderedPageBreak/>
        <w:t>4.3.6. не приобретать за счет Субсидии иностранную валюту</w:t>
      </w:r>
      <w:bookmarkEnd w:id="45"/>
      <w:r w:rsidRPr="00EE59E8">
        <w:rPr>
          <w:rFonts w:ascii="Times New Roman" w:hAnsi="Times New Roman" w:cs="Times New Roman"/>
          <w:sz w:val="28"/>
          <w:szCs w:val="28"/>
        </w:rPr>
        <w:t>;</w:t>
      </w:r>
    </w:p>
    <w:p w14:paraId="71C22EBE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438"/>
      <w:r w:rsidRPr="00EE59E8">
        <w:rPr>
          <w:rFonts w:ascii="Times New Roman" w:hAnsi="Times New Roman" w:cs="Times New Roman"/>
          <w:sz w:val="28"/>
          <w:szCs w:val="28"/>
        </w:rPr>
        <w:t>4.3.7. вести обособленный аналитический учет операций,</w:t>
      </w:r>
      <w:bookmarkEnd w:id="46"/>
      <w:r w:rsidRPr="00EE59E8">
        <w:rPr>
          <w:rFonts w:ascii="Times New Roman" w:hAnsi="Times New Roman" w:cs="Times New Roman"/>
          <w:sz w:val="28"/>
          <w:szCs w:val="28"/>
        </w:rPr>
        <w:t xml:space="preserve"> осуществляемых за счет Субсидии;</w:t>
      </w:r>
    </w:p>
    <w:p w14:paraId="418820EA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4310"/>
      <w:r w:rsidRPr="00EE59E8">
        <w:rPr>
          <w:rFonts w:ascii="Times New Roman" w:hAnsi="Times New Roman" w:cs="Times New Roman"/>
          <w:sz w:val="28"/>
          <w:szCs w:val="28"/>
        </w:rPr>
        <w:t xml:space="preserve">4.3.8. представлять в </w:t>
      </w:r>
      <w:bookmarkEnd w:id="47"/>
      <w:r w:rsidRPr="00EE59E8">
        <w:rPr>
          <w:rFonts w:ascii="Times New Roman" w:hAnsi="Times New Roman" w:cs="Times New Roman"/>
          <w:sz w:val="28"/>
          <w:szCs w:val="28"/>
        </w:rPr>
        <w:t xml:space="preserve">Администрацию: </w:t>
      </w:r>
    </w:p>
    <w:p w14:paraId="1E638E72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43101"/>
      <w:bookmarkStart w:id="49" w:name="_Ref32140911"/>
      <w:r w:rsidRPr="00EE59E8">
        <w:rPr>
          <w:rFonts w:ascii="Times New Roman" w:hAnsi="Times New Roman" w:cs="Times New Roman"/>
          <w:sz w:val="28"/>
          <w:szCs w:val="28"/>
        </w:rPr>
        <w:t>4.3.8.1. отчет о расходах Получателя, источником финансового</w:t>
      </w:r>
      <w:bookmarkEnd w:id="48"/>
      <w:r w:rsidRPr="00EE59E8">
        <w:rPr>
          <w:rFonts w:ascii="Times New Roman" w:hAnsi="Times New Roman" w:cs="Times New Roman"/>
          <w:sz w:val="28"/>
          <w:szCs w:val="28"/>
        </w:rPr>
        <w:t xml:space="preserve"> обеспечения которых является Субсидия, в соответствии с пунктом 4.1.5.1.1 Соглашения, не позднее 5 рабочего дня, следующего за отчетным кварталом;</w:t>
      </w:r>
      <w:bookmarkEnd w:id="49"/>
    </w:p>
    <w:p w14:paraId="6C5C724B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4311"/>
      <w:bookmarkStart w:id="51" w:name="_Ref32141213"/>
      <w:r w:rsidRPr="00EE59E8">
        <w:rPr>
          <w:rFonts w:ascii="Times New Roman" w:hAnsi="Times New Roman" w:cs="Times New Roman"/>
          <w:sz w:val="28"/>
          <w:szCs w:val="28"/>
        </w:rPr>
        <w:t>4.3.9. направлять по запросу</w:t>
      </w:r>
      <w:bookmarkEnd w:id="50"/>
      <w:r w:rsidRPr="00EE59E8">
        <w:rPr>
          <w:rFonts w:ascii="Times New Roman" w:hAnsi="Times New Roman" w:cs="Times New Roman"/>
          <w:sz w:val="28"/>
          <w:szCs w:val="28"/>
        </w:rPr>
        <w:t xml:space="preserve"> Администрации документы и информацию, необходимые для осуществления контроля за соблюдением порядка, целей и условий предоставления Субсидии в соответствии с пунктом 4.1.5 Соглашения, в течение 5 рабочих дней со дня получения указанного запроса;</w:t>
      </w:r>
      <w:bookmarkEnd w:id="51"/>
    </w:p>
    <w:p w14:paraId="3199A101" w14:textId="77777777" w:rsidR="00E56B98" w:rsidRPr="00EE59E8" w:rsidRDefault="00E56B98" w:rsidP="00E56B98">
      <w:pPr>
        <w:pStyle w:val="af9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4312"/>
      <w:r w:rsidRPr="00EE59E8">
        <w:rPr>
          <w:rFonts w:ascii="Times New Roman" w:hAnsi="Times New Roman" w:cs="Times New Roman"/>
          <w:sz w:val="28"/>
          <w:szCs w:val="28"/>
        </w:rPr>
        <w:t>4.3.10. в случае получения от Администрации требования в</w:t>
      </w:r>
      <w:bookmarkEnd w:id="52"/>
      <w:r w:rsidRPr="00EE59E8">
        <w:rPr>
          <w:rFonts w:ascii="Times New Roman" w:hAnsi="Times New Roman" w:cs="Times New Roman"/>
          <w:sz w:val="28"/>
          <w:szCs w:val="28"/>
        </w:rPr>
        <w:t xml:space="preserve"> соответствии с пунктом 4.1.6 настоящего Соглашения:</w:t>
      </w:r>
    </w:p>
    <w:p w14:paraId="6DC283A5" w14:textId="46C14AED" w:rsidR="00E56B98" w:rsidRPr="00EE59E8" w:rsidRDefault="00E56B98" w:rsidP="00E56B98">
      <w:pPr>
        <w:pStyle w:val="af9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43121"/>
      <w:r w:rsidRPr="00EE59E8">
        <w:rPr>
          <w:rFonts w:ascii="Times New Roman" w:hAnsi="Times New Roman" w:cs="Times New Roman"/>
          <w:sz w:val="28"/>
          <w:szCs w:val="28"/>
        </w:rPr>
        <w:t>4.3.10.1. устранять факт(</w:t>
      </w:r>
      <w:r w:rsidR="004670B2">
        <w:rPr>
          <w:rFonts w:ascii="Times New Roman" w:hAnsi="Times New Roman" w:cs="Times New Roman"/>
          <w:sz w:val="28"/>
          <w:szCs w:val="28"/>
        </w:rPr>
        <w:t xml:space="preserve">ы) нарушения порядка, целей и </w:t>
      </w:r>
      <w:r w:rsidRPr="00EE59E8">
        <w:rPr>
          <w:rFonts w:ascii="Times New Roman" w:hAnsi="Times New Roman" w:cs="Times New Roman"/>
          <w:sz w:val="28"/>
          <w:szCs w:val="28"/>
        </w:rPr>
        <w:t>условий</w:t>
      </w:r>
      <w:bookmarkEnd w:id="53"/>
      <w:r w:rsidRPr="00EE59E8">
        <w:rPr>
          <w:rFonts w:ascii="Times New Roman" w:hAnsi="Times New Roman" w:cs="Times New Roman"/>
          <w:sz w:val="28"/>
          <w:szCs w:val="28"/>
        </w:rPr>
        <w:t xml:space="preserve"> предоставления Субсидии в сроки, определенные в указанном требовании;</w:t>
      </w:r>
    </w:p>
    <w:p w14:paraId="5A413A70" w14:textId="77777777" w:rsidR="00E56B98" w:rsidRPr="00EE59E8" w:rsidRDefault="00E56B98" w:rsidP="00E56B98">
      <w:pPr>
        <w:pStyle w:val="af9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43122"/>
      <w:r w:rsidRPr="00EE59E8">
        <w:rPr>
          <w:rFonts w:ascii="Times New Roman" w:hAnsi="Times New Roman" w:cs="Times New Roman"/>
          <w:sz w:val="28"/>
          <w:szCs w:val="28"/>
        </w:rPr>
        <w:t>4.3.10.2. возвращать в бюджет Темниковского муниципального района Субсидию в размере и в</w:t>
      </w:r>
      <w:bookmarkEnd w:id="54"/>
      <w:r w:rsidRPr="00EE59E8">
        <w:rPr>
          <w:rFonts w:ascii="Times New Roman" w:hAnsi="Times New Roman" w:cs="Times New Roman"/>
          <w:sz w:val="28"/>
          <w:szCs w:val="28"/>
        </w:rPr>
        <w:t xml:space="preserve"> сроки, определенные в указанном требовании;</w:t>
      </w:r>
    </w:p>
    <w:p w14:paraId="136BD14D" w14:textId="77777777" w:rsidR="00E56B98" w:rsidRPr="00EE59E8" w:rsidRDefault="00E56B98" w:rsidP="00E56B98">
      <w:pPr>
        <w:pStyle w:val="af9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14314"/>
      <w:r w:rsidRPr="00EE59E8">
        <w:rPr>
          <w:rFonts w:ascii="Times New Roman" w:hAnsi="Times New Roman" w:cs="Times New Roman"/>
          <w:sz w:val="28"/>
          <w:szCs w:val="28"/>
        </w:rPr>
        <w:t>4.3.11. возвращать неиспользованный остаток Субсидии в доход</w:t>
      </w:r>
      <w:bookmarkEnd w:id="55"/>
      <w:r w:rsidRPr="00EE59E8">
        <w:rPr>
          <w:rFonts w:ascii="Times New Roman" w:hAnsi="Times New Roman" w:cs="Times New Roman"/>
          <w:sz w:val="28"/>
          <w:szCs w:val="28"/>
        </w:rPr>
        <w:t xml:space="preserve"> бюджета Темниковского муниципального района в случае отсутствия решения Администрации о наличии потребности в направлении не использованного в 20____ году остатка Субсидии на цели, указанные в разделе 1 Соглашения, в срок до "21"января будущего года;</w:t>
      </w:r>
    </w:p>
    <w:p w14:paraId="2A493F0E" w14:textId="09D794E6" w:rsidR="00E56B98" w:rsidRPr="00EE59E8" w:rsidRDefault="00765CB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4315"/>
      <w:r>
        <w:rPr>
          <w:rFonts w:ascii="Times New Roman" w:hAnsi="Times New Roman" w:cs="Times New Roman"/>
          <w:sz w:val="28"/>
          <w:szCs w:val="28"/>
        </w:rPr>
        <w:t xml:space="preserve">4.3.12. обеспечивать </w:t>
      </w:r>
      <w:r w:rsidR="00E56B98" w:rsidRPr="00EE59E8">
        <w:rPr>
          <w:rFonts w:ascii="Times New Roman" w:hAnsi="Times New Roman" w:cs="Times New Roman"/>
          <w:sz w:val="28"/>
          <w:szCs w:val="28"/>
        </w:rPr>
        <w:t>полноту и достоверность сведений,</w:t>
      </w:r>
      <w:bookmarkEnd w:id="56"/>
      <w:r w:rsidR="00E56B98" w:rsidRPr="00EE59E8">
        <w:rPr>
          <w:rFonts w:ascii="Times New Roman" w:hAnsi="Times New Roman" w:cs="Times New Roman"/>
          <w:sz w:val="28"/>
          <w:szCs w:val="28"/>
        </w:rPr>
        <w:t xml:space="preserve"> представляемых в Управление в соответствии с Соглашением;</w:t>
      </w:r>
    </w:p>
    <w:p w14:paraId="5704CBE2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404"/>
      <w:r w:rsidRPr="00EE59E8">
        <w:rPr>
          <w:rFonts w:ascii="Times New Roman" w:hAnsi="Times New Roman" w:cs="Times New Roman"/>
          <w:sz w:val="28"/>
          <w:szCs w:val="28"/>
        </w:rPr>
        <w:t>4.4. Получатель вправе:</w:t>
      </w:r>
    </w:p>
    <w:p w14:paraId="6E0E8819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1441"/>
      <w:bookmarkStart w:id="59" w:name="_Ref32141382"/>
      <w:bookmarkEnd w:id="57"/>
      <w:r w:rsidRPr="00EE59E8">
        <w:rPr>
          <w:rFonts w:ascii="Times New Roman" w:hAnsi="Times New Roman" w:cs="Times New Roman"/>
          <w:sz w:val="28"/>
          <w:szCs w:val="28"/>
        </w:rPr>
        <w:t>4.4.1. направлять Администрации предложения о</w:t>
      </w:r>
      <w:bookmarkEnd w:id="58"/>
      <w:r w:rsidRPr="00EE59E8">
        <w:rPr>
          <w:rFonts w:ascii="Times New Roman" w:hAnsi="Times New Roman" w:cs="Times New Roman"/>
          <w:sz w:val="28"/>
          <w:szCs w:val="28"/>
        </w:rPr>
        <w:t xml:space="preserve"> внесении изменений в Соглашение в соответствии с пунктом 6.3 Соглашения, в том числе 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  <w:bookmarkEnd w:id="59"/>
    </w:p>
    <w:p w14:paraId="3E880F9B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442"/>
      <w:bookmarkStart w:id="61" w:name="_Ref32141420"/>
      <w:r w:rsidRPr="00EE59E8">
        <w:rPr>
          <w:rFonts w:ascii="Times New Roman" w:hAnsi="Times New Roman" w:cs="Times New Roman"/>
          <w:sz w:val="28"/>
          <w:szCs w:val="28"/>
        </w:rPr>
        <w:t>4.4.2. обращаться в Администрацию в целях</w:t>
      </w:r>
      <w:bookmarkEnd w:id="60"/>
      <w:r w:rsidRPr="00EE59E8">
        <w:rPr>
          <w:rFonts w:ascii="Times New Roman" w:hAnsi="Times New Roman" w:cs="Times New Roman"/>
          <w:sz w:val="28"/>
          <w:szCs w:val="28"/>
        </w:rPr>
        <w:t xml:space="preserve"> получения разъяснений в связи с исполнением Соглашения;</w:t>
      </w:r>
      <w:bookmarkEnd w:id="61"/>
    </w:p>
    <w:p w14:paraId="04CB9623" w14:textId="4D0535F4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443"/>
      <w:r w:rsidRPr="00EE59E8">
        <w:rPr>
          <w:rFonts w:ascii="Times New Roman" w:hAnsi="Times New Roman" w:cs="Times New Roman"/>
          <w:sz w:val="28"/>
          <w:szCs w:val="28"/>
        </w:rPr>
        <w:t>4.4.3. направлять в 20____ году неиспользованн</w:t>
      </w:r>
      <w:r w:rsidR="00765CB8">
        <w:rPr>
          <w:rFonts w:ascii="Times New Roman" w:hAnsi="Times New Roman" w:cs="Times New Roman"/>
          <w:sz w:val="28"/>
          <w:szCs w:val="28"/>
        </w:rPr>
        <w:t xml:space="preserve">ый </w:t>
      </w:r>
      <w:r w:rsidRPr="00EE59E8">
        <w:rPr>
          <w:rFonts w:ascii="Times New Roman" w:hAnsi="Times New Roman" w:cs="Times New Roman"/>
          <w:sz w:val="28"/>
          <w:szCs w:val="28"/>
        </w:rPr>
        <w:t>остаток</w:t>
      </w:r>
      <w:bookmarkEnd w:id="62"/>
      <w:r w:rsidRPr="00EE59E8">
        <w:rPr>
          <w:rFonts w:ascii="Times New Roman" w:hAnsi="Times New Roman" w:cs="Times New Roman"/>
          <w:sz w:val="28"/>
          <w:szCs w:val="28"/>
        </w:rPr>
        <w:t xml:space="preserve"> Субсидии, полученной в соответствии с Соглашением (при наличии), на осуществление выплат в соответствии с целями, указанными в разделе 1 Соглашения, в случае принятия Администрацией соответствующего решения в соответствии с пунктом 4.2.2 Соглашения;</w:t>
      </w:r>
    </w:p>
    <w:p w14:paraId="114B749D" w14:textId="77777777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3" w:name="sub_1500"/>
      <w:r w:rsidRPr="00EE59E8">
        <w:rPr>
          <w:rStyle w:val="af7"/>
          <w:rFonts w:ascii="Times New Roman" w:hAnsi="Times New Roman" w:cs="Times New Roman"/>
          <w:b w:val="0"/>
          <w:sz w:val="28"/>
          <w:szCs w:val="28"/>
        </w:rPr>
        <w:t xml:space="preserve">5. </w:t>
      </w:r>
      <w:r w:rsidRPr="00EE59E8">
        <w:rPr>
          <w:rStyle w:val="af7"/>
          <w:rFonts w:ascii="Times New Roman" w:hAnsi="Times New Roman" w:cs="Times New Roman"/>
          <w:b w:val="0"/>
          <w:color w:val="auto"/>
          <w:sz w:val="28"/>
          <w:szCs w:val="28"/>
        </w:rPr>
        <w:t>Ответственность Сторон</w:t>
      </w:r>
      <w:bookmarkEnd w:id="63"/>
    </w:p>
    <w:p w14:paraId="16C571D8" w14:textId="2E5C9B7A" w:rsidR="00E56B98" w:rsidRPr="00EE59E8" w:rsidRDefault="00E56B98" w:rsidP="00E56B9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501"/>
      <w:r w:rsidRPr="00EE59E8">
        <w:rPr>
          <w:rFonts w:ascii="Times New Roman" w:hAnsi="Times New Roman" w:cs="Times New Roman"/>
          <w:sz w:val="28"/>
          <w:szCs w:val="28"/>
        </w:rPr>
        <w:t>5.1. В случае неисполнения</w:t>
      </w:r>
      <w:r w:rsidR="00765CB8">
        <w:rPr>
          <w:rFonts w:ascii="Times New Roman" w:hAnsi="Times New Roman" w:cs="Times New Roman"/>
          <w:sz w:val="28"/>
          <w:szCs w:val="28"/>
        </w:rPr>
        <w:t xml:space="preserve"> или ненадлежащего исполнения </w:t>
      </w:r>
      <w:r w:rsidRPr="00EE59E8">
        <w:rPr>
          <w:rFonts w:ascii="Times New Roman" w:hAnsi="Times New Roman" w:cs="Times New Roman"/>
          <w:sz w:val="28"/>
          <w:szCs w:val="28"/>
        </w:rPr>
        <w:t>своих</w:t>
      </w:r>
      <w:bookmarkEnd w:id="64"/>
      <w:r w:rsidRPr="00EE59E8">
        <w:rPr>
          <w:rFonts w:ascii="Times New Roman" w:hAnsi="Times New Roman" w:cs="Times New Roman"/>
          <w:sz w:val="28"/>
          <w:szCs w:val="28"/>
        </w:rPr>
        <w:t xml:space="preserve"> обязательств по Соглашению Стороны несут ответственность в соответствии с законодательством Российской Федерации.</w:t>
      </w:r>
    </w:p>
    <w:p w14:paraId="2FAD37E6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 Заключительные положения</w:t>
      </w:r>
    </w:p>
    <w:p w14:paraId="23463086" w14:textId="3475E125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6.1. Споры, возникаю</w:t>
      </w:r>
      <w:r w:rsidR="00765CB8">
        <w:rPr>
          <w:rFonts w:ascii="Times New Roman" w:eastAsia="Times New Roman" w:hAnsi="Times New Roman" w:cs="Times New Roman"/>
          <w:sz w:val="28"/>
          <w:szCs w:val="28"/>
        </w:rPr>
        <w:t xml:space="preserve">щие между Сторонами в связи с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исполнением Соглашения, решаются ими, по возможности, путем проведения переговоров с оформлением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соответствующих протоколов или иных документов. При не достижении согласия сп</w:t>
      </w:r>
      <w:r w:rsidR="00765CB8">
        <w:rPr>
          <w:rFonts w:ascii="Times New Roman" w:eastAsia="Times New Roman" w:hAnsi="Times New Roman" w:cs="Times New Roman"/>
          <w:sz w:val="28"/>
          <w:szCs w:val="28"/>
        </w:rPr>
        <w:t>оры между Сторонами решаются в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 xml:space="preserve"> судебном порядке.</w:t>
      </w:r>
    </w:p>
    <w:p w14:paraId="56C04079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 Соглашения, и действует до полного исполнения Сторонами своих обязательств по Соглашению.</w:t>
      </w:r>
    </w:p>
    <w:p w14:paraId="287639DA" w14:textId="294B1BC3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5" w:name="_Ref32141447"/>
      <w:r w:rsidRPr="00EE59E8">
        <w:rPr>
          <w:rFonts w:ascii="Times New Roman" w:eastAsia="Times New Roman" w:hAnsi="Times New Roman" w:cs="Times New Roman"/>
          <w:sz w:val="28"/>
          <w:szCs w:val="28"/>
        </w:rPr>
        <w:t>6.3. Изменение Соглашения, в том числе в соответствии с положениями пункта 4.2.1 Соглашения, осуществляется по соглашению Сторон и оформляется в виде дополнительного соглашения к Соглашению, являющемуся неотъемлемой частью Соглашения.</w:t>
      </w:r>
      <w:bookmarkEnd w:id="65"/>
    </w:p>
    <w:p w14:paraId="5A961624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6.3.1. Изменение Соглашения возможно в случае:</w:t>
      </w:r>
    </w:p>
    <w:p w14:paraId="4ADC5AE3" w14:textId="3BEBA2EB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6.3.1.1. уменьшения / увеличения Администрации ранее доведенных лими</w:t>
      </w:r>
      <w:r w:rsidR="00765CB8">
        <w:rPr>
          <w:rFonts w:ascii="Times New Roman" w:eastAsia="Times New Roman" w:hAnsi="Times New Roman" w:cs="Times New Roman"/>
          <w:sz w:val="28"/>
          <w:szCs w:val="28"/>
        </w:rPr>
        <w:t xml:space="preserve">тов бюджетных обязательств на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предоставление Субсидии.</w:t>
      </w:r>
    </w:p>
    <w:p w14:paraId="0297A151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6.4. Расторжение Соглашения в одностороннем порядке осуществляется в случаях:</w:t>
      </w:r>
    </w:p>
    <w:p w14:paraId="0E1454A7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6.4.1. реорганизации или прекращения деятельности Получателя;</w:t>
      </w:r>
    </w:p>
    <w:p w14:paraId="3D00554D" w14:textId="60C289B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6.4.2. нарушения Получателем порядка, целей и условий предоставления Субсидии</w:t>
      </w:r>
      <w:r w:rsidR="004675C5">
        <w:rPr>
          <w:rFonts w:ascii="Times New Roman" w:eastAsia="Times New Roman" w:hAnsi="Times New Roman" w:cs="Times New Roman"/>
          <w:sz w:val="28"/>
          <w:szCs w:val="28"/>
        </w:rPr>
        <w:t>, установленных Порядком и Согла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шением;</w:t>
      </w:r>
    </w:p>
    <w:p w14:paraId="50D53227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6" w:name="_Ref32147449"/>
      <w:r w:rsidRPr="00EE59E8">
        <w:rPr>
          <w:rFonts w:ascii="Times New Roman" w:eastAsia="Times New Roman" w:hAnsi="Times New Roman" w:cs="Times New Roman"/>
          <w:sz w:val="28"/>
          <w:szCs w:val="28"/>
        </w:rPr>
        <w:t>6.5. Расторжение Соглашения осуществляется по соглашению Сторон.</w:t>
      </w:r>
      <w:bookmarkEnd w:id="66"/>
    </w:p>
    <w:p w14:paraId="1DF1F170" w14:textId="78CF8543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6.6. Документы и ина</w:t>
      </w:r>
      <w:r w:rsidR="004675C5">
        <w:rPr>
          <w:rFonts w:ascii="Times New Roman" w:eastAsia="Times New Roman" w:hAnsi="Times New Roman" w:cs="Times New Roman"/>
          <w:sz w:val="28"/>
          <w:szCs w:val="28"/>
        </w:rPr>
        <w:t xml:space="preserve">я информация, предусмотренные </w:t>
      </w:r>
      <w:r w:rsidRPr="00EE59E8">
        <w:rPr>
          <w:rFonts w:ascii="Times New Roman" w:eastAsia="Times New Roman" w:hAnsi="Times New Roman" w:cs="Times New Roman"/>
          <w:sz w:val="28"/>
          <w:szCs w:val="28"/>
        </w:rPr>
        <w:t>Сторонами следующим(и) способом(</w:t>
      </w:r>
      <w:proofErr w:type="spellStart"/>
      <w:r w:rsidRPr="00EE59E8">
        <w:rPr>
          <w:rFonts w:ascii="Times New Roman" w:eastAsia="Times New Roman" w:hAnsi="Times New Roman" w:cs="Times New Roman"/>
          <w:sz w:val="28"/>
          <w:szCs w:val="28"/>
        </w:rPr>
        <w:t>ами</w:t>
      </w:r>
      <w:proofErr w:type="spellEnd"/>
      <w:r w:rsidRPr="00EE59E8">
        <w:rPr>
          <w:rFonts w:ascii="Times New Roman" w:eastAsia="Times New Roman" w:hAnsi="Times New Roman" w:cs="Times New Roman"/>
          <w:sz w:val="28"/>
          <w:szCs w:val="28"/>
        </w:rPr>
        <w:t>):</w:t>
      </w:r>
    </w:p>
    <w:p w14:paraId="65C82569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6.6.1. путем использования государственной интегрированной информационной системы управления общественными финансами "Электронный бюджет";</w:t>
      </w:r>
    </w:p>
    <w:p w14:paraId="4A50112C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6.6.2.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14:paraId="7CAFB1A1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6.7. Соглашение заключено Сторонами в форме:</w:t>
      </w:r>
    </w:p>
    <w:p w14:paraId="7B3E55DC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6.7.1. Электронного документа в государственной интегрированной информационной системе управления общественными финансами "Электронный бюджет" и подписано усиленными квалифицированными электронными подписями лиц, имеющих право действовать от имени каждой из Сторон Соглашения;</w:t>
      </w:r>
    </w:p>
    <w:p w14:paraId="2170DA2D" w14:textId="77777777" w:rsidR="00E56B98" w:rsidRPr="00EE59E8" w:rsidRDefault="00E56B98" w:rsidP="00E56B9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59E8">
        <w:rPr>
          <w:rFonts w:ascii="Times New Roman" w:eastAsia="Times New Roman" w:hAnsi="Times New Roman" w:cs="Times New Roman"/>
          <w:sz w:val="28"/>
          <w:szCs w:val="28"/>
        </w:rPr>
        <w:t>6.7.2. бумажного документа в двух экземплярах, по одному экземпляру для каждой из Сторон.</w:t>
      </w:r>
    </w:p>
    <w:p w14:paraId="016EB091" w14:textId="77777777" w:rsidR="00E56B98" w:rsidRPr="00EE59E8" w:rsidRDefault="00E56B98" w:rsidP="00E56B98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785158" w14:textId="77777777" w:rsidR="00E56B98" w:rsidRPr="00EE59E8" w:rsidRDefault="00E56B98" w:rsidP="00E56B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C6D46B" w14:textId="77777777" w:rsidR="00320367" w:rsidRDefault="00320367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B15EF4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4791B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F6B8B5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18BE8F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366BD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944FE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F88010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55E410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1B3C90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EF38CD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62FE2C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BD8E76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0F32B6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9605B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928728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7EC5D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375AA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95D859" w14:textId="77777777" w:rsidR="00984230" w:rsidRDefault="00984230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7578EF" w14:textId="77777777" w:rsidR="0072524C" w:rsidRDefault="0072524C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148A6" w14:textId="77777777" w:rsidR="0083229B" w:rsidRDefault="0083229B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4CC8AA" w14:textId="77777777" w:rsidR="0083229B" w:rsidRDefault="0083229B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B2315" w14:textId="77777777" w:rsidR="0083229B" w:rsidRDefault="0083229B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3DCA3F" w14:textId="77777777" w:rsidR="0083229B" w:rsidRDefault="0083229B" w:rsidP="00E9022F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AD370E" w14:textId="49714310" w:rsidR="001B1896" w:rsidRPr="00162A9A" w:rsidRDefault="00827392" w:rsidP="00E9022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1B1896" w:rsidRPr="00162A9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реквизиты Сторон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1B1896" w:rsidRPr="00154F38" w14:paraId="27213537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3F2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Сокращенное наименование</w:t>
            </w:r>
          </w:p>
          <w:p w14:paraId="6D503E15" w14:textId="5E6E4C68" w:rsidR="001B1896" w:rsidRPr="00154F38" w:rsidRDefault="00CB4CFD" w:rsidP="00E9022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Администрации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9D4C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1B1896" w:rsidRPr="00154F38" w14:paraId="17166536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5932" w14:textId="75A84D69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Наименование </w:t>
            </w:r>
            <w:r w:rsidR="00CB4CFD" w:rsidRPr="00154F38">
              <w:rPr>
                <w:sz w:val="24"/>
                <w:szCs w:val="24"/>
              </w:rPr>
              <w:t>Администрации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A150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Получателя</w:t>
            </w:r>
          </w:p>
        </w:tc>
      </w:tr>
      <w:tr w:rsidR="001B1896" w:rsidRPr="00154F38" w14:paraId="306AB5F4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98B7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ОГРН, ОКТМО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84FE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ОГРН, ОКТМО</w:t>
            </w:r>
          </w:p>
        </w:tc>
      </w:tr>
      <w:tr w:rsidR="001B1896" w:rsidRPr="00154F38" w14:paraId="4BE94D7C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31588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DA540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Место нахождения:</w:t>
            </w:r>
          </w:p>
        </w:tc>
      </w:tr>
      <w:tr w:rsidR="001B1896" w:rsidRPr="00154F38" w14:paraId="0858F64B" w14:textId="77777777" w:rsidTr="001B1896">
        <w:tc>
          <w:tcPr>
            <w:tcW w:w="4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197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CBFF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</w:p>
        </w:tc>
      </w:tr>
      <w:tr w:rsidR="001B1896" w:rsidRPr="00154F38" w14:paraId="47F8E204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4A00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ИНН/КПП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C907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ИНН/КПП</w:t>
            </w:r>
          </w:p>
        </w:tc>
      </w:tr>
      <w:tr w:rsidR="001B1896" w:rsidRPr="00154F38" w14:paraId="14CE9C1B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9071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Платежные реквизиты:</w:t>
            </w:r>
          </w:p>
          <w:p w14:paraId="4DC9027C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учреждения Банка России, БИК</w:t>
            </w:r>
          </w:p>
          <w:p w14:paraId="33713B2B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Расчетный счет</w:t>
            </w:r>
          </w:p>
          <w:p w14:paraId="19F7BE95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14:paraId="50572B6D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Лицевой счет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D182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Платежные реквизиты:</w:t>
            </w:r>
          </w:p>
          <w:p w14:paraId="4E574B0E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учреждения Банка России, БИК</w:t>
            </w:r>
          </w:p>
          <w:p w14:paraId="05E74855" w14:textId="77777777" w:rsidR="001B1896" w:rsidRPr="00154F38" w:rsidRDefault="001B1896" w:rsidP="00E9022F">
            <w:pPr>
              <w:pStyle w:val="ConsPlusNormal"/>
              <w:ind w:firstLine="567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Расчетный (корреспондентский) счет Наименование территориального органа Федерального казначейства, в котором после заключения соглашения (договора) будет открыт лицевой счет</w:t>
            </w:r>
          </w:p>
        </w:tc>
      </w:tr>
    </w:tbl>
    <w:p w14:paraId="55476643" w14:textId="77777777" w:rsidR="001B1896" w:rsidRPr="00154F38" w:rsidRDefault="001B1896" w:rsidP="00E9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2B09DC" w14:textId="559B7F58" w:rsidR="001B1896" w:rsidRPr="00400C48" w:rsidRDefault="00827392" w:rsidP="00E9022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1B1896" w:rsidRPr="00400C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Подписи сторон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1B1896" w:rsidRPr="00154F38" w14:paraId="39768807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5E71" w14:textId="77777777" w:rsidR="001B1896" w:rsidRPr="00154F38" w:rsidRDefault="001B1896" w:rsidP="00E9022F">
            <w:pPr>
              <w:pStyle w:val="ConsPlusNormal"/>
              <w:ind w:firstLine="567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Сокращенное наименование</w:t>
            </w:r>
          </w:p>
          <w:p w14:paraId="2554E693" w14:textId="4CAC71DF" w:rsidR="001B1896" w:rsidRPr="00154F38" w:rsidRDefault="00CB4CFD" w:rsidP="00E9022F">
            <w:pPr>
              <w:pStyle w:val="ConsPlusNormal"/>
              <w:ind w:firstLine="567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Администрации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60DB" w14:textId="77777777" w:rsidR="001B1896" w:rsidRPr="00154F38" w:rsidRDefault="001B1896" w:rsidP="00E9022F">
            <w:pPr>
              <w:pStyle w:val="ConsPlusNormal"/>
              <w:ind w:firstLine="567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1B1896" w:rsidRPr="00154F38" w14:paraId="09D427A6" w14:textId="77777777" w:rsidTr="001B1896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3F8D" w14:textId="77777777" w:rsidR="001B1896" w:rsidRPr="00154F38" w:rsidRDefault="001B1896" w:rsidP="00E9022F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___________/_____________</w:t>
            </w:r>
          </w:p>
          <w:p w14:paraId="158BB0E2" w14:textId="77777777" w:rsidR="001B1896" w:rsidRPr="00154F38" w:rsidRDefault="001B1896" w:rsidP="00E9022F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8B78" w14:textId="77777777" w:rsidR="001B1896" w:rsidRPr="00154F38" w:rsidRDefault="001B1896" w:rsidP="00E9022F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>___________/_____________</w:t>
            </w:r>
          </w:p>
          <w:p w14:paraId="41AC4B5E" w14:textId="77777777" w:rsidR="001B1896" w:rsidRPr="00154F38" w:rsidRDefault="001B1896" w:rsidP="00E9022F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38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</w:tr>
    </w:tbl>
    <w:p w14:paraId="4BC57399" w14:textId="77777777" w:rsidR="001B1896" w:rsidRPr="00154F38" w:rsidRDefault="001B1896" w:rsidP="00E9022F">
      <w:pPr>
        <w:pStyle w:val="ConsPlusNormal"/>
        <w:jc w:val="right"/>
        <w:rPr>
          <w:sz w:val="24"/>
          <w:szCs w:val="24"/>
        </w:rPr>
      </w:pPr>
    </w:p>
    <w:p w14:paraId="542AE467" w14:textId="77777777" w:rsidR="008445E9" w:rsidRDefault="008445E9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C891492" w14:textId="77777777" w:rsidR="008445E9" w:rsidRDefault="008445E9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1E6CDA8" w14:textId="77777777" w:rsidR="008445E9" w:rsidRDefault="008445E9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A17F344" w14:textId="77777777" w:rsidR="00267896" w:rsidRDefault="00267896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3DC7656" w14:textId="77777777" w:rsidR="00267896" w:rsidRDefault="00267896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5AEDC700" w14:textId="77777777" w:rsidR="005519BF" w:rsidRDefault="005519BF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EF8298F" w14:textId="77777777" w:rsidR="005519BF" w:rsidRDefault="005519BF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415F35A1" w14:textId="77777777" w:rsidR="005519BF" w:rsidRDefault="005519BF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3E84C933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7277C1A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10D0AB5E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304AF849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4723D8C5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453FC5A6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3A8E411B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E646D70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DC77093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C9943DE" w14:textId="77777777" w:rsidR="005519BF" w:rsidRDefault="005519BF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6E767ED" w14:textId="77777777" w:rsidR="00827392" w:rsidRDefault="00827392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2934D82E" w14:textId="77777777" w:rsidR="00984230" w:rsidRDefault="00984230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B56246A" w14:textId="77777777" w:rsidR="00984230" w:rsidRDefault="00984230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0F08919" w14:textId="111A8D9A" w:rsidR="001B1896" w:rsidRPr="00400C48" w:rsidRDefault="001B1896" w:rsidP="00E9022F">
      <w:pPr>
        <w:pStyle w:val="ConsPlusNormal"/>
        <w:jc w:val="right"/>
        <w:outlineLvl w:val="1"/>
      </w:pPr>
      <w:r w:rsidRPr="00400C48">
        <w:t xml:space="preserve">Приложение </w:t>
      </w:r>
      <w:r w:rsidR="00275E89">
        <w:t>№</w:t>
      </w:r>
      <w:r w:rsidRPr="00400C48">
        <w:t xml:space="preserve"> 1</w:t>
      </w:r>
    </w:p>
    <w:p w14:paraId="56C88016" w14:textId="77777777" w:rsidR="001B1896" w:rsidRPr="00400C48" w:rsidRDefault="001B1896" w:rsidP="00E9022F">
      <w:pPr>
        <w:pStyle w:val="ConsPlusNormal"/>
        <w:jc w:val="right"/>
      </w:pPr>
      <w:r w:rsidRPr="00400C48">
        <w:t>к Соглашению</w:t>
      </w:r>
    </w:p>
    <w:p w14:paraId="64E6BD82" w14:textId="27F780C3" w:rsidR="001B1896" w:rsidRPr="00400C48" w:rsidRDefault="00267896" w:rsidP="00E9022F">
      <w:pPr>
        <w:pStyle w:val="ConsPlusNormal"/>
        <w:jc w:val="right"/>
      </w:pPr>
      <w:r w:rsidRPr="00400C48">
        <w:t>от "__" _________ 20__ г. №</w:t>
      </w:r>
      <w:r w:rsidR="001B1896" w:rsidRPr="00400C48">
        <w:t>___</w:t>
      </w:r>
    </w:p>
    <w:p w14:paraId="5930B78F" w14:textId="77777777" w:rsidR="001B1896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BF4EC8C" w14:textId="77777777" w:rsidR="004D1F4D" w:rsidRPr="00400C48" w:rsidRDefault="004D1F4D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84C8283" w14:textId="5A37DBB7" w:rsidR="004D1F4D" w:rsidRPr="00400C48" w:rsidRDefault="004D1F4D" w:rsidP="00E9022F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СУБСИДИЙ.</w:t>
      </w:r>
    </w:p>
    <w:p w14:paraId="19045433" w14:textId="77777777" w:rsidR="001B1896" w:rsidRPr="00400C48" w:rsidRDefault="001B1896" w:rsidP="00E9022F">
      <w:pPr>
        <w:pStyle w:val="ConsPlusNormal"/>
        <w:jc w:val="both"/>
      </w:pPr>
    </w:p>
    <w:p w14:paraId="561EF5ED" w14:textId="1228D232" w:rsidR="001B1896" w:rsidRPr="00400C48" w:rsidRDefault="00B46D88" w:rsidP="00E9022F">
      <w:pPr>
        <w:pStyle w:val="ConsPlusNormal"/>
        <w:jc w:val="both"/>
      </w:pPr>
      <w:r>
        <w:t>Администрация Темниковского муниципального района</w:t>
      </w:r>
      <w:r w:rsidR="001B1896" w:rsidRPr="00400C48">
        <w:t xml:space="preserve">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746B9E" w:rsidRPr="00400C48">
        <w:t>Темниковском муниципальном районе</w:t>
      </w:r>
      <w:r w:rsidR="001B1896" w:rsidRPr="00400C48">
        <w:t>, в __________ месяце 20__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14:paraId="7CCD7749" w14:textId="17D1B680" w:rsidR="001B1896" w:rsidRPr="00400C48" w:rsidRDefault="001B1896" w:rsidP="00E9022F">
      <w:pPr>
        <w:pStyle w:val="ConsPlusNormal"/>
        <w:widowControl w:val="0"/>
        <w:numPr>
          <w:ilvl w:val="0"/>
          <w:numId w:val="13"/>
        </w:numPr>
        <w:ind w:left="0" w:firstLine="0"/>
        <w:jc w:val="both"/>
      </w:pPr>
      <w:r w:rsidRPr="00400C48">
        <w:t xml:space="preserve">оплата образовательных услуг, оказанных в рамках договоров об образовании, представленных в приложении </w:t>
      </w:r>
      <w:r w:rsidR="00E55DE3">
        <w:t>№</w:t>
      </w:r>
      <w:r w:rsidRPr="00400C48">
        <w:t xml:space="preserve">1 к настоящей заявке детям с использованием сертификатов дополнительного образования, выданных в </w:t>
      </w:r>
      <w:r w:rsidR="00746B9E" w:rsidRPr="00400C48">
        <w:t>Темниковском муниципальном районе</w:t>
      </w:r>
      <w:r w:rsidRPr="00400C48">
        <w:t xml:space="preserve"> в соответствии с заключенными </w:t>
      </w:r>
      <w:r w:rsidRPr="00400C48">
        <w:rPr>
          <w:color w:val="000000" w:themeColor="text1"/>
        </w:rPr>
        <w:t xml:space="preserve">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</w:r>
      <w:r w:rsidR="00746B9E" w:rsidRPr="00400C48">
        <w:t>Темниковского муниципального района</w:t>
      </w:r>
      <w:r w:rsidRPr="00400C48">
        <w:rPr>
          <w:color w:val="000000" w:themeColor="text1"/>
        </w:rPr>
        <w:t xml:space="preserve">  с организациями и индивидуальными 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3340FC" w:rsidRPr="00400C48">
        <w:t>Республики Мордовия</w:t>
      </w:r>
      <w:r w:rsidRPr="00400C48">
        <w:rPr>
          <w:color w:val="000000" w:themeColor="text1"/>
        </w:rPr>
        <w:t xml:space="preserve">, </w:t>
      </w:r>
      <w:r w:rsidRPr="00400C48">
        <w:t>в объеме __________ рублей 00 коп.</w:t>
      </w:r>
    </w:p>
    <w:p w14:paraId="716624D3" w14:textId="77777777" w:rsidR="001B1896" w:rsidRPr="00400C48" w:rsidRDefault="001B1896" w:rsidP="00E9022F">
      <w:pPr>
        <w:pStyle w:val="ConsPlusNormal"/>
        <w:widowControl w:val="0"/>
        <w:numPr>
          <w:ilvl w:val="0"/>
          <w:numId w:val="13"/>
        </w:numPr>
        <w:ind w:left="0" w:firstLine="0"/>
        <w:jc w:val="both"/>
      </w:pPr>
      <w:r w:rsidRPr="00400C48">
        <w:t>иные затраты, предусмотренные Проектом, в объеме __________ рублей 00 коп.</w:t>
      </w:r>
    </w:p>
    <w:p w14:paraId="769FB5D9" w14:textId="77777777" w:rsidR="001B1896" w:rsidRDefault="001B1896" w:rsidP="00E9022F">
      <w:pPr>
        <w:pStyle w:val="ConsPlusNormal"/>
        <w:jc w:val="both"/>
      </w:pPr>
    </w:p>
    <w:p w14:paraId="5E8194CA" w14:textId="77777777" w:rsidR="0083229B" w:rsidRDefault="0083229B" w:rsidP="00E9022F">
      <w:pPr>
        <w:pStyle w:val="ConsPlusNormal"/>
        <w:jc w:val="both"/>
      </w:pPr>
    </w:p>
    <w:p w14:paraId="2C35F4C2" w14:textId="77777777" w:rsidR="0083229B" w:rsidRDefault="0083229B" w:rsidP="00E9022F">
      <w:pPr>
        <w:pStyle w:val="ConsPlusNormal"/>
        <w:jc w:val="both"/>
      </w:pPr>
    </w:p>
    <w:p w14:paraId="2CFB751E" w14:textId="77777777" w:rsidR="0083229B" w:rsidRDefault="0083229B" w:rsidP="00E9022F">
      <w:pPr>
        <w:pStyle w:val="ConsPlusNormal"/>
        <w:jc w:val="both"/>
      </w:pPr>
    </w:p>
    <w:p w14:paraId="45C8D40B" w14:textId="77777777" w:rsidR="0083229B" w:rsidRDefault="0083229B" w:rsidP="00E9022F">
      <w:pPr>
        <w:pStyle w:val="ConsPlusNormal"/>
        <w:jc w:val="both"/>
      </w:pPr>
    </w:p>
    <w:p w14:paraId="447B8329" w14:textId="77777777" w:rsidR="0083229B" w:rsidRDefault="0083229B" w:rsidP="00E9022F">
      <w:pPr>
        <w:pStyle w:val="ConsPlusNormal"/>
        <w:jc w:val="both"/>
      </w:pPr>
    </w:p>
    <w:p w14:paraId="51639B94" w14:textId="77777777" w:rsidR="0083229B" w:rsidRDefault="0083229B" w:rsidP="00E9022F">
      <w:pPr>
        <w:pStyle w:val="ConsPlusNormal"/>
        <w:jc w:val="both"/>
      </w:pPr>
    </w:p>
    <w:p w14:paraId="755454E1" w14:textId="77777777" w:rsidR="0083229B" w:rsidRDefault="0083229B" w:rsidP="00E9022F">
      <w:pPr>
        <w:pStyle w:val="ConsPlusNormal"/>
        <w:jc w:val="both"/>
      </w:pPr>
    </w:p>
    <w:p w14:paraId="3F492CF5" w14:textId="77777777" w:rsidR="0083229B" w:rsidRDefault="0083229B" w:rsidP="00E9022F">
      <w:pPr>
        <w:pStyle w:val="ConsPlusNormal"/>
        <w:jc w:val="both"/>
      </w:pPr>
    </w:p>
    <w:p w14:paraId="754E7829" w14:textId="77777777" w:rsidR="0083229B" w:rsidRDefault="0083229B" w:rsidP="00E9022F">
      <w:pPr>
        <w:pStyle w:val="ConsPlusNormal"/>
        <w:jc w:val="both"/>
      </w:pPr>
    </w:p>
    <w:p w14:paraId="5E64AFD5" w14:textId="77777777" w:rsidR="0083229B" w:rsidRDefault="0083229B" w:rsidP="00E9022F">
      <w:pPr>
        <w:pStyle w:val="ConsPlusNormal"/>
        <w:jc w:val="both"/>
      </w:pPr>
    </w:p>
    <w:p w14:paraId="57BA70CB" w14:textId="77777777" w:rsidR="0083229B" w:rsidRDefault="0083229B" w:rsidP="00E9022F">
      <w:pPr>
        <w:pStyle w:val="ConsPlusNormal"/>
        <w:jc w:val="both"/>
      </w:pPr>
    </w:p>
    <w:p w14:paraId="26860399" w14:textId="77777777" w:rsidR="0083229B" w:rsidRDefault="0083229B" w:rsidP="00E9022F">
      <w:pPr>
        <w:pStyle w:val="ConsPlusNormal"/>
        <w:jc w:val="both"/>
      </w:pPr>
    </w:p>
    <w:p w14:paraId="7E44D4FA" w14:textId="77777777" w:rsidR="0083229B" w:rsidRDefault="0083229B" w:rsidP="00E9022F">
      <w:pPr>
        <w:pStyle w:val="ConsPlusNormal"/>
        <w:jc w:val="both"/>
      </w:pPr>
    </w:p>
    <w:p w14:paraId="31AB7734" w14:textId="77777777" w:rsidR="0083229B" w:rsidRDefault="0083229B" w:rsidP="00E9022F">
      <w:pPr>
        <w:pStyle w:val="ConsPlusNormal"/>
        <w:jc w:val="both"/>
      </w:pPr>
    </w:p>
    <w:p w14:paraId="1A08CD73" w14:textId="77777777" w:rsidR="0083229B" w:rsidRDefault="0083229B" w:rsidP="00E9022F">
      <w:pPr>
        <w:pStyle w:val="ConsPlusNormal"/>
        <w:jc w:val="both"/>
      </w:pPr>
    </w:p>
    <w:p w14:paraId="5EBE7A29" w14:textId="77777777" w:rsidR="0083229B" w:rsidRDefault="0083229B" w:rsidP="00E9022F">
      <w:pPr>
        <w:pStyle w:val="ConsPlusNormal"/>
        <w:jc w:val="both"/>
      </w:pPr>
    </w:p>
    <w:p w14:paraId="68104821" w14:textId="58BA6CF5" w:rsidR="001B1896" w:rsidRDefault="001B1896" w:rsidP="00E9022F">
      <w:pPr>
        <w:pStyle w:val="ConsPlusNormal"/>
        <w:jc w:val="both"/>
      </w:pPr>
      <w:r w:rsidRPr="00400C48">
        <w:t xml:space="preserve">Приложение </w:t>
      </w:r>
      <w:r w:rsidR="00877B55" w:rsidRPr="00400C48">
        <w:t>№</w:t>
      </w:r>
      <w:r w:rsidRPr="00400C48">
        <w:t>1 к заявке. Реестр действующих в ______ месяце 2020 года договоров об образовании детей - участников системы персонифицированного финансирования</w:t>
      </w:r>
    </w:p>
    <w:p w14:paraId="0976B2DA" w14:textId="77777777" w:rsidR="00E81350" w:rsidRPr="00400C48" w:rsidRDefault="00E81350" w:rsidP="00E9022F">
      <w:pPr>
        <w:pStyle w:val="ConsPlusNormal"/>
        <w:jc w:val="both"/>
      </w:pPr>
    </w:p>
    <w:tbl>
      <w:tblPr>
        <w:tblW w:w="9587" w:type="dxa"/>
        <w:tblInd w:w="5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1848"/>
        <w:gridCol w:w="562"/>
        <w:gridCol w:w="4111"/>
        <w:gridCol w:w="89"/>
      </w:tblGrid>
      <w:tr w:rsidR="001B1896" w:rsidRPr="00154F38" w14:paraId="5BA9766E" w14:textId="77777777" w:rsidTr="00E81350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A3C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D15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F99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Реквизиты договора об образовании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901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образовании (твердыми офертами)</w:t>
            </w:r>
          </w:p>
        </w:tc>
      </w:tr>
      <w:tr w:rsidR="001B1896" w:rsidRPr="00154F38" w14:paraId="216245B0" w14:textId="77777777" w:rsidTr="00E81350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D1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811B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DC4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3FD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20122E1" w14:textId="77777777" w:rsidTr="00E81350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481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0AA0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4A0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E22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0453EBB" w14:textId="77777777" w:rsidTr="00E81350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EA9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001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6780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62DB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223AD9C3" w14:textId="77777777" w:rsidTr="00E81350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573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  <w:lang w:val="en-US"/>
              </w:rPr>
              <w:t>N</w:t>
            </w:r>
            <w:r w:rsidRPr="00154F38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87B0" w14:textId="77777777" w:rsidR="001B1896" w:rsidRPr="00154F38" w:rsidRDefault="001B1896" w:rsidP="00E9022F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648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212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400C48" w14:paraId="4E539591" w14:textId="77777777" w:rsidTr="00E81350">
        <w:trPr>
          <w:trHeight w:val="355"/>
        </w:trPr>
        <w:tc>
          <w:tcPr>
            <w:tcW w:w="9587" w:type="dxa"/>
            <w:gridSpan w:val="6"/>
          </w:tcPr>
          <w:p w14:paraId="29B81AF5" w14:textId="77777777" w:rsidR="00E81350" w:rsidRDefault="00E81350" w:rsidP="00E81350">
            <w:pPr>
              <w:pStyle w:val="ConsPlusNormal"/>
              <w:spacing w:line="240" w:lineRule="atLeast"/>
              <w:ind w:right="652"/>
            </w:pPr>
          </w:p>
          <w:p w14:paraId="70963A9D" w14:textId="183AC271" w:rsidR="001B1896" w:rsidRPr="00400C48" w:rsidRDefault="001B1896" w:rsidP="00E81350">
            <w:pPr>
              <w:pStyle w:val="ConsPlusNormal"/>
              <w:spacing w:line="240" w:lineRule="atLeast"/>
              <w:ind w:right="652"/>
            </w:pPr>
            <w:r w:rsidRPr="00400C48">
              <w:t>Наименование Уполномоченной организации</w:t>
            </w:r>
          </w:p>
        </w:tc>
      </w:tr>
      <w:tr w:rsidR="001B1896" w:rsidRPr="00400C48" w14:paraId="11BF5BCA" w14:textId="77777777" w:rsidTr="00E81350">
        <w:trPr>
          <w:trHeight w:val="20"/>
        </w:trPr>
        <w:tc>
          <w:tcPr>
            <w:tcW w:w="4825" w:type="dxa"/>
            <w:gridSpan w:val="3"/>
          </w:tcPr>
          <w:p w14:paraId="779DB151" w14:textId="77777777" w:rsidR="001B1896" w:rsidRPr="00400C48" w:rsidRDefault="001B1896" w:rsidP="00E81350">
            <w:pPr>
              <w:pStyle w:val="ConsPlusNormal"/>
              <w:spacing w:line="240" w:lineRule="atLeast"/>
              <w:jc w:val="both"/>
            </w:pPr>
            <w:r w:rsidRPr="00400C48">
              <w:t>Руководитель</w:t>
            </w:r>
          </w:p>
        </w:tc>
        <w:tc>
          <w:tcPr>
            <w:tcW w:w="4762" w:type="dxa"/>
            <w:gridSpan w:val="3"/>
          </w:tcPr>
          <w:p w14:paraId="77A861DD" w14:textId="77777777" w:rsidR="001B1896" w:rsidRPr="00400C48" w:rsidRDefault="001B1896" w:rsidP="00E9022F">
            <w:pPr>
              <w:pStyle w:val="ConsPlusNormal"/>
            </w:pPr>
            <w:r w:rsidRPr="00400C48">
              <w:t>Главный бухгалтер</w:t>
            </w:r>
          </w:p>
        </w:tc>
      </w:tr>
      <w:tr w:rsidR="001B1896" w:rsidRPr="00400C48" w14:paraId="43730A73" w14:textId="77777777" w:rsidTr="00E81350">
        <w:trPr>
          <w:trHeight w:val="20"/>
        </w:trPr>
        <w:tc>
          <w:tcPr>
            <w:tcW w:w="4825" w:type="dxa"/>
            <w:gridSpan w:val="3"/>
          </w:tcPr>
          <w:p w14:paraId="75311BA3" w14:textId="26FAC6BB" w:rsidR="001B1896" w:rsidRPr="00400C48" w:rsidRDefault="001B1896" w:rsidP="00E81350">
            <w:pPr>
              <w:pStyle w:val="ConsPlusNormal"/>
              <w:spacing w:line="240" w:lineRule="atLeast"/>
              <w:jc w:val="both"/>
            </w:pPr>
            <w:r w:rsidRPr="00400C48">
              <w:t>_________________/________________</w:t>
            </w:r>
          </w:p>
          <w:p w14:paraId="77FE3273" w14:textId="77777777" w:rsidR="001B1896" w:rsidRPr="00E81350" w:rsidRDefault="001B1896" w:rsidP="00E81350">
            <w:pPr>
              <w:pStyle w:val="ConsPlusNormal"/>
              <w:spacing w:line="240" w:lineRule="atLeast"/>
              <w:jc w:val="both"/>
              <w:rPr>
                <w:sz w:val="22"/>
                <w:szCs w:val="22"/>
              </w:rPr>
            </w:pPr>
            <w:r w:rsidRPr="00E81350">
              <w:rPr>
                <w:sz w:val="22"/>
                <w:szCs w:val="22"/>
              </w:rPr>
              <w:t>М.П.</w:t>
            </w:r>
          </w:p>
        </w:tc>
        <w:tc>
          <w:tcPr>
            <w:tcW w:w="4762" w:type="dxa"/>
            <w:gridSpan w:val="3"/>
          </w:tcPr>
          <w:p w14:paraId="6DE257E4" w14:textId="357A1169" w:rsidR="001B1896" w:rsidRPr="00400C48" w:rsidRDefault="00E81350" w:rsidP="00E9022F">
            <w:pPr>
              <w:pStyle w:val="ConsPlusNormal"/>
              <w:jc w:val="both"/>
            </w:pPr>
            <w:r>
              <w:t>_________________/____</w:t>
            </w:r>
            <w:r w:rsidR="001B1896" w:rsidRPr="00400C48">
              <w:t>___________/</w:t>
            </w:r>
          </w:p>
          <w:p w14:paraId="1F52B83F" w14:textId="77777777" w:rsidR="001B1896" w:rsidRPr="00400C48" w:rsidRDefault="001B1896" w:rsidP="00E9022F">
            <w:pPr>
              <w:pStyle w:val="ConsPlusNormal"/>
              <w:jc w:val="center"/>
            </w:pPr>
          </w:p>
        </w:tc>
      </w:tr>
    </w:tbl>
    <w:p w14:paraId="5EE69D7D" w14:textId="77777777" w:rsidR="00877B55" w:rsidRPr="00400C48" w:rsidRDefault="00877B55" w:rsidP="00E9022F">
      <w:pPr>
        <w:pStyle w:val="ConsPlusNormal"/>
      </w:pPr>
    </w:p>
    <w:p w14:paraId="1D91E75E" w14:textId="77777777" w:rsidR="008445E9" w:rsidRPr="00400C48" w:rsidRDefault="008445E9" w:rsidP="00E9022F">
      <w:pPr>
        <w:pStyle w:val="ConsPlusNormal"/>
      </w:pPr>
    </w:p>
    <w:p w14:paraId="353F77EA" w14:textId="77777777" w:rsidR="0092628E" w:rsidRPr="00400C48" w:rsidRDefault="0092628E" w:rsidP="00E9022F">
      <w:pPr>
        <w:pStyle w:val="ConsPlusNormal"/>
        <w:jc w:val="right"/>
      </w:pPr>
    </w:p>
    <w:p w14:paraId="75FAFC60" w14:textId="77777777" w:rsidR="00267896" w:rsidRDefault="00267896" w:rsidP="00E9022F">
      <w:pPr>
        <w:pStyle w:val="ConsPlusNormal"/>
        <w:jc w:val="right"/>
      </w:pPr>
    </w:p>
    <w:p w14:paraId="7CAD6680" w14:textId="77777777" w:rsidR="00400C48" w:rsidRDefault="00400C48" w:rsidP="00E9022F">
      <w:pPr>
        <w:pStyle w:val="ConsPlusNormal"/>
        <w:jc w:val="right"/>
      </w:pPr>
    </w:p>
    <w:p w14:paraId="23424343" w14:textId="77777777" w:rsidR="00400C48" w:rsidRDefault="00400C48" w:rsidP="00E9022F">
      <w:pPr>
        <w:pStyle w:val="ConsPlusNormal"/>
        <w:jc w:val="right"/>
      </w:pPr>
    </w:p>
    <w:p w14:paraId="401B1BDC" w14:textId="77777777" w:rsidR="00400C48" w:rsidRDefault="00400C48" w:rsidP="00E9022F">
      <w:pPr>
        <w:pStyle w:val="ConsPlusNormal"/>
        <w:jc w:val="right"/>
      </w:pPr>
    </w:p>
    <w:p w14:paraId="6B089B70" w14:textId="77777777" w:rsidR="00400C48" w:rsidRDefault="00400C48" w:rsidP="00E9022F">
      <w:pPr>
        <w:pStyle w:val="ConsPlusNormal"/>
        <w:jc w:val="right"/>
      </w:pPr>
    </w:p>
    <w:p w14:paraId="444013B2" w14:textId="77777777" w:rsidR="00400C48" w:rsidRDefault="00400C48" w:rsidP="00E9022F">
      <w:pPr>
        <w:pStyle w:val="ConsPlusNormal"/>
        <w:jc w:val="right"/>
      </w:pPr>
    </w:p>
    <w:p w14:paraId="69405ED1" w14:textId="77777777" w:rsidR="00400C48" w:rsidRDefault="00400C48" w:rsidP="00E9022F">
      <w:pPr>
        <w:pStyle w:val="ConsPlusNormal"/>
        <w:jc w:val="right"/>
      </w:pPr>
    </w:p>
    <w:p w14:paraId="658258E2" w14:textId="77777777" w:rsidR="00400C48" w:rsidRDefault="00400C48" w:rsidP="00E9022F">
      <w:pPr>
        <w:pStyle w:val="ConsPlusNormal"/>
        <w:jc w:val="right"/>
      </w:pPr>
    </w:p>
    <w:p w14:paraId="5498B197" w14:textId="77777777" w:rsidR="00400C48" w:rsidRDefault="00400C48" w:rsidP="00E9022F">
      <w:pPr>
        <w:pStyle w:val="ConsPlusNormal"/>
        <w:jc w:val="right"/>
      </w:pPr>
    </w:p>
    <w:p w14:paraId="00E1BF62" w14:textId="77777777" w:rsidR="00400C48" w:rsidRDefault="00400C48" w:rsidP="00E9022F">
      <w:pPr>
        <w:pStyle w:val="ConsPlusNormal"/>
        <w:jc w:val="right"/>
      </w:pPr>
    </w:p>
    <w:p w14:paraId="6F77B7B0" w14:textId="77777777" w:rsidR="00400C48" w:rsidRDefault="00400C48" w:rsidP="00E9022F">
      <w:pPr>
        <w:pStyle w:val="ConsPlusNormal"/>
        <w:jc w:val="right"/>
      </w:pPr>
    </w:p>
    <w:p w14:paraId="4C615860" w14:textId="77777777" w:rsidR="0083229B" w:rsidRDefault="0083229B" w:rsidP="00E9022F">
      <w:pPr>
        <w:pStyle w:val="ConsPlusNormal"/>
        <w:jc w:val="right"/>
      </w:pPr>
    </w:p>
    <w:p w14:paraId="4D8840C7" w14:textId="77777777" w:rsidR="0083229B" w:rsidRDefault="0083229B" w:rsidP="00E9022F">
      <w:pPr>
        <w:pStyle w:val="ConsPlusNormal"/>
        <w:jc w:val="right"/>
      </w:pPr>
    </w:p>
    <w:p w14:paraId="7F29ED54" w14:textId="77777777" w:rsidR="0083229B" w:rsidRDefault="0083229B" w:rsidP="00E9022F">
      <w:pPr>
        <w:pStyle w:val="ConsPlusNormal"/>
        <w:jc w:val="right"/>
      </w:pPr>
    </w:p>
    <w:p w14:paraId="0682A3F5" w14:textId="77777777" w:rsidR="0083229B" w:rsidRDefault="0083229B" w:rsidP="00E9022F">
      <w:pPr>
        <w:pStyle w:val="ConsPlusNormal"/>
        <w:jc w:val="right"/>
      </w:pPr>
    </w:p>
    <w:p w14:paraId="5CD8ABF8" w14:textId="77777777" w:rsidR="0083229B" w:rsidRDefault="0083229B" w:rsidP="00E9022F">
      <w:pPr>
        <w:pStyle w:val="ConsPlusNormal"/>
        <w:jc w:val="right"/>
      </w:pPr>
    </w:p>
    <w:p w14:paraId="7F4A2B3F" w14:textId="77777777" w:rsidR="0083229B" w:rsidRDefault="0083229B" w:rsidP="00E9022F">
      <w:pPr>
        <w:pStyle w:val="ConsPlusNormal"/>
        <w:jc w:val="right"/>
      </w:pPr>
    </w:p>
    <w:p w14:paraId="5B6A0E24" w14:textId="77777777" w:rsidR="0083229B" w:rsidRDefault="0083229B" w:rsidP="00E9022F">
      <w:pPr>
        <w:pStyle w:val="ConsPlusNormal"/>
        <w:jc w:val="right"/>
      </w:pPr>
    </w:p>
    <w:p w14:paraId="0EAD5778" w14:textId="77777777" w:rsidR="0083229B" w:rsidRDefault="0083229B" w:rsidP="00E9022F">
      <w:pPr>
        <w:pStyle w:val="ConsPlusNormal"/>
        <w:jc w:val="right"/>
      </w:pPr>
    </w:p>
    <w:p w14:paraId="5ECED7C5" w14:textId="77777777" w:rsidR="00400C48" w:rsidRDefault="00400C48" w:rsidP="00E9022F">
      <w:pPr>
        <w:pStyle w:val="ConsPlusNormal"/>
        <w:jc w:val="right"/>
      </w:pPr>
    </w:p>
    <w:p w14:paraId="4038771C" w14:textId="77777777" w:rsidR="00400C48" w:rsidRDefault="00400C48" w:rsidP="00E9022F">
      <w:pPr>
        <w:pStyle w:val="ConsPlusNormal"/>
        <w:jc w:val="right"/>
      </w:pPr>
    </w:p>
    <w:p w14:paraId="44FBEAFF" w14:textId="11062821" w:rsidR="001B1896" w:rsidRPr="00400C48" w:rsidRDefault="001B1896" w:rsidP="00E9022F">
      <w:pPr>
        <w:pStyle w:val="ConsPlusNormal"/>
        <w:jc w:val="right"/>
      </w:pPr>
      <w:r w:rsidRPr="00400C48">
        <w:t xml:space="preserve">Приложение </w:t>
      </w:r>
      <w:r w:rsidR="00877B55" w:rsidRPr="00400C48">
        <w:t>№</w:t>
      </w:r>
      <w:r w:rsidRPr="00400C48">
        <w:t>2</w:t>
      </w:r>
    </w:p>
    <w:p w14:paraId="0F730584" w14:textId="77777777" w:rsidR="001B1896" w:rsidRPr="00400C48" w:rsidRDefault="001B1896" w:rsidP="00E9022F">
      <w:pPr>
        <w:pStyle w:val="ConsPlusNormal"/>
        <w:jc w:val="right"/>
      </w:pPr>
      <w:r w:rsidRPr="00400C48">
        <w:t>к Соглашению</w:t>
      </w:r>
    </w:p>
    <w:p w14:paraId="4AA75A5D" w14:textId="7371A3A5" w:rsidR="001B1896" w:rsidRPr="00400C48" w:rsidRDefault="00877B55" w:rsidP="00E9022F">
      <w:pPr>
        <w:pStyle w:val="ConsPlusNormal"/>
        <w:jc w:val="right"/>
      </w:pPr>
      <w:r w:rsidRPr="00400C48">
        <w:t>от _______ №</w:t>
      </w:r>
      <w:r w:rsidR="001B1896" w:rsidRPr="00400C48">
        <w:t xml:space="preserve"> ____</w:t>
      </w:r>
    </w:p>
    <w:p w14:paraId="11429195" w14:textId="77777777" w:rsidR="001B1896" w:rsidRPr="00400C48" w:rsidRDefault="001B1896" w:rsidP="00E9022F">
      <w:pPr>
        <w:pStyle w:val="ConsPlusNormal"/>
        <w:jc w:val="both"/>
      </w:pPr>
    </w:p>
    <w:p w14:paraId="41D7B4E8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67" w:name="Par997"/>
      <w:bookmarkEnd w:id="67"/>
      <w:r w:rsidRPr="00400C48">
        <w:rPr>
          <w:rFonts w:ascii="Times New Roman" w:hAnsi="Times New Roman" w:cs="Times New Roman"/>
          <w:sz w:val="28"/>
          <w:szCs w:val="28"/>
        </w:rPr>
        <w:t>Направления расходов, источником финансового обеспечения</w:t>
      </w:r>
    </w:p>
    <w:p w14:paraId="0B43EF77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которых является Субсидия </w:t>
      </w:r>
    </w:p>
    <w:p w14:paraId="48467123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16F1B70" w14:textId="4314768B" w:rsidR="001B1896" w:rsidRPr="00400C48" w:rsidRDefault="001B1896" w:rsidP="00E813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Наименование Получателя ___________________________________________________</w:t>
      </w:r>
      <w:r w:rsidR="00B46D88">
        <w:rPr>
          <w:rFonts w:ascii="Times New Roman" w:hAnsi="Times New Roman" w:cs="Times New Roman"/>
          <w:sz w:val="28"/>
          <w:szCs w:val="28"/>
        </w:rPr>
        <w:t>______________</w:t>
      </w:r>
    </w:p>
    <w:p w14:paraId="2E7C7BB8" w14:textId="77777777" w:rsidR="001B1896" w:rsidRPr="00400C48" w:rsidRDefault="001B1896" w:rsidP="00E813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Единица измерения: рубль (с точностью до второго десятичного знака)</w:t>
      </w:r>
    </w:p>
    <w:p w14:paraId="78A30820" w14:textId="77777777" w:rsidR="001B1896" w:rsidRPr="00154F38" w:rsidRDefault="001B1896" w:rsidP="00E81350">
      <w:pPr>
        <w:pStyle w:val="ConsPlusNormal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1134"/>
        <w:gridCol w:w="1984"/>
        <w:gridCol w:w="850"/>
      </w:tblGrid>
      <w:tr w:rsidR="001B1896" w:rsidRPr="00154F38" w14:paraId="47AD33A3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9C0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86E4" w14:textId="2673E0CA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Код </w:t>
            </w:r>
            <w:r w:rsidR="007C0C99" w:rsidRPr="00154F38">
              <w:rPr>
                <w:sz w:val="24"/>
                <w:szCs w:val="24"/>
              </w:rPr>
              <w:t>строки</w:t>
            </w:r>
            <w:r w:rsidRPr="00154F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98F7" w14:textId="3B6A19C3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Код направления расходования</w:t>
            </w:r>
            <w:r w:rsidR="007C0C99" w:rsidRPr="00154F38">
              <w:rPr>
                <w:sz w:val="24"/>
                <w:szCs w:val="24"/>
              </w:rPr>
              <w:t xml:space="preserve"> Субсидии</w:t>
            </w:r>
            <w:r w:rsidRPr="00154F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282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Всего </w:t>
            </w:r>
          </w:p>
        </w:tc>
      </w:tr>
      <w:tr w:rsidR="001B1896" w:rsidRPr="00154F38" w14:paraId="54BBE9CF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DB6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69B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4C6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F5F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</w:t>
            </w:r>
          </w:p>
        </w:tc>
      </w:tr>
      <w:tr w:rsidR="001B1896" w:rsidRPr="00154F38" w14:paraId="0BE36E37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550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Остаток Субсидии на начало года,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8231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68" w:name="Par1012"/>
            <w:bookmarkEnd w:id="68"/>
            <w:r w:rsidRPr="00154F38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7A2D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BFF33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4A99A32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DB8B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5B7E39B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потребность в котором подтверждена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9E42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158A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2948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F2900D9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5A1D" w14:textId="7A0157D3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подлежащий возврату в бюджет </w:t>
            </w:r>
            <w:r w:rsidR="00746B9E" w:rsidRPr="00154F38">
              <w:rPr>
                <w:sz w:val="24"/>
                <w:szCs w:val="24"/>
              </w:rPr>
              <w:t>Темниковского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6DE3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532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AD13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316FC96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64D1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Поступило средств,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2738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7C8F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5259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079EC5C3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589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518B93B5" w14:textId="4BDA2FD3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из бюджета </w:t>
            </w:r>
            <w:r w:rsidR="00746B9E" w:rsidRPr="00154F38">
              <w:rPr>
                <w:sz w:val="24"/>
                <w:szCs w:val="24"/>
              </w:rPr>
              <w:t>Темниковского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E693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70A0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82DB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56A92B4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7C1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7602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69" w:name="Par1034"/>
            <w:bookmarkEnd w:id="69"/>
            <w:r w:rsidRPr="00154F38">
              <w:rPr>
                <w:sz w:val="24"/>
                <w:szCs w:val="24"/>
              </w:rPr>
              <w:t>220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1205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3B2A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8A22F77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E6E6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8C16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12B1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F0FE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BD54BAF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CF8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E66E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FAB53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C7A8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0154D3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4CB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1D080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C91469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0D84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0E675FC5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3C5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средства, полученные при возврате займов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A08C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099C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86A6A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206099AD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B453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FB0F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5B5C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8B3AE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34776915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33D3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проценты за пользование займами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5056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D6C3A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DDA2B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FAAACB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0CB7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FAA4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A7C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761AA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0FCC2F82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FEE8" w14:textId="021CA438" w:rsidR="001B1896" w:rsidRPr="00154F38" w:rsidRDefault="002329C2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</w:t>
            </w:r>
            <w:r w:rsidR="007C0C99" w:rsidRPr="00154F38">
              <w:rPr>
                <w:sz w:val="24"/>
                <w:szCs w:val="24"/>
              </w:rPr>
              <w:t xml:space="preserve">ыплаты по расходам, </w:t>
            </w:r>
            <w:r w:rsidR="001B1896" w:rsidRPr="00154F38">
              <w:rPr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2E6D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DC64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C704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C4E4AD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E4B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75935255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выплаты персоналу,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A84D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6C64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0948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FDD2F9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1CFA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96FA0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C079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B399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10C071C3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B176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FFB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BE9D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805B9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63337FD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FA5D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A84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9E4F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0C50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B5857F5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E9AF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закупка работ и услуг,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B35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814F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97989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EF767B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2E04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92B6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2704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AECB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05126E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C042" w14:textId="2F31761C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 xml:space="preserve">оплата образовательных услуг, предоставляемых детям с использованием сертификатов дополнительного образования, выданных в </w:t>
            </w:r>
            <w:r w:rsidR="00746B9E" w:rsidRPr="00A1207D">
              <w:rPr>
                <w:sz w:val="24"/>
                <w:szCs w:val="24"/>
              </w:rPr>
              <w:t>Темниковском муниципальном районе</w:t>
            </w:r>
            <w:r w:rsidRPr="00A1207D">
              <w:rPr>
                <w:sz w:val="24"/>
                <w:szCs w:val="24"/>
              </w:rPr>
              <w:t xml:space="preserve">, в 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      </w:r>
            <w:r w:rsidR="00746B9E" w:rsidRPr="00A1207D">
              <w:rPr>
                <w:sz w:val="24"/>
                <w:szCs w:val="24"/>
              </w:rPr>
              <w:t>Темниковского муниципального района</w:t>
            </w:r>
            <w:r w:rsidRPr="00A1207D">
              <w:rPr>
                <w:sz w:val="24"/>
                <w:szCs w:val="24"/>
              </w:rPr>
              <w:t xml:space="preserve">  с организациями и индивидуальными </w:t>
            </w:r>
            <w:r w:rsidRPr="00A1207D">
              <w:rPr>
                <w:sz w:val="24"/>
                <w:szCs w:val="24"/>
              </w:rPr>
              <w:lastRenderedPageBreak/>
              <w:t xml:space="preserve">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      </w:r>
            <w:r w:rsidR="00DB1405" w:rsidRPr="00A1207D">
              <w:rPr>
                <w:sz w:val="24"/>
                <w:szCs w:val="24"/>
              </w:rPr>
              <w:t>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94D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321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104E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59F6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275D0CC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639C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lastRenderedPageBreak/>
              <w:t>приобретение коммунальных услуг, услуг связи, транспортных услуг, необходимых для обеспечения реализации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27C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B9113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95DF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25D6CD5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11D5" w14:textId="77777777" w:rsidR="001B1896" w:rsidRPr="00A1207D" w:rsidRDefault="001B1896" w:rsidP="00F2263F">
            <w:pPr>
              <w:pStyle w:val="ConsPlusNormal"/>
              <w:widowControl w:val="0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расходы на банковское обслуживание, необходимые для обеспечения реализации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C52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8DB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F7A8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C92DD25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F9A6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арендные платежи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401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C912E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E65D3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6E5D134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D04D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5D730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D35A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F88F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1281B378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AC8E" w14:textId="77777777" w:rsidR="001B1896" w:rsidRPr="00A1207D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закупка непроизведенных активов, нематериальных активов, материальных запасов и основных средств,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3964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A1C8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654D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350774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C3A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3EAC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3A93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F8EA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19A526F7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E9AD" w14:textId="77777777" w:rsidR="001B1896" w:rsidRPr="00A1207D" w:rsidRDefault="001B1896" w:rsidP="00F2263F">
            <w:pPr>
              <w:pStyle w:val="ConsPlusNormal"/>
              <w:widowControl w:val="0"/>
              <w:rPr>
                <w:sz w:val="24"/>
                <w:szCs w:val="24"/>
              </w:rPr>
            </w:pPr>
            <w:r w:rsidRPr="00A1207D">
              <w:rPr>
                <w:sz w:val="24"/>
                <w:szCs w:val="24"/>
              </w:rPr>
              <w:t>приобретение расходных материалов, используемых при реализации Проекта</w:t>
            </w:r>
          </w:p>
          <w:p w14:paraId="0B4095C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880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1607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51E3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1F732B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9FBA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0A62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2B1C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B256A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0CBF1DAB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77B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96A4E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034F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BB5E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2D5967EF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D10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DFF2B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302D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0D35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648680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0ACC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C1F2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5173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0620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80A8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23CE6718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D5D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3D95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5C8B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919A05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363153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BCD0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96123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052E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A5EC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4C95FB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E047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целях предоставления грантов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8D7B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84BB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1E7DB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C55ED47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F7C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перечисление средств в целях предоставления займов (микрозаймов)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1765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1700D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8FCC5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3FC01D26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A339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E80D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2C99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BC8B9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475277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20A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FBAE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2C1EE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6AB4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72E69732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0EC9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F3512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3DDB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D77B8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6B2D701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52B3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Иные выплаты,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8687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5D0D2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E5C2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17EA7CDC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251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EDA7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0E645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EBE6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5637C330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D3D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0E496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E0869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8DA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E35F622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F6E2" w14:textId="4908FB06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Возвращено в бюджет </w:t>
            </w:r>
            <w:r w:rsidR="00746B9E" w:rsidRPr="00154F38">
              <w:rPr>
                <w:sz w:val="24"/>
                <w:szCs w:val="24"/>
              </w:rPr>
              <w:t>Темниковского муниципального района</w:t>
            </w:r>
            <w:r w:rsidRPr="00154F38">
              <w:rPr>
                <w:sz w:val="24"/>
                <w:szCs w:val="24"/>
              </w:rPr>
              <w:t>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70BE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0618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B46BF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7DCD2E3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740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08DF3BBC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израсходованных не по целевому назначению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347F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C3F5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7F05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407B6FA6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23A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результате применения штрафных санкций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CBD20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522E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8888D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1452531A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18C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DA21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4CFB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8F4C1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9798594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CEC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AB8C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C05F85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D635C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0CCC209E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71B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Остаток субсидии на конец отчетного периода, 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4F8A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0" w:name="Par1184"/>
            <w:bookmarkEnd w:id="70"/>
            <w:r w:rsidRPr="00154F38">
              <w:rPr>
                <w:sz w:val="24"/>
                <w:szCs w:val="24"/>
              </w:rPr>
              <w:t>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41F0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6E280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5B80B60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1841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010B3AB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требуется в направлении на те же цели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7AAA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510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9FF3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1AC34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B1896" w:rsidRPr="00154F38" w14:paraId="611FF9A9" w14:textId="77777777" w:rsidTr="001B1896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C76" w14:textId="3A60C80A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подлежит возврату в бюджет </w:t>
            </w:r>
            <w:r w:rsidR="00746B9E" w:rsidRPr="00154F38">
              <w:rPr>
                <w:sz w:val="24"/>
                <w:szCs w:val="24"/>
              </w:rPr>
              <w:t>Темниковского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16BD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1" w:name="Par1193"/>
            <w:bookmarkEnd w:id="71"/>
            <w:r w:rsidRPr="00154F38">
              <w:rPr>
                <w:sz w:val="24"/>
                <w:szCs w:val="24"/>
              </w:rPr>
              <w:t>520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3AD7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28047" w14:textId="77777777" w:rsidR="001B1896" w:rsidRPr="00154F38" w:rsidRDefault="001B1896" w:rsidP="00E9022F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14:paraId="22B9A861" w14:textId="77777777" w:rsidR="001B1896" w:rsidRPr="00154F38" w:rsidRDefault="001B1896" w:rsidP="00E9022F">
      <w:pPr>
        <w:pStyle w:val="ConsPlusNormal"/>
        <w:jc w:val="both"/>
        <w:rPr>
          <w:sz w:val="24"/>
          <w:szCs w:val="24"/>
        </w:rPr>
      </w:pPr>
    </w:p>
    <w:p w14:paraId="477D5EDD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Руководитель Получателя   _______________ _________ _____________________</w:t>
      </w:r>
    </w:p>
    <w:p w14:paraId="2FAD2505" w14:textId="2BC5FD13" w:rsidR="001B1896" w:rsidRPr="00400C48" w:rsidRDefault="00267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(уполномоченное лицо)  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  (должность)  </w:t>
      </w:r>
      <w:r w:rsidRPr="00400C48">
        <w:rPr>
          <w:rFonts w:ascii="Times New Roman" w:hAnsi="Times New Roman" w:cs="Times New Roman"/>
          <w:sz w:val="28"/>
          <w:szCs w:val="28"/>
        </w:rPr>
        <w:t xml:space="preserve"> 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(подпись)</w:t>
      </w:r>
      <w:r w:rsidRPr="00400C48">
        <w:rPr>
          <w:rFonts w:ascii="Times New Roman" w:hAnsi="Times New Roman" w:cs="Times New Roman"/>
          <w:sz w:val="28"/>
          <w:szCs w:val="28"/>
        </w:rPr>
        <w:t xml:space="preserve">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>(расшифровка подписи)</w:t>
      </w:r>
    </w:p>
    <w:p w14:paraId="2071F767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F2CE1F0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Исполнитель     _______________ ___________   _______________</w:t>
      </w:r>
    </w:p>
    <w:p w14:paraId="07E4A4E2" w14:textId="215B168E" w:rsidR="001B1896" w:rsidRPr="00400C48" w:rsidRDefault="00267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                            (должность)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 </w:t>
      </w:r>
      <w:r w:rsidRPr="00400C4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(ФИО)        </w:t>
      </w:r>
      <w:r w:rsidRPr="00400C48">
        <w:rPr>
          <w:rFonts w:ascii="Times New Roman" w:hAnsi="Times New Roman" w:cs="Times New Roman"/>
          <w:sz w:val="28"/>
          <w:szCs w:val="28"/>
        </w:rPr>
        <w:t xml:space="preserve">   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(телефон)</w:t>
      </w:r>
    </w:p>
    <w:p w14:paraId="69962CC5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1406406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"__" _______ 20__ г.</w:t>
      </w:r>
    </w:p>
    <w:p w14:paraId="5E4A0794" w14:textId="77777777" w:rsidR="001B1896" w:rsidRPr="00154F38" w:rsidRDefault="001B1896" w:rsidP="00E9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987A10" w14:textId="77777777" w:rsidR="001B1896" w:rsidRPr="00154F38" w:rsidRDefault="001B1896" w:rsidP="00E9022F">
      <w:pPr>
        <w:pStyle w:val="ConsPlusNormal"/>
        <w:ind w:firstLine="540"/>
        <w:jc w:val="both"/>
        <w:rPr>
          <w:sz w:val="24"/>
          <w:szCs w:val="24"/>
        </w:rPr>
      </w:pPr>
    </w:p>
    <w:p w14:paraId="3BD09FF8" w14:textId="77777777" w:rsidR="002329C2" w:rsidRPr="00154F38" w:rsidRDefault="002329C2" w:rsidP="00E9022F">
      <w:pPr>
        <w:pStyle w:val="ConsPlusNormal"/>
        <w:jc w:val="both"/>
        <w:rPr>
          <w:sz w:val="24"/>
          <w:szCs w:val="24"/>
        </w:rPr>
      </w:pPr>
    </w:p>
    <w:p w14:paraId="4D95D3A2" w14:textId="77777777" w:rsidR="002329C2" w:rsidRPr="00154F38" w:rsidRDefault="002329C2" w:rsidP="00E9022F">
      <w:pPr>
        <w:pStyle w:val="ConsPlusNormal"/>
        <w:ind w:firstLine="540"/>
        <w:jc w:val="both"/>
        <w:rPr>
          <w:sz w:val="24"/>
          <w:szCs w:val="24"/>
        </w:rPr>
      </w:pPr>
    </w:p>
    <w:p w14:paraId="07E4CA9E" w14:textId="77777777" w:rsidR="002329C2" w:rsidRPr="00154F38" w:rsidRDefault="002329C2" w:rsidP="00E9022F">
      <w:pPr>
        <w:pStyle w:val="ConsPlusNormal"/>
        <w:ind w:firstLine="540"/>
        <w:jc w:val="both"/>
        <w:rPr>
          <w:sz w:val="24"/>
          <w:szCs w:val="24"/>
        </w:rPr>
      </w:pPr>
    </w:p>
    <w:p w14:paraId="52D8A88E" w14:textId="77777777" w:rsidR="00154F38" w:rsidRDefault="00154F38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5CC721B5" w14:textId="77777777" w:rsidR="00154F38" w:rsidRDefault="00154F38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5E64F997" w14:textId="77777777" w:rsidR="00154F38" w:rsidRDefault="00154F38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2C7F1B7" w14:textId="77777777" w:rsidR="00154F38" w:rsidRDefault="00154F38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1736A03B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25ADAF68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132EF68F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BB59442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50056651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7A33100F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13FBF91A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4490126B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61F60A5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5CCB889C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744AD61" w14:textId="77777777" w:rsidR="0083229B" w:rsidRDefault="0083229B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2B90EDD8" w14:textId="77777777" w:rsidR="00154F38" w:rsidRDefault="00154F38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1DBFEB0E" w14:textId="77777777" w:rsidR="00A1207D" w:rsidRDefault="00A1207D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66A9317B" w14:textId="77777777" w:rsidR="00A1207D" w:rsidRDefault="00A1207D" w:rsidP="00E9022F">
      <w:pPr>
        <w:pStyle w:val="ConsPlusNormal"/>
        <w:jc w:val="right"/>
        <w:outlineLvl w:val="1"/>
        <w:rPr>
          <w:sz w:val="24"/>
          <w:szCs w:val="24"/>
        </w:rPr>
      </w:pPr>
    </w:p>
    <w:p w14:paraId="07ED6008" w14:textId="017B4D55" w:rsidR="001B1896" w:rsidRPr="00400C48" w:rsidRDefault="001B1896" w:rsidP="00E9022F">
      <w:pPr>
        <w:pStyle w:val="ConsPlusNormal"/>
        <w:jc w:val="right"/>
        <w:outlineLvl w:val="1"/>
      </w:pPr>
      <w:r w:rsidRPr="00400C48">
        <w:t xml:space="preserve">Приложение </w:t>
      </w:r>
      <w:r w:rsidR="00877B55" w:rsidRPr="00400C48">
        <w:t>№</w:t>
      </w:r>
      <w:r w:rsidRPr="00400C48">
        <w:t>5</w:t>
      </w:r>
    </w:p>
    <w:p w14:paraId="3889C509" w14:textId="77777777" w:rsidR="001B1896" w:rsidRPr="00400C48" w:rsidRDefault="001B1896" w:rsidP="00E9022F">
      <w:pPr>
        <w:pStyle w:val="ConsPlusNormal"/>
        <w:jc w:val="right"/>
      </w:pPr>
      <w:r w:rsidRPr="00400C48">
        <w:t>к Соглашению</w:t>
      </w:r>
    </w:p>
    <w:p w14:paraId="1858B19B" w14:textId="67DCFB34" w:rsidR="001B1896" w:rsidRPr="00400C48" w:rsidRDefault="00877B55" w:rsidP="00E9022F">
      <w:pPr>
        <w:pStyle w:val="ConsPlusNormal"/>
        <w:jc w:val="right"/>
      </w:pPr>
      <w:r w:rsidRPr="00400C48">
        <w:t>от "__" _________ 20__ г. №</w:t>
      </w:r>
      <w:r w:rsidR="001B1896" w:rsidRPr="00400C48">
        <w:t xml:space="preserve"> ___</w:t>
      </w:r>
    </w:p>
    <w:p w14:paraId="6D918E10" w14:textId="77777777" w:rsidR="001B1896" w:rsidRPr="00400C48" w:rsidRDefault="001B1896" w:rsidP="00E9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3E17F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Отчет о расходах,</w:t>
      </w:r>
    </w:p>
    <w:p w14:paraId="23EE64FC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источником финансового обеспечения которых является Субсидия </w:t>
      </w:r>
    </w:p>
    <w:p w14:paraId="0BA4D298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на "__" ____________ 20</w:t>
      </w:r>
      <w:r w:rsidRPr="00400C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 г. </w:t>
      </w:r>
    </w:p>
    <w:p w14:paraId="4D2FC9CA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color w:val="000000" w:themeColor="text1"/>
          <w:sz w:val="28"/>
          <w:szCs w:val="28"/>
        </w:rPr>
        <w:t>(нарастающим итогом с начала текущего финансового года)</w:t>
      </w:r>
    </w:p>
    <w:p w14:paraId="3D5D298B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A0F8733" w14:textId="03149D0C" w:rsidR="001B1896" w:rsidRPr="00400C48" w:rsidRDefault="001B1896" w:rsidP="008669C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Наименование Получателя ___________________________________________________</w:t>
      </w:r>
      <w:r w:rsidR="00B46D88">
        <w:rPr>
          <w:rFonts w:ascii="Times New Roman" w:hAnsi="Times New Roman" w:cs="Times New Roman"/>
          <w:sz w:val="28"/>
          <w:szCs w:val="28"/>
        </w:rPr>
        <w:t>___________</w:t>
      </w:r>
    </w:p>
    <w:p w14:paraId="00C270DE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Периодичность: квартальная</w:t>
      </w:r>
    </w:p>
    <w:p w14:paraId="3E70B71C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Единица измерения: рубль (с точностью до второго десятичного знака)</w:t>
      </w:r>
    </w:p>
    <w:p w14:paraId="052D8B70" w14:textId="77777777" w:rsidR="001B1896" w:rsidRPr="00154F38" w:rsidRDefault="001B1896" w:rsidP="00E9022F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737"/>
        <w:gridCol w:w="1417"/>
        <w:gridCol w:w="1352"/>
        <w:gridCol w:w="1276"/>
      </w:tblGrid>
      <w:tr w:rsidR="001B1896" w:rsidRPr="00154F38" w14:paraId="446449B8" w14:textId="77777777" w:rsidTr="001B1896"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399" w14:textId="77777777" w:rsidR="001B1896" w:rsidRPr="00154F38" w:rsidRDefault="001B1896" w:rsidP="00E9022F">
            <w:pPr>
              <w:pStyle w:val="ConsPlusNormal"/>
              <w:jc w:val="both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F8FE" w14:textId="1F8192AB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  <w:lang w:val="en-US"/>
              </w:rPr>
            </w:pPr>
            <w:r w:rsidRPr="00154F38">
              <w:rPr>
                <w:sz w:val="24"/>
                <w:szCs w:val="24"/>
              </w:rPr>
              <w:t xml:space="preserve">Код </w:t>
            </w:r>
            <w:r w:rsidR="007C0C99" w:rsidRPr="00154F38">
              <w:rPr>
                <w:sz w:val="24"/>
                <w:szCs w:val="24"/>
              </w:rPr>
              <w:t>строки</w:t>
            </w:r>
            <w:r w:rsidRPr="00154F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FBE5" w14:textId="00D84F5B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Код направления расходования</w:t>
            </w:r>
            <w:r w:rsidR="007C0C99" w:rsidRPr="00154F38">
              <w:rPr>
                <w:sz w:val="24"/>
                <w:szCs w:val="24"/>
              </w:rPr>
              <w:t xml:space="preserve"> Субсидии</w:t>
            </w:r>
            <w:r w:rsidRPr="00154F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4EF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Сумма</w:t>
            </w:r>
          </w:p>
        </w:tc>
      </w:tr>
      <w:tr w:rsidR="001B1896" w:rsidRPr="00154F38" w14:paraId="2E7B0F72" w14:textId="77777777" w:rsidTr="001B1896"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ED56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DFC0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849E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804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3C2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нарастающим итогом с начала года</w:t>
            </w:r>
          </w:p>
        </w:tc>
      </w:tr>
      <w:tr w:rsidR="001B1896" w:rsidRPr="00154F38" w14:paraId="6DD04C21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4961" w14:textId="77777777" w:rsidR="001B1896" w:rsidRPr="00154F38" w:rsidRDefault="001B1896" w:rsidP="00E9022F">
            <w:pPr>
              <w:pStyle w:val="ConsPlusNormal"/>
              <w:jc w:val="both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D43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5B3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EBA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E2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5</w:t>
            </w:r>
          </w:p>
        </w:tc>
      </w:tr>
      <w:tr w:rsidR="001B1896" w:rsidRPr="00154F38" w14:paraId="62F5A4B0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8D97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Остаток субсидии на начало года,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5C09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2" w:name="Par1318"/>
            <w:bookmarkEnd w:id="72"/>
            <w:r w:rsidRPr="00154F3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9EF2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912B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F1AD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88DDDCE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D413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34C3921A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потребность в котором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8C7E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B098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90A2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78E6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1F36320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F50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подлежащий возврату в федеральный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E516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4AF2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179B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71A9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64A089EA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A7C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Поступило средств,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75F5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2B6C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B908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4F5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12527F7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C11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в том числе:</w:t>
            </w:r>
          </w:p>
          <w:p w14:paraId="59170BC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федерального бюджета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F61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0417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CACB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B396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3FC05ED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ED9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9C94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3" w:name="Par1345"/>
            <w:bookmarkEnd w:id="73"/>
            <w:r w:rsidRPr="00154F38">
              <w:rPr>
                <w:sz w:val="24"/>
                <w:szCs w:val="24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B28D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BAD7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A2F0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64640C42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26C6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82CF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1813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7802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D7D7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3D3EC97D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36E3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1866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E9CB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E532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9982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6F5BF68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9887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C3DE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F65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B0A3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2A37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E4BD04E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D4F1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средства, полученные при возврате займов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20B6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D215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446F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44FF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89FC7CE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0E90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2761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08362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12570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2623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049FC2CB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F72A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проценты за пользование займами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6CB1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B14F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0241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66B5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352DF53C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9A6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EF5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98DE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4D2B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5B35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0CB1A3C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D677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Выплаты по расходам,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15A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EFD0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B8E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B5B1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3D082D3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B6E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7E2B7CC9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Выплаты персоналу,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F233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6693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0100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F4F5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3160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829ACB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BDA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3AA2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4598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AD64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B138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707ED2D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ADA5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9392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27F6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FB63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F381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33417C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A5D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43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9A62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7C2C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8A80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B1D14DC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D5FB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Закупка работ и услуг,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DC9D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5E84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0200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D6A4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1ED6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0CDAD5A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F53F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E23A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A156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5086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0753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7E17AFEA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2C2A" w14:textId="130BB180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оплата образовательных услуг, предоставляемых детям с использованием сертификатов дополнительного образования, выданных в </w:t>
            </w:r>
            <w:r w:rsidR="00746B9E" w:rsidRPr="00154F38">
              <w:rPr>
                <w:sz w:val="24"/>
                <w:szCs w:val="24"/>
              </w:rPr>
              <w:t>Темниковском муниципальном районе</w:t>
            </w:r>
            <w:r w:rsidRPr="00154F38">
              <w:rPr>
                <w:sz w:val="24"/>
                <w:szCs w:val="24"/>
              </w:rPr>
              <w:t xml:space="preserve">, в соответствии с заключаемыми Получателем договорами об оплате образовательных услуг по </w:t>
            </w:r>
            <w:r w:rsidRPr="00154F38">
              <w:rPr>
                <w:sz w:val="24"/>
                <w:szCs w:val="24"/>
              </w:rPr>
              <w:lastRenderedPageBreak/>
              <w:t xml:space="preserve">реализации дополнительных общеобразовательных программ в рамках системы персонифицированного финансирования </w:t>
            </w:r>
            <w:r w:rsidR="00746B9E" w:rsidRPr="00154F38">
              <w:rPr>
                <w:sz w:val="24"/>
                <w:szCs w:val="24"/>
              </w:rPr>
              <w:t>Темниковского муниципального района</w:t>
            </w:r>
            <w:r w:rsidRPr="00154F38">
              <w:rPr>
                <w:sz w:val="24"/>
                <w:szCs w:val="24"/>
              </w:rPr>
              <w:t xml:space="preserve">  с организациями и индивидуальными 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      </w:r>
            <w:r w:rsidR="00DB1405" w:rsidRPr="00154F38">
              <w:rPr>
                <w:sz w:val="24"/>
                <w:szCs w:val="24"/>
              </w:rPr>
              <w:t>Республики Мордовия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B124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68675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52182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5610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38DC965F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9F90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приобретение коммунальных услуг, услуг связи, транспортных услуг, необходимых для обеспечения реализации Проекта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A456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4940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E7DD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EA9F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1DA6E64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8239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расходы на банковское обслуживание, необходимые для обеспечения реализации Проекта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D71A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E5FF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5ABC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AD71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7AC4AAD3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AE6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арендные платежи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532A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4630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86FF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B4D6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F0616FB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550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Закупка непроизведенных активов, нематериальных активов, материальных запасов и основных средств, всего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C57B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ECCF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0300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A21B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CE26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96B103D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704E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D20F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7CD7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2781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6021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A1C0B19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AC83" w14:textId="77777777" w:rsidR="001B1896" w:rsidRPr="00154F38" w:rsidRDefault="001B1896" w:rsidP="00F2263F">
            <w:pPr>
              <w:pStyle w:val="ConsPlusNormal"/>
              <w:widowControl w:val="0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приобретение расходных материалов, используемых при реализации Проекта</w:t>
            </w:r>
          </w:p>
          <w:p w14:paraId="3098C17B" w14:textId="77777777" w:rsidR="001B1896" w:rsidRPr="00154F38" w:rsidRDefault="001B1896" w:rsidP="00F2263F">
            <w:pPr>
              <w:pStyle w:val="ConsPlusNormal"/>
              <w:ind w:left="284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365B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336F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06ED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8B7B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82D119E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72FB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1EA2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1251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0420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1F4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897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5B69B30C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9226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3874A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0E58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1DC8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6369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1A3AFC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AC01" w14:textId="77777777" w:rsidR="001B1896" w:rsidRPr="00154F38" w:rsidRDefault="001B1896" w:rsidP="00F2263F">
            <w:pPr>
              <w:pStyle w:val="ConsPlusNormal"/>
              <w:ind w:left="284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1514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92A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27DF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7506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3DF7BE9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0630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92F5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8DBA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0620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FED2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270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284F038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5D2D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E7B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9F27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74EF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D391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773C32D8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5049" w14:textId="77777777" w:rsidR="001B1896" w:rsidRPr="00154F38" w:rsidRDefault="001B1896" w:rsidP="00F2263F">
            <w:pPr>
              <w:pStyle w:val="ConsPlusNormal"/>
              <w:ind w:left="284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4E65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5B86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0199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37FD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6E34E9D4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7D4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целях предоставления грантов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E13E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DD86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120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4873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422C67AC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4C7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Перечисление средств в целях предоставления займов (микрозаймов)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18B8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1D41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161D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39B5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7BCD1290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1B5C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0652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53C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0810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4579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1FB9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6661A76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0831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CE63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992F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C801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F0B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0B30F8E4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D80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Иные выплаты,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8DF4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B829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0820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E7B4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B4BA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72B716B5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0C6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DD9D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B8BF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446E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03DF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9BFE158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2200" w14:textId="77777777" w:rsidR="001B1896" w:rsidRPr="00154F38" w:rsidRDefault="001B1896" w:rsidP="00F2263F">
            <w:pPr>
              <w:pStyle w:val="ConsPlusNormal"/>
              <w:ind w:left="284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84AC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59294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16E1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97EB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0789D362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A7C9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Возвращено в федеральный бюджет,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15BA6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D39A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A21B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B9BE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60EB21E1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F985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1B372F85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израсходованных не по целевому назначению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6D0B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2D12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FA87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F375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5ACF7DB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98B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результате применения штрафных санкций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1A3F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C9A5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8EFD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6D45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6BCA435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55C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0057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D6D3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45E9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D2E0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1285CDAA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45EB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B18D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4F37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C92F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DED4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5D97A51B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9DD8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Остаток Субсидии на конец отчетного периода,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72BF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4" w:name="Par1527"/>
            <w:bookmarkEnd w:id="74"/>
            <w:r w:rsidRPr="00154F38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E0A3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B440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EF05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063D604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D2AE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 том числе:</w:t>
            </w:r>
          </w:p>
          <w:p w14:paraId="7D9016D4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требуется в направлении на те же цели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8B70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1821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8BFA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DBAC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64FCF264" w14:textId="77777777" w:rsidTr="001B1896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09E2" w14:textId="77777777" w:rsidR="001B1896" w:rsidRPr="00154F38" w:rsidRDefault="001B1896" w:rsidP="00F2263F">
            <w:pPr>
              <w:pStyle w:val="ConsPlusNormal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подлежит возврату в федеральный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5DFF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5" w:name="Par1538"/>
            <w:bookmarkEnd w:id="75"/>
            <w:r w:rsidRPr="00154F38">
              <w:rPr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D0D4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FF6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AD35F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14:paraId="56EBD97E" w14:textId="77777777" w:rsidR="001B1896" w:rsidRPr="00154F38" w:rsidRDefault="001B1896" w:rsidP="00E9022F">
      <w:pPr>
        <w:pStyle w:val="ConsPlusNormal"/>
        <w:jc w:val="center"/>
        <w:rPr>
          <w:sz w:val="24"/>
          <w:szCs w:val="24"/>
        </w:rPr>
      </w:pPr>
    </w:p>
    <w:p w14:paraId="31039795" w14:textId="31801A72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Руководит</w:t>
      </w:r>
      <w:r w:rsidR="00400C48">
        <w:rPr>
          <w:rFonts w:ascii="Times New Roman" w:hAnsi="Times New Roman" w:cs="Times New Roman"/>
          <w:sz w:val="28"/>
          <w:szCs w:val="28"/>
        </w:rPr>
        <w:t xml:space="preserve">ель Получателя </w:t>
      </w:r>
      <w:r w:rsidRPr="00400C48">
        <w:rPr>
          <w:rFonts w:ascii="Times New Roman" w:hAnsi="Times New Roman" w:cs="Times New Roman"/>
          <w:sz w:val="28"/>
          <w:szCs w:val="28"/>
        </w:rPr>
        <w:t>___________ _________   _____________________</w:t>
      </w:r>
    </w:p>
    <w:p w14:paraId="71DAFCAD" w14:textId="658A8B42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(уполномоченное лицо)   </w:t>
      </w:r>
      <w:r w:rsidR="00267896" w:rsidRPr="00400C48">
        <w:rPr>
          <w:rFonts w:ascii="Times New Roman" w:hAnsi="Times New Roman" w:cs="Times New Roman"/>
          <w:sz w:val="28"/>
          <w:szCs w:val="28"/>
        </w:rPr>
        <w:t xml:space="preserve">    </w:t>
      </w:r>
      <w:r w:rsidRPr="00400C48">
        <w:rPr>
          <w:rFonts w:ascii="Times New Roman" w:hAnsi="Times New Roman" w:cs="Times New Roman"/>
          <w:sz w:val="28"/>
          <w:szCs w:val="28"/>
        </w:rPr>
        <w:t xml:space="preserve"> (должность) (подпись)   (расшифровка подписи)</w:t>
      </w:r>
    </w:p>
    <w:p w14:paraId="791C78F9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459D9AC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Исполнитель          _______________  _______________  _________</w:t>
      </w:r>
    </w:p>
    <w:p w14:paraId="16008702" w14:textId="0F0D41A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67896" w:rsidRPr="00400C4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00C48">
        <w:rPr>
          <w:rFonts w:ascii="Times New Roman" w:hAnsi="Times New Roman" w:cs="Times New Roman"/>
          <w:sz w:val="28"/>
          <w:szCs w:val="28"/>
        </w:rPr>
        <w:t>(должность)         (ФИО)       (телефон)</w:t>
      </w:r>
    </w:p>
    <w:p w14:paraId="2D48244E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3A5903D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"__" _________ 20__ г.</w:t>
      </w:r>
    </w:p>
    <w:p w14:paraId="419B4E13" w14:textId="77777777" w:rsidR="001B1896" w:rsidRPr="00154F38" w:rsidRDefault="001B1896" w:rsidP="00E9022F">
      <w:pPr>
        <w:pStyle w:val="ConsPlusNormal"/>
        <w:ind w:firstLine="540"/>
        <w:jc w:val="both"/>
        <w:rPr>
          <w:sz w:val="24"/>
          <w:szCs w:val="24"/>
        </w:rPr>
      </w:pPr>
    </w:p>
    <w:p w14:paraId="7E0F078A" w14:textId="77777777" w:rsidR="001B1896" w:rsidRPr="00154F38" w:rsidRDefault="001B1896" w:rsidP="00E9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5E41B1" w14:textId="77777777" w:rsidR="001B1896" w:rsidRPr="00154F38" w:rsidRDefault="001B1896" w:rsidP="00E9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Par1555"/>
      <w:bookmarkEnd w:id="76"/>
    </w:p>
    <w:p w14:paraId="4A5DD229" w14:textId="77777777" w:rsidR="00154F38" w:rsidRDefault="00154F38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C82E47" w14:textId="77777777" w:rsidR="00267896" w:rsidRDefault="00267896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335B03" w14:textId="77777777" w:rsidR="00267896" w:rsidRDefault="00267896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BC1A82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51D6DF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D2DB7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BF6CF8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4355F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4037BC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6DFF1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EA06AE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0F0ADE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0AF54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F30AB3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EE3F0F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F5E79B" w14:textId="77777777" w:rsidR="0083229B" w:rsidRDefault="0083229B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376B5D" w14:textId="77777777" w:rsidR="00267896" w:rsidRDefault="00267896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13CEF1" w14:textId="407F7D77" w:rsidR="001B1896" w:rsidRPr="00400C48" w:rsidRDefault="001B1896" w:rsidP="00E9022F">
      <w:pPr>
        <w:pStyle w:val="ConsPlusNormal"/>
        <w:jc w:val="right"/>
        <w:outlineLvl w:val="1"/>
      </w:pPr>
      <w:r w:rsidRPr="00400C48">
        <w:t>Приложение</w:t>
      </w:r>
      <w:r w:rsidR="007C0C99" w:rsidRPr="00400C48">
        <w:t xml:space="preserve"> №6</w:t>
      </w:r>
      <w:r w:rsidRPr="00400C48">
        <w:t xml:space="preserve"> </w:t>
      </w:r>
    </w:p>
    <w:p w14:paraId="6FF6A7EC" w14:textId="77777777" w:rsidR="001B1896" w:rsidRPr="00400C48" w:rsidRDefault="001B1896" w:rsidP="00E9022F">
      <w:pPr>
        <w:pStyle w:val="ConsPlusNormal"/>
        <w:jc w:val="right"/>
      </w:pPr>
      <w:r w:rsidRPr="00400C48">
        <w:t>к Соглашению</w:t>
      </w:r>
    </w:p>
    <w:p w14:paraId="649507AA" w14:textId="42CCB3D1" w:rsidR="001B1896" w:rsidRPr="00400C48" w:rsidRDefault="00267896" w:rsidP="00E9022F">
      <w:pPr>
        <w:pStyle w:val="ConsPlusNormal"/>
        <w:jc w:val="right"/>
      </w:pPr>
      <w:r w:rsidRPr="00400C48">
        <w:t>от "__" _________ 20__ г. №</w:t>
      </w:r>
      <w:r w:rsidR="001B1896" w:rsidRPr="00400C48">
        <w:t>___</w:t>
      </w:r>
    </w:p>
    <w:p w14:paraId="5E889E8E" w14:textId="77777777" w:rsidR="002329C2" w:rsidRPr="00400C48" w:rsidRDefault="002329C2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2C4800" w14:textId="77777777" w:rsidR="001B1896" w:rsidRPr="00400C48" w:rsidRDefault="001B1896" w:rsidP="00E902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 xml:space="preserve">РАСЧЕТ РАЗМЕРА ШТРАФНЫХ САНКЦИЙ </w:t>
      </w: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0"/>
        <w:gridCol w:w="1114"/>
        <w:gridCol w:w="993"/>
        <w:gridCol w:w="708"/>
        <w:gridCol w:w="709"/>
        <w:gridCol w:w="992"/>
        <w:gridCol w:w="983"/>
        <w:gridCol w:w="1002"/>
        <w:gridCol w:w="850"/>
        <w:gridCol w:w="1560"/>
      </w:tblGrid>
      <w:tr w:rsidR="001B1896" w:rsidRPr="00154F38" w14:paraId="3C77AA1B" w14:textId="77777777" w:rsidTr="001B1896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989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N п/п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64A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153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Наименование проекта (мероприятия)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A6F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DAA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Плановое значение показателя результативности (иного показателя) 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DD6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Достигнутое значение показателя результативности (иного показателя) </w:t>
            </w:r>
          </w:p>
        </w:tc>
        <w:tc>
          <w:tcPr>
            <w:tcW w:w="1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D29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Объем Субсидии, (тыс. 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CA8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Размер штрафных санкций (тыс. </w:t>
            </w:r>
            <w:proofErr w:type="spellStart"/>
            <w:r w:rsidRPr="00154F38">
              <w:rPr>
                <w:sz w:val="24"/>
                <w:szCs w:val="24"/>
              </w:rPr>
              <w:t>руб</w:t>
            </w:r>
            <w:proofErr w:type="spellEnd"/>
            <w:r w:rsidRPr="00154F38">
              <w:rPr>
                <w:sz w:val="24"/>
                <w:szCs w:val="24"/>
              </w:rPr>
              <w:t>)</w:t>
            </w:r>
          </w:p>
          <w:p w14:paraId="3541E840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(</w:t>
            </w:r>
            <w:r w:rsidRPr="00795ECC">
              <w:rPr>
                <w:sz w:val="24"/>
                <w:szCs w:val="24"/>
              </w:rPr>
              <w:t xml:space="preserve">1 - </w:t>
            </w:r>
            <w:hyperlink w:anchor="Par1601" w:tooltip="7" w:history="1">
              <w:r w:rsidRPr="00795ECC">
                <w:rPr>
                  <w:sz w:val="24"/>
                  <w:szCs w:val="24"/>
                </w:rPr>
                <w:t>гр. 7</w:t>
              </w:r>
            </w:hyperlink>
            <w:r w:rsidRPr="00795ECC">
              <w:rPr>
                <w:sz w:val="24"/>
                <w:szCs w:val="24"/>
              </w:rPr>
              <w:t xml:space="preserve"> </w:t>
            </w:r>
            <w:r w:rsidRPr="00795ECC">
              <w:rPr>
                <w:noProof/>
                <w:sz w:val="24"/>
                <w:szCs w:val="24"/>
              </w:rPr>
              <w:drawing>
                <wp:inline distT="0" distB="0" distL="0" distR="0" wp14:anchorId="65B81DBE" wp14:editId="6359F63C">
                  <wp:extent cx="161925" cy="1524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95ECC">
              <w:rPr>
                <w:sz w:val="24"/>
                <w:szCs w:val="24"/>
              </w:rPr>
              <w:t xml:space="preserve"> </w:t>
            </w:r>
            <w:hyperlink w:anchor="Par1600" w:tooltip="6" w:history="1">
              <w:r w:rsidRPr="00795ECC">
                <w:rPr>
                  <w:sz w:val="24"/>
                  <w:szCs w:val="24"/>
                </w:rPr>
                <w:t>гр. 6</w:t>
              </w:r>
            </w:hyperlink>
            <w:r w:rsidRPr="00795ECC">
              <w:rPr>
                <w:sz w:val="24"/>
                <w:szCs w:val="24"/>
              </w:rPr>
              <w:t xml:space="preserve">) x </w:t>
            </w:r>
            <w:hyperlink w:anchor="Par1602" w:tooltip="8" w:history="1">
              <w:r w:rsidRPr="00795ECC">
                <w:rPr>
                  <w:sz w:val="24"/>
                  <w:szCs w:val="24"/>
                </w:rPr>
                <w:t>гр. 8</w:t>
              </w:r>
            </w:hyperlink>
          </w:p>
        </w:tc>
      </w:tr>
      <w:tr w:rsidR="001B1896" w:rsidRPr="00154F38" w14:paraId="04F9810C" w14:textId="77777777" w:rsidTr="001B1896">
        <w:trPr>
          <w:trHeight w:val="322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92E4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20CD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2880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69A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EE0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AC9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CA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0C5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DD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203C9E46" w14:textId="77777777" w:rsidTr="001B1896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5138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C375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51EB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8C4C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170C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2697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32D0" w14:textId="77777777" w:rsidR="001B1896" w:rsidRPr="00154F38" w:rsidRDefault="001B1896" w:rsidP="00E9022F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4C1A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Всего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428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Израсходовано Получателем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3BDE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55509BB9" w14:textId="77777777" w:rsidTr="001B189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A91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948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D47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8F6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48C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8C0D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7" w:name="Par1600"/>
            <w:bookmarkEnd w:id="77"/>
            <w:r w:rsidRPr="00154F38">
              <w:rPr>
                <w:sz w:val="24"/>
                <w:szCs w:val="24"/>
              </w:rPr>
              <w:t>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AA8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8" w:name="Par1601"/>
            <w:bookmarkEnd w:id="78"/>
            <w:r w:rsidRPr="00154F38">
              <w:rPr>
                <w:sz w:val="24"/>
                <w:szCs w:val="24"/>
              </w:rPr>
              <w:t>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2A9F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79" w:name="Par1602"/>
            <w:bookmarkEnd w:id="79"/>
            <w:r w:rsidRPr="00154F38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F71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80" w:name="Par1603"/>
            <w:bookmarkEnd w:id="80"/>
            <w:r w:rsidRPr="00154F38">
              <w:rPr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2BC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81" w:name="Par1604"/>
            <w:bookmarkEnd w:id="81"/>
            <w:r w:rsidRPr="00154F38">
              <w:rPr>
                <w:sz w:val="24"/>
                <w:szCs w:val="24"/>
              </w:rPr>
              <w:t>10</w:t>
            </w:r>
          </w:p>
        </w:tc>
      </w:tr>
      <w:tr w:rsidR="001B1896" w:rsidRPr="00154F38" w14:paraId="5B9E398A" w14:textId="77777777" w:rsidTr="001B189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F7C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528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 xml:space="preserve">Доля детей в возрасте от 5 до 18 лет, использующих сертификаты дополнительного образования в </w:t>
            </w:r>
            <w:r w:rsidRPr="00154F38">
              <w:rPr>
                <w:sz w:val="24"/>
                <w:szCs w:val="24"/>
              </w:rPr>
              <w:lastRenderedPageBreak/>
              <w:t>статусе сертификатов персонифицированного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D89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 xml:space="preserve">Обеспечение персонифицированного финансирования дополнительного образования </w:t>
            </w:r>
            <w:r w:rsidRPr="00154F38">
              <w:rPr>
                <w:sz w:val="24"/>
                <w:szCs w:val="24"/>
              </w:rPr>
              <w:lastRenderedPageBreak/>
              <w:t>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E0A4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A78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D4FC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883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5018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5F5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766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1B1896" w:rsidRPr="00154F38" w14:paraId="5A122075" w14:textId="77777777" w:rsidTr="001B189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412B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E6E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6B41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7FD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61A5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E649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5536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D887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79B3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  <w:r w:rsidRPr="00154F38"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ACE2" w14:textId="77777777" w:rsidR="001B1896" w:rsidRPr="00154F38" w:rsidRDefault="001B1896" w:rsidP="00E9022F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14:paraId="047417DA" w14:textId="77777777" w:rsidR="001B1896" w:rsidRPr="00154F38" w:rsidRDefault="001B1896" w:rsidP="00E9022F">
      <w:pPr>
        <w:pStyle w:val="ConsPlusNormal"/>
        <w:ind w:firstLine="540"/>
        <w:jc w:val="both"/>
        <w:rPr>
          <w:sz w:val="24"/>
          <w:szCs w:val="24"/>
        </w:rPr>
      </w:pPr>
    </w:p>
    <w:p w14:paraId="74C3B685" w14:textId="3CE5AB5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Руководитель          ___________ _________   _____________________</w:t>
      </w:r>
    </w:p>
    <w:p w14:paraId="133E1297" w14:textId="5DCA479B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(уполномоченное лицо) (должность) (подпись)   (расшифровка подписи)</w:t>
      </w:r>
    </w:p>
    <w:p w14:paraId="4F5BF183" w14:textId="77777777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54D1372" w14:textId="1E1284E9" w:rsidR="001B1896" w:rsidRPr="00400C48" w:rsidRDefault="001B1896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00C48">
        <w:rPr>
          <w:rFonts w:ascii="Times New Roman" w:hAnsi="Times New Roman" w:cs="Times New Roman"/>
          <w:sz w:val="28"/>
          <w:szCs w:val="28"/>
        </w:rPr>
        <w:t>Исполнитель          _______________  _______________  _________</w:t>
      </w:r>
    </w:p>
    <w:p w14:paraId="48EFC29F" w14:textId="5508504E" w:rsidR="001B1896" w:rsidRPr="00400C48" w:rsidRDefault="00400C48" w:rsidP="00E90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 xml:space="preserve">      </w:t>
      </w:r>
      <w:r w:rsidR="00267896" w:rsidRPr="00400C4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B1896" w:rsidRPr="00400C48">
        <w:rPr>
          <w:rFonts w:ascii="Times New Roman" w:hAnsi="Times New Roman" w:cs="Times New Roman"/>
          <w:sz w:val="28"/>
          <w:szCs w:val="28"/>
        </w:rPr>
        <w:t>(должность)         (ФИО)       (телефон)</w:t>
      </w:r>
    </w:p>
    <w:p w14:paraId="310A2F2B" w14:textId="0D7E1DF7" w:rsidR="001B1896" w:rsidRPr="00400C48" w:rsidRDefault="001B1896" w:rsidP="00E902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B1896" w:rsidRPr="00400C48" w:rsidSect="0083229B">
      <w:headerReference w:type="default" r:id="rId10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E97FA" w14:textId="77777777" w:rsidR="00777CC2" w:rsidRDefault="00777CC2" w:rsidP="003F2492">
      <w:pPr>
        <w:spacing w:after="0" w:line="240" w:lineRule="auto"/>
      </w:pPr>
      <w:r>
        <w:separator/>
      </w:r>
    </w:p>
  </w:endnote>
  <w:endnote w:type="continuationSeparator" w:id="0">
    <w:p w14:paraId="326DB6AD" w14:textId="77777777" w:rsidR="00777CC2" w:rsidRDefault="00777CC2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DD5B3" w14:textId="77777777" w:rsidR="00777CC2" w:rsidRDefault="00777CC2" w:rsidP="003F2492">
      <w:pPr>
        <w:spacing w:after="0" w:line="240" w:lineRule="auto"/>
      </w:pPr>
      <w:r>
        <w:separator/>
      </w:r>
    </w:p>
  </w:footnote>
  <w:footnote w:type="continuationSeparator" w:id="0">
    <w:p w14:paraId="6C2AE20E" w14:textId="77777777" w:rsidR="00777CC2" w:rsidRDefault="00777CC2" w:rsidP="003F2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1447364"/>
      <w:docPartObj>
        <w:docPartGallery w:val="Page Numbers (Top of Page)"/>
        <w:docPartUnique/>
      </w:docPartObj>
    </w:sdtPr>
    <w:sdtEndPr/>
    <w:sdtContent>
      <w:p w14:paraId="2C1A5E81" w14:textId="7259C204" w:rsidR="0083229B" w:rsidRDefault="0083229B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BF8">
          <w:rPr>
            <w:noProof/>
          </w:rPr>
          <w:t>29</w:t>
        </w:r>
        <w:r>
          <w:fldChar w:fldCharType="end"/>
        </w:r>
      </w:p>
    </w:sdtContent>
  </w:sdt>
  <w:p w14:paraId="1489BB2E" w14:textId="77777777" w:rsidR="0083229B" w:rsidRDefault="0083229B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11524"/>
    <w:multiLevelType w:val="multilevel"/>
    <w:tmpl w:val="338CF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18" w:firstLine="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90B7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21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4"/>
  </w:num>
  <w:num w:numId="12">
    <w:abstractNumId w:val="5"/>
  </w:num>
  <w:num w:numId="13">
    <w:abstractNumId w:val="6"/>
  </w:num>
  <w:num w:numId="14">
    <w:abstractNumId w:val="7"/>
  </w:num>
  <w:num w:numId="15">
    <w:abstractNumId w:val="3"/>
  </w:num>
  <w:num w:numId="16">
    <w:abstractNumId w:val="26"/>
  </w:num>
  <w:num w:numId="17">
    <w:abstractNumId w:val="9"/>
  </w:num>
  <w:num w:numId="18">
    <w:abstractNumId w:val="12"/>
  </w:num>
  <w:num w:numId="19">
    <w:abstractNumId w:val="1"/>
  </w:num>
  <w:num w:numId="20">
    <w:abstractNumId w:val="19"/>
  </w:num>
  <w:num w:numId="21">
    <w:abstractNumId w:val="17"/>
  </w:num>
  <w:num w:numId="22">
    <w:abstractNumId w:val="13"/>
  </w:num>
  <w:num w:numId="23">
    <w:abstractNumId w:val="27"/>
  </w:num>
  <w:num w:numId="24">
    <w:abstractNumId w:val="18"/>
  </w:num>
  <w:num w:numId="25">
    <w:abstractNumId w:val="10"/>
  </w:num>
  <w:num w:numId="26">
    <w:abstractNumId w:val="14"/>
  </w:num>
  <w:num w:numId="27">
    <w:abstractNumId w:val="11"/>
  </w:num>
  <w:num w:numId="28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5CBE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6E8"/>
    <w:rsid w:val="00024FC0"/>
    <w:rsid w:val="00025807"/>
    <w:rsid w:val="00025BA5"/>
    <w:rsid w:val="00025FDA"/>
    <w:rsid w:val="00026138"/>
    <w:rsid w:val="00026ECF"/>
    <w:rsid w:val="000322E9"/>
    <w:rsid w:val="00032880"/>
    <w:rsid w:val="00032C0E"/>
    <w:rsid w:val="00033980"/>
    <w:rsid w:val="00033E76"/>
    <w:rsid w:val="000344B7"/>
    <w:rsid w:val="000409EA"/>
    <w:rsid w:val="00040B4A"/>
    <w:rsid w:val="00041D9F"/>
    <w:rsid w:val="000448AB"/>
    <w:rsid w:val="000468E5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2E09"/>
    <w:rsid w:val="0006376A"/>
    <w:rsid w:val="000668CB"/>
    <w:rsid w:val="0006735F"/>
    <w:rsid w:val="00067AF6"/>
    <w:rsid w:val="00070610"/>
    <w:rsid w:val="00070C07"/>
    <w:rsid w:val="00071E3E"/>
    <w:rsid w:val="000726A9"/>
    <w:rsid w:val="00072BF7"/>
    <w:rsid w:val="000758EB"/>
    <w:rsid w:val="00075F6E"/>
    <w:rsid w:val="00076674"/>
    <w:rsid w:val="000766E6"/>
    <w:rsid w:val="00076EFC"/>
    <w:rsid w:val="000777AE"/>
    <w:rsid w:val="0008063D"/>
    <w:rsid w:val="00082E26"/>
    <w:rsid w:val="00084BCF"/>
    <w:rsid w:val="000860F7"/>
    <w:rsid w:val="000864FD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4D31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095D"/>
    <w:rsid w:val="000C1E21"/>
    <w:rsid w:val="000C32D6"/>
    <w:rsid w:val="000C3F9F"/>
    <w:rsid w:val="000C629F"/>
    <w:rsid w:val="000C6F4B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4643"/>
    <w:rsid w:val="000E5372"/>
    <w:rsid w:val="000E5A98"/>
    <w:rsid w:val="000E6026"/>
    <w:rsid w:val="000E6FC2"/>
    <w:rsid w:val="000E7DD4"/>
    <w:rsid w:val="000F276F"/>
    <w:rsid w:val="000F3060"/>
    <w:rsid w:val="000F33C7"/>
    <w:rsid w:val="000F404F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6856"/>
    <w:rsid w:val="00107055"/>
    <w:rsid w:val="001075A1"/>
    <w:rsid w:val="0010782E"/>
    <w:rsid w:val="00110CFA"/>
    <w:rsid w:val="001127AA"/>
    <w:rsid w:val="00113406"/>
    <w:rsid w:val="00113836"/>
    <w:rsid w:val="00114E1B"/>
    <w:rsid w:val="00114EAE"/>
    <w:rsid w:val="00116440"/>
    <w:rsid w:val="0011644A"/>
    <w:rsid w:val="00120DCA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5996"/>
    <w:rsid w:val="0014607B"/>
    <w:rsid w:val="00150AFF"/>
    <w:rsid w:val="00151E73"/>
    <w:rsid w:val="0015209A"/>
    <w:rsid w:val="00152727"/>
    <w:rsid w:val="001533B2"/>
    <w:rsid w:val="00153F4D"/>
    <w:rsid w:val="00154F38"/>
    <w:rsid w:val="00155900"/>
    <w:rsid w:val="001559B8"/>
    <w:rsid w:val="00157490"/>
    <w:rsid w:val="00157A77"/>
    <w:rsid w:val="001601D0"/>
    <w:rsid w:val="00160FC8"/>
    <w:rsid w:val="00161E38"/>
    <w:rsid w:val="00161F7E"/>
    <w:rsid w:val="00162A9A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4921"/>
    <w:rsid w:val="0018633D"/>
    <w:rsid w:val="00186F70"/>
    <w:rsid w:val="001876D9"/>
    <w:rsid w:val="001878AC"/>
    <w:rsid w:val="001921B0"/>
    <w:rsid w:val="00192875"/>
    <w:rsid w:val="0019352F"/>
    <w:rsid w:val="00194005"/>
    <w:rsid w:val="00194D39"/>
    <w:rsid w:val="00197EBC"/>
    <w:rsid w:val="001A048A"/>
    <w:rsid w:val="001A0AC7"/>
    <w:rsid w:val="001A1AB7"/>
    <w:rsid w:val="001A2264"/>
    <w:rsid w:val="001A331C"/>
    <w:rsid w:val="001A4E31"/>
    <w:rsid w:val="001A5F01"/>
    <w:rsid w:val="001A694F"/>
    <w:rsid w:val="001A72F2"/>
    <w:rsid w:val="001A790F"/>
    <w:rsid w:val="001B078C"/>
    <w:rsid w:val="001B1896"/>
    <w:rsid w:val="001B4375"/>
    <w:rsid w:val="001B6665"/>
    <w:rsid w:val="001B69A4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D728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6CA6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29C2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2A8A"/>
    <w:rsid w:val="00242D7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67896"/>
    <w:rsid w:val="002700D8"/>
    <w:rsid w:val="002722FC"/>
    <w:rsid w:val="002737BC"/>
    <w:rsid w:val="00273F86"/>
    <w:rsid w:val="002758EC"/>
    <w:rsid w:val="00275E89"/>
    <w:rsid w:val="00277935"/>
    <w:rsid w:val="00277B23"/>
    <w:rsid w:val="0028240A"/>
    <w:rsid w:val="00284DCD"/>
    <w:rsid w:val="00285BAE"/>
    <w:rsid w:val="00291DC8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485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228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5D32"/>
    <w:rsid w:val="002D697C"/>
    <w:rsid w:val="002D7516"/>
    <w:rsid w:val="002E0C19"/>
    <w:rsid w:val="002E0E6A"/>
    <w:rsid w:val="002E0EE2"/>
    <w:rsid w:val="002E11A7"/>
    <w:rsid w:val="002E1458"/>
    <w:rsid w:val="002E192B"/>
    <w:rsid w:val="002E19CF"/>
    <w:rsid w:val="002E1FE3"/>
    <w:rsid w:val="002E48D9"/>
    <w:rsid w:val="002E57F4"/>
    <w:rsid w:val="002E58E0"/>
    <w:rsid w:val="002E7888"/>
    <w:rsid w:val="002F167F"/>
    <w:rsid w:val="002F51FC"/>
    <w:rsid w:val="002F6CED"/>
    <w:rsid w:val="003007F5"/>
    <w:rsid w:val="00300AC3"/>
    <w:rsid w:val="0030166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367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0FC"/>
    <w:rsid w:val="003345DC"/>
    <w:rsid w:val="003361C6"/>
    <w:rsid w:val="0033662B"/>
    <w:rsid w:val="00337E33"/>
    <w:rsid w:val="00341002"/>
    <w:rsid w:val="00343BAF"/>
    <w:rsid w:val="00344D4B"/>
    <w:rsid w:val="0034504E"/>
    <w:rsid w:val="00345303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249"/>
    <w:rsid w:val="00383B04"/>
    <w:rsid w:val="00384EF7"/>
    <w:rsid w:val="003858E2"/>
    <w:rsid w:val="00385C15"/>
    <w:rsid w:val="00392C53"/>
    <w:rsid w:val="00394937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55A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0C48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3346"/>
    <w:rsid w:val="004348F2"/>
    <w:rsid w:val="00434B12"/>
    <w:rsid w:val="00434F89"/>
    <w:rsid w:val="00435133"/>
    <w:rsid w:val="00435591"/>
    <w:rsid w:val="00435FE2"/>
    <w:rsid w:val="00436DB0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3D4D"/>
    <w:rsid w:val="00464B06"/>
    <w:rsid w:val="00465C64"/>
    <w:rsid w:val="004670B2"/>
    <w:rsid w:val="004675C5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D0C74"/>
    <w:rsid w:val="004D0E0D"/>
    <w:rsid w:val="004D14A7"/>
    <w:rsid w:val="004D1BA9"/>
    <w:rsid w:val="004D1F4D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4C4D"/>
    <w:rsid w:val="004F527E"/>
    <w:rsid w:val="004F5387"/>
    <w:rsid w:val="004F5D15"/>
    <w:rsid w:val="005001BB"/>
    <w:rsid w:val="0050099B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38C5"/>
    <w:rsid w:val="00514AB3"/>
    <w:rsid w:val="00514ECA"/>
    <w:rsid w:val="00515D97"/>
    <w:rsid w:val="00521F06"/>
    <w:rsid w:val="0052434E"/>
    <w:rsid w:val="005254E7"/>
    <w:rsid w:val="00525F00"/>
    <w:rsid w:val="00526A5B"/>
    <w:rsid w:val="00526BF0"/>
    <w:rsid w:val="0053003B"/>
    <w:rsid w:val="005306FF"/>
    <w:rsid w:val="00531D88"/>
    <w:rsid w:val="0053373A"/>
    <w:rsid w:val="00533991"/>
    <w:rsid w:val="00534E42"/>
    <w:rsid w:val="00536118"/>
    <w:rsid w:val="0053650E"/>
    <w:rsid w:val="00537120"/>
    <w:rsid w:val="005404A4"/>
    <w:rsid w:val="00540911"/>
    <w:rsid w:val="00540D8A"/>
    <w:rsid w:val="00541335"/>
    <w:rsid w:val="0054228B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19BF"/>
    <w:rsid w:val="00552C2C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3C3E"/>
    <w:rsid w:val="005772FC"/>
    <w:rsid w:val="00577632"/>
    <w:rsid w:val="0058105D"/>
    <w:rsid w:val="0058267E"/>
    <w:rsid w:val="00584C9A"/>
    <w:rsid w:val="00586B94"/>
    <w:rsid w:val="00587D49"/>
    <w:rsid w:val="00590977"/>
    <w:rsid w:val="00592756"/>
    <w:rsid w:val="00593FCD"/>
    <w:rsid w:val="00594D4A"/>
    <w:rsid w:val="0059692F"/>
    <w:rsid w:val="00597B92"/>
    <w:rsid w:val="00597BDE"/>
    <w:rsid w:val="005A05C5"/>
    <w:rsid w:val="005A0863"/>
    <w:rsid w:val="005A0891"/>
    <w:rsid w:val="005A313D"/>
    <w:rsid w:val="005A338D"/>
    <w:rsid w:val="005A54C2"/>
    <w:rsid w:val="005A5635"/>
    <w:rsid w:val="005A59E1"/>
    <w:rsid w:val="005A78B1"/>
    <w:rsid w:val="005A7B13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B7B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68FF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EEC"/>
    <w:rsid w:val="005F628A"/>
    <w:rsid w:val="005F6BE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6B18"/>
    <w:rsid w:val="00647996"/>
    <w:rsid w:val="00651E4E"/>
    <w:rsid w:val="00652CD5"/>
    <w:rsid w:val="00653402"/>
    <w:rsid w:val="00653F81"/>
    <w:rsid w:val="00655633"/>
    <w:rsid w:val="00655901"/>
    <w:rsid w:val="006561CC"/>
    <w:rsid w:val="00656322"/>
    <w:rsid w:val="006566AB"/>
    <w:rsid w:val="006569CE"/>
    <w:rsid w:val="00657026"/>
    <w:rsid w:val="006618FF"/>
    <w:rsid w:val="0066269A"/>
    <w:rsid w:val="00662C3C"/>
    <w:rsid w:val="0066300B"/>
    <w:rsid w:val="006632C4"/>
    <w:rsid w:val="00664E7C"/>
    <w:rsid w:val="006658FD"/>
    <w:rsid w:val="00666EA5"/>
    <w:rsid w:val="006679F9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0E9A"/>
    <w:rsid w:val="006A4179"/>
    <w:rsid w:val="006A4661"/>
    <w:rsid w:val="006A5F96"/>
    <w:rsid w:val="006A6C94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2E7"/>
    <w:rsid w:val="006F59D4"/>
    <w:rsid w:val="006F6244"/>
    <w:rsid w:val="006F780A"/>
    <w:rsid w:val="006F78C2"/>
    <w:rsid w:val="007010FF"/>
    <w:rsid w:val="007015D3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30F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4611"/>
    <w:rsid w:val="0072524C"/>
    <w:rsid w:val="00725DC2"/>
    <w:rsid w:val="0072627D"/>
    <w:rsid w:val="00730D93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3769E"/>
    <w:rsid w:val="00740BE6"/>
    <w:rsid w:val="00740E4E"/>
    <w:rsid w:val="00741962"/>
    <w:rsid w:val="0074216F"/>
    <w:rsid w:val="0074239B"/>
    <w:rsid w:val="00742BEA"/>
    <w:rsid w:val="00743491"/>
    <w:rsid w:val="007437D0"/>
    <w:rsid w:val="00745CA6"/>
    <w:rsid w:val="0074642A"/>
    <w:rsid w:val="00746B9E"/>
    <w:rsid w:val="00747CEE"/>
    <w:rsid w:val="00751394"/>
    <w:rsid w:val="007528D5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5CB8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CC2"/>
    <w:rsid w:val="00777FC1"/>
    <w:rsid w:val="0078027E"/>
    <w:rsid w:val="007813BC"/>
    <w:rsid w:val="007813CF"/>
    <w:rsid w:val="0078203B"/>
    <w:rsid w:val="00782702"/>
    <w:rsid w:val="007827F1"/>
    <w:rsid w:val="00782A13"/>
    <w:rsid w:val="007863C2"/>
    <w:rsid w:val="00790C60"/>
    <w:rsid w:val="00791B05"/>
    <w:rsid w:val="00792EFB"/>
    <w:rsid w:val="00793BD0"/>
    <w:rsid w:val="00795ECC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BEF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0C99"/>
    <w:rsid w:val="007C16ED"/>
    <w:rsid w:val="007C1A44"/>
    <w:rsid w:val="007C50C2"/>
    <w:rsid w:val="007C6A8F"/>
    <w:rsid w:val="007D0692"/>
    <w:rsid w:val="007D1530"/>
    <w:rsid w:val="007D2656"/>
    <w:rsid w:val="007D3764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2E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2733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392"/>
    <w:rsid w:val="00827499"/>
    <w:rsid w:val="008279CD"/>
    <w:rsid w:val="00827F3E"/>
    <w:rsid w:val="0083048A"/>
    <w:rsid w:val="00830DEB"/>
    <w:rsid w:val="008313D9"/>
    <w:rsid w:val="0083229B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341"/>
    <w:rsid w:val="0084141F"/>
    <w:rsid w:val="00841E15"/>
    <w:rsid w:val="00843D6D"/>
    <w:rsid w:val="008445E9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9CB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55"/>
    <w:rsid w:val="00877B94"/>
    <w:rsid w:val="00880526"/>
    <w:rsid w:val="00880E1D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3608"/>
    <w:rsid w:val="00894A02"/>
    <w:rsid w:val="00896F59"/>
    <w:rsid w:val="00897B4A"/>
    <w:rsid w:val="008A1085"/>
    <w:rsid w:val="008A216D"/>
    <w:rsid w:val="008A2602"/>
    <w:rsid w:val="008A2A4D"/>
    <w:rsid w:val="008A2C2E"/>
    <w:rsid w:val="008A2D84"/>
    <w:rsid w:val="008A31DE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15A7"/>
    <w:rsid w:val="008F2359"/>
    <w:rsid w:val="008F2AC8"/>
    <w:rsid w:val="008F3695"/>
    <w:rsid w:val="008F4979"/>
    <w:rsid w:val="008F4E9C"/>
    <w:rsid w:val="008F7FE3"/>
    <w:rsid w:val="00900DB6"/>
    <w:rsid w:val="009025B8"/>
    <w:rsid w:val="00902BA1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91F"/>
    <w:rsid w:val="00922D90"/>
    <w:rsid w:val="0092573A"/>
    <w:rsid w:val="00925771"/>
    <w:rsid w:val="0092628E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6295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4230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160"/>
    <w:rsid w:val="009944CF"/>
    <w:rsid w:val="00994985"/>
    <w:rsid w:val="00995945"/>
    <w:rsid w:val="009961BD"/>
    <w:rsid w:val="009A147D"/>
    <w:rsid w:val="009A1835"/>
    <w:rsid w:val="009A2DC1"/>
    <w:rsid w:val="009A3CF3"/>
    <w:rsid w:val="009A3E0C"/>
    <w:rsid w:val="009A4359"/>
    <w:rsid w:val="009A5BF8"/>
    <w:rsid w:val="009B0498"/>
    <w:rsid w:val="009B0DBB"/>
    <w:rsid w:val="009B1586"/>
    <w:rsid w:val="009B1CB0"/>
    <w:rsid w:val="009B2DA2"/>
    <w:rsid w:val="009B30D2"/>
    <w:rsid w:val="009B3618"/>
    <w:rsid w:val="009B3964"/>
    <w:rsid w:val="009B3C79"/>
    <w:rsid w:val="009B4773"/>
    <w:rsid w:val="009B6072"/>
    <w:rsid w:val="009B6555"/>
    <w:rsid w:val="009C0D96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3E4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425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1C5B"/>
    <w:rsid w:val="00A1207D"/>
    <w:rsid w:val="00A12614"/>
    <w:rsid w:val="00A13752"/>
    <w:rsid w:val="00A13D02"/>
    <w:rsid w:val="00A13DA2"/>
    <w:rsid w:val="00A14600"/>
    <w:rsid w:val="00A15F92"/>
    <w:rsid w:val="00A164EA"/>
    <w:rsid w:val="00A1686C"/>
    <w:rsid w:val="00A16CF2"/>
    <w:rsid w:val="00A203CF"/>
    <w:rsid w:val="00A20706"/>
    <w:rsid w:val="00A2113F"/>
    <w:rsid w:val="00A2193E"/>
    <w:rsid w:val="00A22AD0"/>
    <w:rsid w:val="00A23917"/>
    <w:rsid w:val="00A23CFC"/>
    <w:rsid w:val="00A23E55"/>
    <w:rsid w:val="00A265B3"/>
    <w:rsid w:val="00A27300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4E5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14C6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2A9"/>
    <w:rsid w:val="00AA6319"/>
    <w:rsid w:val="00AA6903"/>
    <w:rsid w:val="00AA6E46"/>
    <w:rsid w:val="00AB055C"/>
    <w:rsid w:val="00AB1C81"/>
    <w:rsid w:val="00AB43BC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561"/>
    <w:rsid w:val="00AD2AA1"/>
    <w:rsid w:val="00AD4E93"/>
    <w:rsid w:val="00AD7A66"/>
    <w:rsid w:val="00AD7B55"/>
    <w:rsid w:val="00AD7D13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646B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2DAD"/>
    <w:rsid w:val="00B03134"/>
    <w:rsid w:val="00B03673"/>
    <w:rsid w:val="00B05ABE"/>
    <w:rsid w:val="00B07817"/>
    <w:rsid w:val="00B07FA0"/>
    <w:rsid w:val="00B10638"/>
    <w:rsid w:val="00B10DE6"/>
    <w:rsid w:val="00B12BBA"/>
    <w:rsid w:val="00B132E0"/>
    <w:rsid w:val="00B13620"/>
    <w:rsid w:val="00B13C0B"/>
    <w:rsid w:val="00B1463E"/>
    <w:rsid w:val="00B14CF3"/>
    <w:rsid w:val="00B167BE"/>
    <w:rsid w:val="00B17AA5"/>
    <w:rsid w:val="00B17DDF"/>
    <w:rsid w:val="00B206F0"/>
    <w:rsid w:val="00B21D6A"/>
    <w:rsid w:val="00B21D95"/>
    <w:rsid w:val="00B23FBA"/>
    <w:rsid w:val="00B24C1D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0CAD"/>
    <w:rsid w:val="00B424D3"/>
    <w:rsid w:val="00B445D1"/>
    <w:rsid w:val="00B44CBF"/>
    <w:rsid w:val="00B45469"/>
    <w:rsid w:val="00B46D88"/>
    <w:rsid w:val="00B50648"/>
    <w:rsid w:val="00B51A20"/>
    <w:rsid w:val="00B52995"/>
    <w:rsid w:val="00B52D91"/>
    <w:rsid w:val="00B53CDE"/>
    <w:rsid w:val="00B543E4"/>
    <w:rsid w:val="00B550D6"/>
    <w:rsid w:val="00B558CF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2ED7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CC3"/>
    <w:rsid w:val="00B94D8D"/>
    <w:rsid w:val="00B94E1F"/>
    <w:rsid w:val="00B95761"/>
    <w:rsid w:val="00B95819"/>
    <w:rsid w:val="00B9610D"/>
    <w:rsid w:val="00BA15E8"/>
    <w:rsid w:val="00BA2D80"/>
    <w:rsid w:val="00BA4D11"/>
    <w:rsid w:val="00BA64E4"/>
    <w:rsid w:val="00BA6DB3"/>
    <w:rsid w:val="00BA79EB"/>
    <w:rsid w:val="00BA7FF0"/>
    <w:rsid w:val="00BB0F04"/>
    <w:rsid w:val="00BB1924"/>
    <w:rsid w:val="00BB2FB6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D14"/>
    <w:rsid w:val="00BC0FAD"/>
    <w:rsid w:val="00BC1010"/>
    <w:rsid w:val="00BC2125"/>
    <w:rsid w:val="00BC2EA9"/>
    <w:rsid w:val="00BC33B7"/>
    <w:rsid w:val="00BC36E8"/>
    <w:rsid w:val="00BC3730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64B"/>
    <w:rsid w:val="00C01A40"/>
    <w:rsid w:val="00C033E3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3ACD"/>
    <w:rsid w:val="00C15063"/>
    <w:rsid w:val="00C15187"/>
    <w:rsid w:val="00C16405"/>
    <w:rsid w:val="00C20433"/>
    <w:rsid w:val="00C219A1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53C1"/>
    <w:rsid w:val="00C3660B"/>
    <w:rsid w:val="00C369FF"/>
    <w:rsid w:val="00C374DA"/>
    <w:rsid w:val="00C377CF"/>
    <w:rsid w:val="00C37B8F"/>
    <w:rsid w:val="00C37D93"/>
    <w:rsid w:val="00C40898"/>
    <w:rsid w:val="00C420BC"/>
    <w:rsid w:val="00C431D5"/>
    <w:rsid w:val="00C4654B"/>
    <w:rsid w:val="00C476C4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5B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5FA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14D4"/>
    <w:rsid w:val="00CB2710"/>
    <w:rsid w:val="00CB28E8"/>
    <w:rsid w:val="00CB3611"/>
    <w:rsid w:val="00CB4CFD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04C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9CF"/>
    <w:rsid w:val="00CF7B74"/>
    <w:rsid w:val="00D00294"/>
    <w:rsid w:val="00D0052D"/>
    <w:rsid w:val="00D00C57"/>
    <w:rsid w:val="00D03A44"/>
    <w:rsid w:val="00D06FEC"/>
    <w:rsid w:val="00D07892"/>
    <w:rsid w:val="00D07E16"/>
    <w:rsid w:val="00D106A2"/>
    <w:rsid w:val="00D10A1B"/>
    <w:rsid w:val="00D12D3D"/>
    <w:rsid w:val="00D14077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20E"/>
    <w:rsid w:val="00D55C4A"/>
    <w:rsid w:val="00D56668"/>
    <w:rsid w:val="00D57085"/>
    <w:rsid w:val="00D57A91"/>
    <w:rsid w:val="00D607F2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B77"/>
    <w:rsid w:val="00D72E43"/>
    <w:rsid w:val="00D7351E"/>
    <w:rsid w:val="00D737D6"/>
    <w:rsid w:val="00D750FF"/>
    <w:rsid w:val="00D75B81"/>
    <w:rsid w:val="00D766BE"/>
    <w:rsid w:val="00D7779D"/>
    <w:rsid w:val="00D77FA2"/>
    <w:rsid w:val="00D8219C"/>
    <w:rsid w:val="00D837DC"/>
    <w:rsid w:val="00D851FA"/>
    <w:rsid w:val="00D85D04"/>
    <w:rsid w:val="00D86288"/>
    <w:rsid w:val="00D864F5"/>
    <w:rsid w:val="00D8715A"/>
    <w:rsid w:val="00D8725C"/>
    <w:rsid w:val="00D90971"/>
    <w:rsid w:val="00D90CA0"/>
    <w:rsid w:val="00D91F0F"/>
    <w:rsid w:val="00D91FFD"/>
    <w:rsid w:val="00D924C3"/>
    <w:rsid w:val="00D92D49"/>
    <w:rsid w:val="00D9339E"/>
    <w:rsid w:val="00D94DF1"/>
    <w:rsid w:val="00D97CE2"/>
    <w:rsid w:val="00DA1FE3"/>
    <w:rsid w:val="00DA2A3D"/>
    <w:rsid w:val="00DA3200"/>
    <w:rsid w:val="00DA4E84"/>
    <w:rsid w:val="00DA59B8"/>
    <w:rsid w:val="00DA7DD0"/>
    <w:rsid w:val="00DB0D74"/>
    <w:rsid w:val="00DB1128"/>
    <w:rsid w:val="00DB1405"/>
    <w:rsid w:val="00DB2B7A"/>
    <w:rsid w:val="00DB3CDD"/>
    <w:rsid w:val="00DB56D9"/>
    <w:rsid w:val="00DB77DE"/>
    <w:rsid w:val="00DB7844"/>
    <w:rsid w:val="00DB79F6"/>
    <w:rsid w:val="00DB7A22"/>
    <w:rsid w:val="00DC1E00"/>
    <w:rsid w:val="00DC2444"/>
    <w:rsid w:val="00DC2B9B"/>
    <w:rsid w:val="00DC3922"/>
    <w:rsid w:val="00DC401E"/>
    <w:rsid w:val="00DC509C"/>
    <w:rsid w:val="00DC537C"/>
    <w:rsid w:val="00DC5A09"/>
    <w:rsid w:val="00DC648F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8B9"/>
    <w:rsid w:val="00DF0933"/>
    <w:rsid w:val="00DF0BF5"/>
    <w:rsid w:val="00DF2E86"/>
    <w:rsid w:val="00DF3ABD"/>
    <w:rsid w:val="00DF3F24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5F95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5DE2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47B19"/>
    <w:rsid w:val="00E51388"/>
    <w:rsid w:val="00E530EC"/>
    <w:rsid w:val="00E53306"/>
    <w:rsid w:val="00E55A27"/>
    <w:rsid w:val="00E55DDF"/>
    <w:rsid w:val="00E55DE3"/>
    <w:rsid w:val="00E56B98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350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022F"/>
    <w:rsid w:val="00E91E49"/>
    <w:rsid w:val="00E9305A"/>
    <w:rsid w:val="00E945C8"/>
    <w:rsid w:val="00E959C0"/>
    <w:rsid w:val="00E95BFE"/>
    <w:rsid w:val="00E961DD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5C7B"/>
    <w:rsid w:val="00EE6C8F"/>
    <w:rsid w:val="00EE7632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1B2"/>
    <w:rsid w:val="00F172FE"/>
    <w:rsid w:val="00F17875"/>
    <w:rsid w:val="00F17D23"/>
    <w:rsid w:val="00F17E58"/>
    <w:rsid w:val="00F20819"/>
    <w:rsid w:val="00F20C8A"/>
    <w:rsid w:val="00F2263F"/>
    <w:rsid w:val="00F2299A"/>
    <w:rsid w:val="00F230F0"/>
    <w:rsid w:val="00F23B1F"/>
    <w:rsid w:val="00F23E42"/>
    <w:rsid w:val="00F24E72"/>
    <w:rsid w:val="00F257EE"/>
    <w:rsid w:val="00F27AAE"/>
    <w:rsid w:val="00F30017"/>
    <w:rsid w:val="00F33A90"/>
    <w:rsid w:val="00F34021"/>
    <w:rsid w:val="00F34CDE"/>
    <w:rsid w:val="00F350A6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040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C3B"/>
    <w:rsid w:val="00FE397D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EE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2">
    <w:name w:val="heading 2"/>
    <w:basedOn w:val="a"/>
    <w:next w:val="a"/>
    <w:link w:val="20"/>
    <w:uiPriority w:val="9"/>
    <w:unhideWhenUsed/>
    <w:qFormat/>
    <w:rsid w:val="001B189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1B189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1B18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B189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9">
    <w:name w:val="s_9"/>
    <w:basedOn w:val="a0"/>
    <w:rsid w:val="001B1896"/>
  </w:style>
  <w:style w:type="character" w:customStyle="1" w:styleId="s10">
    <w:name w:val="s_10"/>
    <w:basedOn w:val="a0"/>
    <w:rsid w:val="001B1896"/>
  </w:style>
  <w:style w:type="paragraph" w:customStyle="1" w:styleId="s1">
    <w:name w:val="s_1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1B1896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1B1896"/>
    <w:rPr>
      <w:b w:val="0"/>
      <w:bCs w:val="0"/>
      <w:color w:val="106BBE"/>
    </w:rPr>
  </w:style>
  <w:style w:type="paragraph" w:customStyle="1" w:styleId="af9">
    <w:name w:val="Таблицы (моноширинный)"/>
    <w:basedOn w:val="a"/>
    <w:next w:val="a"/>
    <w:uiPriority w:val="99"/>
    <w:rsid w:val="001B18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unhideWhenUsed/>
    <w:rsid w:val="0083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83229B"/>
  </w:style>
  <w:style w:type="paragraph" w:styleId="afc">
    <w:name w:val="footer"/>
    <w:basedOn w:val="a"/>
    <w:link w:val="afd"/>
    <w:uiPriority w:val="99"/>
    <w:unhideWhenUsed/>
    <w:rsid w:val="0083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832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2">
    <w:name w:val="heading 2"/>
    <w:basedOn w:val="a"/>
    <w:next w:val="a"/>
    <w:link w:val="20"/>
    <w:uiPriority w:val="9"/>
    <w:unhideWhenUsed/>
    <w:qFormat/>
    <w:rsid w:val="001B189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1B189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1B18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B189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9">
    <w:name w:val="s_9"/>
    <w:basedOn w:val="a0"/>
    <w:rsid w:val="001B1896"/>
  </w:style>
  <w:style w:type="character" w:customStyle="1" w:styleId="s10">
    <w:name w:val="s_10"/>
    <w:basedOn w:val="a0"/>
    <w:rsid w:val="001B1896"/>
  </w:style>
  <w:style w:type="paragraph" w:customStyle="1" w:styleId="s1">
    <w:name w:val="s_1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rsid w:val="001B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1B1896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1B1896"/>
    <w:rPr>
      <w:b w:val="0"/>
      <w:bCs w:val="0"/>
      <w:color w:val="106BBE"/>
    </w:rPr>
  </w:style>
  <w:style w:type="paragraph" w:customStyle="1" w:styleId="af9">
    <w:name w:val="Таблицы (моноширинный)"/>
    <w:basedOn w:val="a"/>
    <w:next w:val="a"/>
    <w:uiPriority w:val="99"/>
    <w:rsid w:val="001B18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unhideWhenUsed/>
    <w:rsid w:val="0083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83229B"/>
  </w:style>
  <w:style w:type="paragraph" w:styleId="afc">
    <w:name w:val="footer"/>
    <w:basedOn w:val="a"/>
    <w:link w:val="afd"/>
    <w:uiPriority w:val="99"/>
    <w:unhideWhenUsed/>
    <w:rsid w:val="0083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832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047D6-590E-4CAD-9014-C575F87D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7654</Words>
  <Characters>43633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Славин Семён</dc:creator>
  <cp:lastModifiedBy>Юрист</cp:lastModifiedBy>
  <cp:revision>4</cp:revision>
  <cp:lastPrinted>2020-06-05T06:17:00Z</cp:lastPrinted>
  <dcterms:created xsi:type="dcterms:W3CDTF">2020-06-08T07:14:00Z</dcterms:created>
  <dcterms:modified xsi:type="dcterms:W3CDTF">2020-07-16T09:16:00Z</dcterms:modified>
</cp:coreProperties>
</file>