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4B4ED8" w:rsidRDefault="00444927" w:rsidP="00692E0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B4ED8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692E0D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4B4ED8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44927" w:rsidRPr="004B4ED8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44927" w:rsidRPr="00444927" w:rsidRDefault="00E75B88" w:rsidP="00692E0D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</w:p>
    <w:p w:rsidR="00444927" w:rsidRDefault="00444927" w:rsidP="00692E0D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B4ED8" w:rsidRPr="004B4ED8" w:rsidRDefault="004B4ED8" w:rsidP="004B4ED8">
      <w:pPr>
        <w:rPr>
          <w:rFonts w:ascii="Times New Roman" w:hAnsi="Times New Roman" w:cs="Times New Roman"/>
          <w:sz w:val="24"/>
          <w:szCs w:val="24"/>
        </w:rPr>
      </w:pPr>
    </w:p>
    <w:p w:rsidR="004B4ED8" w:rsidRPr="004B4ED8" w:rsidRDefault="004B4ED8" w:rsidP="004B4ED8">
      <w:pPr>
        <w:rPr>
          <w:rFonts w:ascii="Times New Roman" w:hAnsi="Times New Roman" w:cs="Times New Roman"/>
          <w:sz w:val="24"/>
          <w:szCs w:val="24"/>
        </w:rPr>
      </w:pPr>
    </w:p>
    <w:p w:rsidR="004B4ED8" w:rsidRDefault="00A6049D" w:rsidP="00A6049D">
      <w:pPr>
        <w:shd w:val="clear" w:color="auto" w:fill="FFFFFF"/>
        <w:tabs>
          <w:tab w:val="left" w:pos="111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DE8">
        <w:rPr>
          <w:rFonts w:ascii="Times New Roman" w:hAnsi="Times New Roman" w:cs="Times New Roman"/>
          <w:b/>
          <w:sz w:val="28"/>
          <w:szCs w:val="28"/>
        </w:rPr>
        <w:t xml:space="preserve">Об </w:t>
      </w:r>
      <w:r>
        <w:rPr>
          <w:rFonts w:ascii="Times New Roman" w:hAnsi="Times New Roman" w:cs="Times New Roman"/>
          <w:b/>
          <w:sz w:val="28"/>
          <w:szCs w:val="28"/>
        </w:rPr>
        <w:t xml:space="preserve">утверждении структуры </w:t>
      </w:r>
      <w:r w:rsidR="004B4ED8" w:rsidRPr="004B4ED8"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 w:rsidR="004B4ED8" w:rsidRPr="0043449F">
        <w:rPr>
          <w:rFonts w:ascii="Times New Roman" w:hAnsi="Times New Roman" w:cs="Times New Roman"/>
          <w:sz w:val="28"/>
          <w:szCs w:val="28"/>
        </w:rPr>
        <w:t xml:space="preserve"> </w:t>
      </w:r>
      <w:r w:rsidRPr="00651DE8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 Темниковского муниципального района</w:t>
      </w:r>
    </w:p>
    <w:p w:rsidR="00A6049D" w:rsidRPr="00651DE8" w:rsidRDefault="00A6049D" w:rsidP="00A6049D">
      <w:pPr>
        <w:shd w:val="clear" w:color="auto" w:fill="FFFFFF"/>
        <w:tabs>
          <w:tab w:val="left" w:pos="111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D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4B94">
        <w:rPr>
          <w:rFonts w:ascii="Times New Roman" w:hAnsi="Times New Roman" w:cs="Times New Roman"/>
          <w:b/>
          <w:sz w:val="28"/>
          <w:szCs w:val="28"/>
        </w:rPr>
        <w:t>первого</w:t>
      </w:r>
      <w:r w:rsidRPr="00651DE8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A6049D" w:rsidRPr="004B4ED8" w:rsidRDefault="00A6049D" w:rsidP="00A6049D">
      <w:pPr>
        <w:shd w:val="clear" w:color="auto" w:fill="FFFFFF"/>
        <w:tabs>
          <w:tab w:val="left" w:pos="11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4ED8" w:rsidRPr="004B4ED8" w:rsidRDefault="004B4ED8" w:rsidP="00A6049D">
      <w:pPr>
        <w:shd w:val="clear" w:color="auto" w:fill="FFFFFF"/>
        <w:tabs>
          <w:tab w:val="left" w:pos="111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049D" w:rsidRPr="0043449F" w:rsidRDefault="00A6049D" w:rsidP="00A6049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Руководствуясь Регламентом</w:t>
      </w:r>
      <w:r w:rsidRPr="00501261">
        <w:rPr>
          <w:rFonts w:ascii="Times New Roman" w:hAnsi="Times New Roman" w:cs="Times New Roman"/>
          <w:sz w:val="28"/>
          <w:szCs w:val="28"/>
        </w:rPr>
        <w:t xml:space="preserve"> </w:t>
      </w:r>
      <w:r w:rsidRPr="0043449F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Pr="0043449F"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r w:rsidRPr="0043449F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в соответствии с ст.18 Устава </w:t>
      </w:r>
      <w:r w:rsidRPr="008D4E56">
        <w:rPr>
          <w:rFonts w:ascii="Times New Roman" w:hAnsi="Times New Roman" w:cs="Times New Roman"/>
          <w:sz w:val="28"/>
          <w:szCs w:val="28"/>
        </w:rPr>
        <w:t>Ан</w:t>
      </w:r>
      <w:r>
        <w:rPr>
          <w:rFonts w:ascii="Times New Roman" w:hAnsi="Times New Roman" w:cs="Times New Roman"/>
          <w:sz w:val="28"/>
          <w:szCs w:val="28"/>
        </w:rPr>
        <w:t xml:space="preserve">дреевского сельского поселения </w:t>
      </w:r>
      <w:r w:rsidRPr="008D4E56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3449F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Pr="0043449F"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r w:rsidRPr="0043449F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 е ш и л:    </w:t>
      </w:r>
    </w:p>
    <w:p w:rsidR="004B4ED8" w:rsidRPr="004B4ED8" w:rsidRDefault="004B4ED8" w:rsidP="004B4ED8">
      <w:pPr>
        <w:autoSpaceDE w:val="0"/>
        <w:autoSpaceDN w:val="0"/>
        <w:adjustRightInd w:val="0"/>
        <w:spacing w:line="360" w:lineRule="auto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B4ED8">
        <w:rPr>
          <w:rFonts w:ascii="Times New Roman" w:hAnsi="Times New Roman" w:cs="Times New Roman"/>
          <w:sz w:val="28"/>
          <w:szCs w:val="28"/>
        </w:rPr>
        <w:t xml:space="preserve">Утвердить структуру Совета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B4ED8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согласно приложения.</w:t>
      </w:r>
    </w:p>
    <w:p w:rsidR="00A6049D" w:rsidRDefault="00A6049D" w:rsidP="00A6049D">
      <w:pPr>
        <w:spacing w:line="240" w:lineRule="auto"/>
        <w:jc w:val="both"/>
        <w:rPr>
          <w:rFonts w:ascii="Times New Roman" w:hAnsi="Times New Roman" w:cs="Times New Roman"/>
        </w:rPr>
      </w:pPr>
    </w:p>
    <w:p w:rsidR="00A6049D" w:rsidRDefault="00A6049D" w:rsidP="00A6049D">
      <w:pPr>
        <w:spacing w:line="240" w:lineRule="auto"/>
        <w:jc w:val="both"/>
        <w:rPr>
          <w:rFonts w:ascii="Times New Roman" w:hAnsi="Times New Roman" w:cs="Times New Roman"/>
        </w:rPr>
      </w:pPr>
    </w:p>
    <w:p w:rsidR="00A6049D" w:rsidRPr="0043449F" w:rsidRDefault="00A6049D" w:rsidP="00A6049D">
      <w:pPr>
        <w:spacing w:line="240" w:lineRule="auto"/>
        <w:jc w:val="both"/>
        <w:rPr>
          <w:rFonts w:ascii="Times New Roman" w:hAnsi="Times New Roman" w:cs="Times New Roman"/>
        </w:rPr>
      </w:pPr>
    </w:p>
    <w:p w:rsidR="00625284" w:rsidRDefault="00E04DA8" w:rsidP="00E04DA8">
      <w:pPr>
        <w:autoSpaceDE w:val="0"/>
        <w:autoSpaceDN w:val="0"/>
        <w:adjustRightInd w:val="0"/>
        <w:spacing w:line="240" w:lineRule="auto"/>
        <w:ind w:hanging="892"/>
        <w:rPr>
          <w:b/>
          <w:bCs/>
          <w:color w:val="000080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Глава Андреевского</w:t>
      </w:r>
    </w:p>
    <w:p w:rsidR="00F470F5" w:rsidRDefault="00E04DA8" w:rsidP="00E04DA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   Т.В.Максимова</w:t>
      </w:r>
    </w:p>
    <w:p w:rsidR="001571F5" w:rsidRDefault="001571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571F5" w:rsidRDefault="001571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571F5" w:rsidRDefault="001571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571F5" w:rsidRDefault="001571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571F5" w:rsidRDefault="001571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571F5" w:rsidRDefault="001571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571F5" w:rsidRDefault="001571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04DA8" w:rsidRDefault="00E04DA8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04DA8" w:rsidRDefault="00E04DA8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04DA8" w:rsidRDefault="00E04DA8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571F5" w:rsidRDefault="001571F5" w:rsidP="001571F5">
      <w:pPr>
        <w:pStyle w:val="af1"/>
        <w:jc w:val="right"/>
        <w:rPr>
          <w:rFonts w:ascii="Times New Roman" w:hAnsi="Times New Roman"/>
          <w:sz w:val="24"/>
          <w:szCs w:val="24"/>
        </w:rPr>
      </w:pPr>
    </w:p>
    <w:p w:rsidR="001571F5" w:rsidRPr="00210C0C" w:rsidRDefault="001571F5" w:rsidP="001571F5">
      <w:pPr>
        <w:pStyle w:val="af1"/>
        <w:jc w:val="right"/>
        <w:rPr>
          <w:rFonts w:ascii="Times New Roman" w:hAnsi="Times New Roman"/>
          <w:sz w:val="24"/>
          <w:szCs w:val="24"/>
        </w:rPr>
      </w:pPr>
      <w:r w:rsidRPr="00210C0C">
        <w:rPr>
          <w:rFonts w:ascii="Times New Roman" w:hAnsi="Times New Roman"/>
          <w:sz w:val="24"/>
          <w:szCs w:val="24"/>
        </w:rPr>
        <w:t>Приложение 1</w:t>
      </w:r>
    </w:p>
    <w:p w:rsidR="004B4ED8" w:rsidRDefault="001571F5" w:rsidP="001571F5">
      <w:pPr>
        <w:pStyle w:val="af1"/>
        <w:jc w:val="right"/>
        <w:rPr>
          <w:rFonts w:ascii="Times New Roman" w:hAnsi="Times New Roman"/>
          <w:sz w:val="24"/>
          <w:szCs w:val="24"/>
        </w:rPr>
      </w:pPr>
      <w:r w:rsidRPr="00210C0C"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1571F5" w:rsidRPr="00210C0C" w:rsidRDefault="001571F5" w:rsidP="001571F5">
      <w:pPr>
        <w:pStyle w:val="af1"/>
        <w:jc w:val="right"/>
        <w:rPr>
          <w:rFonts w:ascii="Times New Roman" w:hAnsi="Times New Roman"/>
          <w:sz w:val="24"/>
          <w:szCs w:val="24"/>
        </w:rPr>
      </w:pPr>
      <w:r w:rsidRPr="00210C0C">
        <w:rPr>
          <w:rFonts w:ascii="Times New Roman" w:hAnsi="Times New Roman"/>
          <w:sz w:val="24"/>
          <w:szCs w:val="24"/>
        </w:rPr>
        <w:t xml:space="preserve"> </w:t>
      </w:r>
      <w:r w:rsidR="004B4ED8">
        <w:rPr>
          <w:rFonts w:ascii="Times New Roman" w:hAnsi="Times New Roman"/>
          <w:sz w:val="24"/>
          <w:szCs w:val="24"/>
        </w:rPr>
        <w:t>Андреевского</w:t>
      </w:r>
      <w:r w:rsidRPr="00210C0C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1571F5" w:rsidRPr="00210C0C" w:rsidRDefault="001571F5" w:rsidP="001571F5">
      <w:pPr>
        <w:pStyle w:val="af1"/>
        <w:jc w:val="right"/>
        <w:rPr>
          <w:rFonts w:ascii="Times New Roman" w:hAnsi="Times New Roman"/>
          <w:sz w:val="24"/>
          <w:szCs w:val="24"/>
        </w:rPr>
      </w:pPr>
      <w:r w:rsidRPr="00210C0C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1571F5" w:rsidRPr="00210C0C" w:rsidRDefault="001571F5" w:rsidP="001571F5">
      <w:pPr>
        <w:pStyle w:val="af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4B4ED8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="00E04DA8">
        <w:rPr>
          <w:rFonts w:ascii="Times New Roman" w:hAnsi="Times New Roman"/>
          <w:sz w:val="24"/>
          <w:szCs w:val="24"/>
        </w:rPr>
        <w:t>2020</w:t>
      </w:r>
      <w:r w:rsidRPr="00210C0C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№</w:t>
      </w:r>
      <w:r w:rsidR="00E04DA8">
        <w:rPr>
          <w:rFonts w:ascii="Times New Roman" w:hAnsi="Times New Roman"/>
          <w:sz w:val="24"/>
          <w:szCs w:val="24"/>
        </w:rPr>
        <w:t>_________</w:t>
      </w:r>
    </w:p>
    <w:p w:rsidR="001571F5" w:rsidRPr="004B4ED8" w:rsidRDefault="001571F5" w:rsidP="001571F5">
      <w:pPr>
        <w:pStyle w:val="af1"/>
        <w:rPr>
          <w:rFonts w:ascii="Times New Roman" w:hAnsi="Times New Roman"/>
          <w:sz w:val="28"/>
          <w:szCs w:val="28"/>
        </w:rPr>
      </w:pPr>
    </w:p>
    <w:p w:rsidR="004B4ED8" w:rsidRPr="004B4ED8" w:rsidRDefault="004B4ED8" w:rsidP="001571F5">
      <w:pPr>
        <w:pStyle w:val="af1"/>
        <w:rPr>
          <w:rFonts w:ascii="Times New Roman" w:hAnsi="Times New Roman"/>
          <w:sz w:val="28"/>
          <w:szCs w:val="28"/>
        </w:rPr>
      </w:pPr>
    </w:p>
    <w:p w:rsidR="001571F5" w:rsidRPr="004B4ED8" w:rsidRDefault="001571F5" w:rsidP="001571F5">
      <w:pPr>
        <w:pStyle w:val="af1"/>
        <w:rPr>
          <w:rFonts w:ascii="Times New Roman" w:hAnsi="Times New Roman"/>
          <w:b/>
          <w:sz w:val="28"/>
          <w:szCs w:val="28"/>
        </w:rPr>
      </w:pPr>
      <w:r w:rsidRPr="004B4ED8">
        <w:rPr>
          <w:rFonts w:ascii="Times New Roman" w:hAnsi="Times New Roman"/>
          <w:b/>
          <w:sz w:val="28"/>
          <w:szCs w:val="28"/>
        </w:rPr>
        <w:t>СТРУКТУРА</w:t>
      </w:r>
    </w:p>
    <w:p w:rsidR="001571F5" w:rsidRPr="004B4ED8" w:rsidRDefault="001571F5" w:rsidP="001571F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4ED8"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</w:t>
      </w:r>
      <w:r w:rsidR="004B4ED8"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4B4ED8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1571F5" w:rsidRPr="004B4ED8" w:rsidRDefault="001571F5" w:rsidP="001571F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71F5" w:rsidRPr="004B4ED8" w:rsidRDefault="001571F5" w:rsidP="001571F5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29"/>
      </w:tblGrid>
      <w:tr w:rsidR="001571F5" w:rsidRPr="004B4ED8" w:rsidTr="004B4ED8">
        <w:trPr>
          <w:trHeight w:val="974"/>
        </w:trPr>
        <w:tc>
          <w:tcPr>
            <w:tcW w:w="7329" w:type="dxa"/>
          </w:tcPr>
          <w:p w:rsidR="001571F5" w:rsidRPr="004B4ED8" w:rsidRDefault="001571F5" w:rsidP="006A5802">
            <w:pPr>
              <w:pStyle w:val="af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4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Совет депутатов </w:t>
            </w:r>
            <w:r w:rsidR="004B4ED8">
              <w:rPr>
                <w:rFonts w:ascii="Times New Roman" w:hAnsi="Times New Roman" w:cs="Times New Roman"/>
                <w:b/>
                <w:sz w:val="24"/>
                <w:szCs w:val="24"/>
              </w:rPr>
              <w:t>Андреевского</w:t>
            </w:r>
            <w:r w:rsidRPr="004B4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сельского поселения Темниковского муниципального района Республики Мордовия</w:t>
            </w:r>
          </w:p>
          <w:p w:rsidR="001571F5" w:rsidRPr="004B4ED8" w:rsidRDefault="001571F5" w:rsidP="004B4ED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B4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(7 депутатов)</w:t>
            </w:r>
          </w:p>
        </w:tc>
      </w:tr>
    </w:tbl>
    <w:p w:rsidR="001571F5" w:rsidRDefault="001571F5" w:rsidP="001571F5">
      <w:pPr>
        <w:jc w:val="center"/>
        <w:rPr>
          <w:rFonts w:ascii="Times New Roman" w:hAnsi="Times New Roman" w:cs="Times New Roman"/>
          <w:b/>
          <w:bCs/>
          <w:sz w:val="20"/>
        </w:rPr>
      </w:pPr>
    </w:p>
    <w:p w:rsidR="00E04DA8" w:rsidRPr="004B4ED8" w:rsidRDefault="00E04DA8" w:rsidP="001571F5">
      <w:pPr>
        <w:jc w:val="center"/>
        <w:rPr>
          <w:rFonts w:ascii="Times New Roman" w:hAnsi="Times New Roman" w:cs="Times New Roman"/>
          <w:b/>
          <w:bCs/>
          <w:sz w:val="20"/>
        </w:rPr>
      </w:pPr>
    </w:p>
    <w:tbl>
      <w:tblPr>
        <w:tblpPr w:leftFromText="180" w:rightFromText="180" w:vertAnchor="text" w:horzAnchor="margin" w:tblpXSpec="center" w:tblpY="15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67"/>
      </w:tblGrid>
      <w:tr w:rsidR="001571F5" w:rsidRPr="004B4ED8" w:rsidTr="006A5802">
        <w:trPr>
          <w:trHeight w:val="540"/>
        </w:trPr>
        <w:tc>
          <w:tcPr>
            <w:tcW w:w="6567" w:type="dxa"/>
          </w:tcPr>
          <w:p w:rsidR="001571F5" w:rsidRPr="004B4ED8" w:rsidRDefault="001571F5" w:rsidP="006A58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4ED8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8" o:spid="_x0000_s1030" style="position:absolute;left:0;text-align:left;flip:x;z-index:251664384;visibility:visible" from="324.25pt,10.8pt" to="357.6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9z9VQIAAGQEAAAOAAAAZHJzL2Uyb0RvYy54bWysVE2O0zAU3iNxByv7TpKSDm006Qg1LSwG&#10;GGmGA7iO01g4tmV7mlYICVgj9QhcgQVIIw1whvRGPLtpmcIGIbpwn9/P977345ydr2qOllQbJkUW&#10;xCdRgKggsmBikQWvrme9YYCMxaLAXAqaBWtqgvPxwwdnjUppX1aSF1QjABEmbVQWVNaqNAwNqWiN&#10;zYlUVICxlLrGFq56ERYaN4Be87AfRadhI3WhtCTUGNDmO2Mw9vhlSYl9WZaGWsSzALhZf2p/zt0Z&#10;js9wutBYVYx0NPA/sKgxE5D0AJVji9GNZn9A1YxoaWRpT4isQ1mWjFBfA1QTR79Vc1VhRX0t0Byj&#10;Dm0y/w+WvFheasSKLIBBCVzDiNpP23fbTfut/bzdoO379kf7tf3S3rbf29vtB5Dvth9Bdsb2rlNv&#10;0NB1slEmBcCJuNSuF2QlrtSFJK8NEnJSYbGgvqLrtYI0sYsIj0LcxSjgM2+eywJ88I2Vvq2rUteo&#10;5Ew9c4EOHFqHVn6O68Mc6coiAsqkn8RDmDYBUzyKBj4TTh2IC1Xa2KdU1sgJWcCZcE3GKV5eGOtI&#10;/XJxaiFnjHO/KFygJgtGg/7ABxjJWeGMzs3oxXzCNVpit2r+1+U9ctPyRhQerKK4mHayxYzvZEjO&#10;hcODYoBOJ+126c0oGk2H02HSS/qn014S5XnvyWyS9E5n8eNB/iifTPL4raMWJ2nFioIKx26/13Hy&#10;d3vTvbDdRh42+9CG8Bjd9wvI7v89aT9XN8rdUsxlsb7U+3nDKnvn7tm5t3L/DvL9j8P4JwAAAP//&#10;AwBQSwMEFAAGAAgAAAAhAIzT8wfeAAAACQEAAA8AAABkcnMvZG93bnJldi54bWxMj8FOwzAMhu9I&#10;vENkJG4sWYfK1jWdJgRckJA2Cue0MW1F41RN1pW3xzvB0fav39+X72bXiwnH0HnSsFwoEEi1tx01&#10;Gsr357s1iBANWdN7Qg0/GGBXXF/lJrP+TAecjrERXEIhMxraGIdMylC36ExY+AGJb19+dCbyODbS&#10;jubM5a6XiVKpdKYj/tCaAR9brL+PJ6dh//n6tHqbKud7u2nKD+tK9ZJofXsz77cgIs7xLwwXfEaH&#10;gpkqfyIbRK8hXSt2iRqS5QoEBx7uU3apLosUZJHL/wbFLwAAAP//AwBQSwECLQAUAAYACAAAACEA&#10;toM4kv4AAADhAQAAEwAAAAAAAAAAAAAAAAAAAAAAW0NvbnRlbnRfVHlwZXNdLnhtbFBLAQItABQA&#10;BgAIAAAAIQA4/SH/1gAAAJQBAAALAAAAAAAAAAAAAAAAAC8BAABfcmVscy8ucmVsc1BLAQItABQA&#10;BgAIAAAAIQDyJ9z9VQIAAGQEAAAOAAAAAAAAAAAAAAAAAC4CAABkcnMvZTJvRG9jLnhtbFBLAQIt&#10;ABQABgAIAAAAIQCM0/MH3gAAAAkBAAAPAAAAAAAAAAAAAAAAAK8EAABkcnMvZG93bnJldi54bWxQ&#10;SwUGAAAAAAQABADzAAAAugUAAAAA&#10;"/>
              </w:pict>
            </w:r>
            <w:r w:rsidRPr="004B4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Совета депутатов</w:t>
            </w:r>
          </w:p>
          <w:p w:rsidR="001571F5" w:rsidRPr="004B4ED8" w:rsidRDefault="001571F5" w:rsidP="006A58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4E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(Глава сельского поселения)</w:t>
            </w:r>
          </w:p>
        </w:tc>
      </w:tr>
    </w:tbl>
    <w:p w:rsidR="001571F5" w:rsidRPr="004B4ED8" w:rsidRDefault="001571F5" w:rsidP="001571F5">
      <w:pPr>
        <w:jc w:val="center"/>
        <w:rPr>
          <w:rFonts w:ascii="Times New Roman" w:hAnsi="Times New Roman" w:cs="Times New Roman"/>
          <w:noProof/>
          <w:sz w:val="20"/>
        </w:rPr>
      </w:pPr>
    </w:p>
    <w:p w:rsidR="001571F5" w:rsidRPr="004B4ED8" w:rsidRDefault="001571F5" w:rsidP="001571F5">
      <w:pPr>
        <w:rPr>
          <w:rFonts w:ascii="Times New Roman" w:hAnsi="Times New Roman" w:cs="Times New Roman"/>
          <w:sz w:val="20"/>
        </w:rPr>
      </w:pPr>
      <w:r w:rsidRPr="004B4ED8">
        <w:rPr>
          <w:rFonts w:ascii="Times New Roman" w:hAnsi="Times New Roman" w:cs="Times New Roman"/>
          <w:b/>
          <w:bCs/>
          <w:noProof/>
          <w:sz w:val="20"/>
        </w:rPr>
        <w:pict>
          <v:line id="Прямая соединительная линия 7" o:spid="_x0000_s1033" style="position:absolute;z-index:251667456;visibility:visible" from="37.8pt,7.95pt" to="37.8pt,1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U20TgIAAFgEAAAOAAAAZHJzL2Uyb0RvYy54bWysVM2O0zAQviPxDpbvbZJu2u5Gm65Q03JZ&#10;oNIuD+DaTmPh2JbtNq0QEnBG6iPwChxAWmmBZ0jfCNv90S5cEKIHdzwz/vzNzOdcXq1rDlZUGyZF&#10;DpNuDAEVWBImFjl8fTvtnENgLBIEcSloDjfUwKvR0yeXjcpoT1aSE6qBAxEma1QOK2tVFkUGV7RG&#10;pisVFS5YSl0j67Z6ERGNGode86gXx4OokZooLTE1xnmLfRCOAn5ZUmxflaWhFvAcOm42rDqsc79G&#10;o0uULTRSFcMHGugfWNSICXfpCapAFoGlZn9A1QxraWRpu1jWkSxLhmmowVWTxL9Vc1MhRUMtrjlG&#10;ndpk/h8sfrmaacBIDocQCFS7EbWfd+932/Z7+2W3BbsP7c/2W/u1vWt/tHe7j86+331ytg+29wf3&#10;Fgx9JxtlMgc4FjPte4HX4kZdS/zGACHHFRILGiq63Sh3TeJPRI+O+I1Rjs+8eSGJy0FLK0Nb16Wu&#10;PaRrGFiH6W1O06NrC/DeiZ03SdKzOA6TjVB2PKi0sc+prIE3csiZ8I1FGVpdG+uJoOyY4t1CThnn&#10;QRxcgCaHF/1ePxwwkjPigz7N6MV8zDVYIS+v8AtVucjDNC2XggSwiiIyOdgWMb633eVceDxXiqNz&#10;sPb6eXsRX0zOJ+dpJ+0NJp00LorOs+k47QymybBfnBXjcZG889SSNKsYIVR4dkctJ+nfaeXwqvYq&#10;PKn51IboMXrolyN7/A+kwyz9+PZCmEuymenjjJ18Q/Lhqfn38XDv7IcfhNEvAAAA//8DAFBLAwQU&#10;AAYACAAAACEA9cgKq9wAAAAKAQAADwAAAGRycy9kb3ducmV2LnhtbEyPwU7DMAyG70i8Q2QkLtOW&#10;UASD0nRCQG9cGCCuXmPaisbpmmwrPD1GHODoz79+fy5Wk+/VnsbYBbZwtjCgiOvgOm4svDxX8ytQ&#10;MSE77AOThU+KsCqPjwrMXTjwE+3XqVFSwjFHC21KQ651rFvyGBdhIJbdexg9JhnHRrsRD1Lue50Z&#10;c6k9diwXWhzorqX6Y73zFmL1Stvqa1bPzNt5Eyjb3j8+oLWnJ9PtDahEU/oLw4++qEMpTpuwYxdV&#10;b2G+vL6QqIUsW4KSwC/YCDBCdFno/y+U3wAAAP//AwBQSwECLQAUAAYACAAAACEAtoM4kv4AAADh&#10;AQAAEwAAAAAAAAAAAAAAAAAAAAAAW0NvbnRlbnRfVHlwZXNdLnhtbFBLAQItABQABgAIAAAAIQA4&#10;/SH/1gAAAJQBAAALAAAAAAAAAAAAAAAAAC8BAABfcmVscy8ucmVsc1BLAQItABQABgAIAAAAIQAj&#10;aU20TgIAAFgEAAAOAAAAAAAAAAAAAAAAAC4CAABkcnMvZTJvRG9jLnhtbFBLAQItABQABgAIAAAA&#10;IQD1yAqr3AAAAAoBAAAPAAAAAAAAAAAAAAAAAKgEAABkcnMvZG93bnJldi54bWxQSwUGAAAAAAQA&#10;BADzAAAAsQUAAAAA&#10;"/>
        </w:pict>
      </w:r>
      <w:r w:rsidRPr="004B4ED8">
        <w:rPr>
          <w:rFonts w:ascii="Times New Roman" w:hAnsi="Times New Roman" w:cs="Times New Roman"/>
          <w:b/>
          <w:bCs/>
          <w:noProof/>
          <w:sz w:val="20"/>
        </w:rPr>
        <w:pict>
          <v:line id="Прямая соединительная линия 6" o:spid="_x0000_s1032" style="position:absolute;flip:x;z-index:251666432;visibility:visible" from="37.8pt,7.35pt" to="83.8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1flUwIAAGEEAAAOAAAAZHJzL2Uyb0RvYy54bWysVM1uEzEQviPxDpbv6WbDJm1X2VQom8Ch&#10;QKWWB3C83qyF17ZsN5sIIVHOSH0EXoEDSJUKPMPmjRg7P6RwQYgcnLFn5vM3M593eLasBVowY7mS&#10;GY6PuhgxSVXB5TzDr6+mnROMrCOyIEJJluEVs/hs9PjRsNEp66lKiYIZBCDSpo3OcOWcTqPI0orV&#10;xB4pzSQ4S2Vq4mBr5lFhSAPotYh63e4gapQptFGUWQun+caJRwG/LBl1r8rSModEhoGbC6sJ68yv&#10;0WhI0rkhuuJ0S4P8A4uacAmX7qFy4gi6NvwPqJpTo6wq3RFVdaTKklMWaoBq4u5v1VxWRLNQCzTH&#10;6n2b7P+DpS8XFwbxIsMDjCSpYUTtp/X79W37rf28vkXrm/ZH+7X90t6139u79Qew79cfwfbO9n57&#10;fIsGvpONtikAjuWF8b2gS3mpzxV9Y5FU44rIOQsVXa00XBP7jOhBit9YDXxmzQtVQAy5diq0dVma&#10;GpWC6+c+0YND69AyzHG1nyNbOkThMOkfgzYwojtXRFKP4PO0se4ZUzXyRoYFl77DJCWLc+s8o18h&#10;/liqKRciqERI1GT4tN/rhwSrBC+804dZM5+NhUEL4nUWfqE88ByGGXUtiwBWMVJMtrYjXGxsuFxI&#10;jweVAJ2ttRHS29Pu6eRkcpJ0kt5g0km6ed55Oh0nncE0Pu7nT/LxOI/feWpxkla8KJj07HaijpO/&#10;E832eW3kuJf1vg3RQ/TQLyC7+w+kw1D9HDeKmKlidWF2wwYdh+Dtm/MP5XAP9uGXYfQTAAD//wMA&#10;UEsDBBQABgAIAAAAIQB4iNIm2wAAAAgBAAAPAAAAZHJzL2Rvd25yZXYueG1sTI9BS8QwEIXvgv8h&#10;jOCtm1rRurXpsoh6EQTX7p7TZmyLyaQ02W7994540ONjPt77ptwszooZpzB4UnC1SkEgtd4M1Cmo&#10;35+SOxAhajLaekIFXxhgU52flbow/kRvOO9iJ7iEQqEV9DGOhZSh7dHpsPIjEt8+/OR05Dh10kz6&#10;xOXOyixNb6XTA/FCr0d86LH93B2dgu3h5fH6dW6ct2bd1Xvj6vQ5U+ryYtneg4i4xD8YfvRZHSp2&#10;avyRTBBWQZKvbxhVkGU5CAaSnHPzm2VVyv8PVN8AAAD//wMAUEsBAi0AFAAGAAgAAAAhALaDOJL+&#10;AAAA4QEAABMAAAAAAAAAAAAAAAAAAAAAAFtDb250ZW50X1R5cGVzXS54bWxQSwECLQAUAAYACAAA&#10;ACEAOP0h/9YAAACUAQAACwAAAAAAAAAAAAAAAAAvAQAAX3JlbHMvLnJlbHNQSwECLQAUAAYACAAA&#10;ACEACaNX5VMCAABhBAAADgAAAAAAAAAAAAAAAAAuAgAAZHJzL2Uyb0RvYy54bWxQSwECLQAUAAYA&#10;CAAAACEAeIjSJtsAAAAIAQAADwAAAAAAAAAAAAAAAACtBAAAZHJzL2Rvd25yZXYueG1sUEsFBgAA&#10;AAAEAAQA8wAAALUFAAAAAA==&#10;"/>
        </w:pict>
      </w:r>
      <w:r w:rsidRPr="004B4ED8">
        <w:rPr>
          <w:rFonts w:ascii="Times New Roman" w:hAnsi="Times New Roman" w:cs="Times New Roman"/>
          <w:b/>
          <w:bCs/>
          <w:noProof/>
          <w:sz w:val="20"/>
        </w:rPr>
        <w:pict>
          <v:line id="Прямая соединительная линия 5" o:spid="_x0000_s1031" style="position:absolute;z-index:251665408;visibility:visible" from="450.5pt,7.5pt" to="450.5pt,1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BkZTQIAAFgEAAAOAAAAZHJzL2Uyb0RvYy54bWysVM2O0zAQviPxDpbvbZJuumyjpivUtFwW&#10;WGmXB3Btp7FwbMt2m1YICfaM1EfgFTiAtNICz5C+Ebb7oy5cEKIHdzwz/vzNzOcML1c1B0uqDZMi&#10;h0k3hoAKLAkT8xy+uZ12LiAwFgmCuBQ0h2tq4OXo6ZNhozLak5XkhGrgQITJGpXDylqVRZHBFa2R&#10;6UpFhQuWUtfIuq2eR0SjxqHXPOrF8XnUSE2Ulpga47zFLghHAb8sKbavy9JQC3gOHTcbVh3WmV+j&#10;0RBlc41UxfCeBvoHFjViwl16hCqQRWCh2R9QNcNaGlnaLpZ1JMuSYRpqcNUk8W/V3FRI0VCLa45R&#10;xzaZ/weLXy2vNWAkh30IBKrdiNrP2w/bTfu9/bLdgO3H9mf7rf3a3rc/2vvtnbMftp+c7YPtw969&#10;AX3fyUaZzAGOxbX2vcArcaOuJH5rgJDjCok5DRXdrpW7JvEnokdH/MYox2fWvJTE5aCFlaGtq1LX&#10;HtI1DKzC9NbH6dGVBXjnxM6bJOlZHIfJRig7HFTa2BdU1sAbOeRM+MaiDC2vjPVEUHZI8W4hp4zz&#10;IA4uQJPDQb/XDweM5Iz4oE8zej4bcw2WyMsr/EJVLnKapuVCkABWUUQme9sixne2u5wLj+dKcXT2&#10;1k4/7wbxYHIxuUg7ae980knjoug8n47Tzvk0edYvzorxuEjee2pJmlWMECo8u4OWk/TvtLJ/VTsV&#10;HtV8bEP0GD30y5E9/AfSYZZ+fDshzCRZX+vDjJ18Q/L+qfn3cbp39ukHYfQLAAD//wMAUEsDBBQA&#10;BgAIAAAAIQDywFdy2QAAAAYBAAAPAAAAZHJzL2Rvd25yZXYueG1sTI7BTsMwEETvSPyDtUhcqtam&#10;iLYKcSoE5MaFQsV1Gy9JRLxOY7cNfD0LFziOZvTm5evRd+pIQ2wDW7iaGVDEVXAt1xZeX8rpClRM&#10;yA67wGThkyKsi/OzHDMXTvxMx02qlUA4ZmihSanPtI5VQx7jLPTE0r2HwWOSONTaDXgSuO/03JiF&#10;9tiyPDTY031D1cfm4C3Eckv78mtSTczbdR1ovn94ekRrLy/Gu1tQicb0N4YffVGHQpx24cAuqs7C&#10;zULMk4UlKGl/005WK7MEXeT6v37xDQAA//8DAFBLAQItABQABgAIAAAAIQC2gziS/gAAAOEBAAAT&#10;AAAAAAAAAAAAAAAAAAAAAABbQ29udGVudF9UeXBlc10ueG1sUEsBAi0AFAAGAAgAAAAhADj9If/W&#10;AAAAlAEAAAsAAAAAAAAAAAAAAAAALwEAAF9yZWxzLy5yZWxzUEsBAi0AFAAGAAgAAAAhAKW0GRlN&#10;AgAAWAQAAA4AAAAAAAAAAAAAAAAALgIAAGRycy9lMm9Eb2MueG1sUEsBAi0AFAAGAAgAAAAhAPLA&#10;V3LZAAAABgEAAA8AAAAAAAAAAAAAAAAApwQAAGRycy9kb3ducmV2LnhtbFBLBQYAAAAABAAEAPMA&#10;AACtBQAAAAA=&#10;"/>
        </w:pict>
      </w:r>
      <w:r w:rsidRPr="004B4ED8">
        <w:rPr>
          <w:rFonts w:ascii="Times New Roman" w:hAnsi="Times New Roman" w:cs="Times New Roman"/>
          <w:noProof/>
          <w:sz w:val="20"/>
        </w:rPr>
        <w:pict>
          <v:line id="Прямая соединительная линия 9" o:spid="_x0000_s1027" style="position:absolute;z-index:251661312;visibility:visible" from="227.4pt,25.35pt" to="227.4pt,4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6D7SgIAAFcEAAAOAAAAZHJzL2Uyb0RvYy54bWysVNFu0zAUfUfiH6y8d2lKuq3R0gk1LS8D&#10;Jm18gGs7jYVjW7bXtEJIsGekfgK/wANIkwZ8Q/pHXLtptcELQvTBvbavj8899zhn56taoCUzliuZ&#10;R8lRP0JMEkW5XOTRm+tZ7zRC1mFJsVCS5dGa2eh8/PTJWaMzNlCVEpQZBCDSZo3Oo8o5ncWxJRWr&#10;sT1SmknYLJWpsYOpWcTU4AbQaxEP+v3juFGGaqMIsxZWi91mNA74ZcmIe12Wljkk8gi4uTCaMM79&#10;GI/PcLYwWFecdDTwP7CoMZdw6QGqwA6jG8P/gKo5Mcqq0h0RVceqLDlhoQaoJun/Vs1VhTULtYA4&#10;Vh9ksv8PlrxaXhrEaR6NIiRxDS1qP28/bDft9/bLdoO2H9uf7bf2a3vX/mjvtrcQ328/Qew32/tu&#10;eYNGXslG2wwAJ/LSeC3ISl7pC0XeWiTVpMJywUJF12sN1yT+RPzoiJ9YDXzmzUtFIQffOBVkXZWm&#10;9pAgGFqF7q0P3WMrh8hukcBqOjwBYwRwnO3PaWPdC6Zq5IM8Elx6XXGGlxfWeR4426f4ZalmXIjg&#10;DSFRA+IMB8NwwCrBqd/0adYs5hNh0BJ7d4Vfd++jNKNuJA1gFcN02sUOc7GL4XIhPR5UAnS6aGef&#10;d6P+aHo6PU176eB42kv7RdF7PpukveNZcjIsnhWTSZG899SSNKs4pUx6dnsrJ+nfWaV7VDsTHsx8&#10;kCF+jB70ArL7/0A6tNJ3b+eDuaLrS7NvMbg3JHcvzT+Ph3OIH34Pxr8AAAD//wMAUEsDBBQABgAI&#10;AAAAIQCCTMBd3QAAAAoBAAAPAAAAZHJzL2Rvd25yZXYueG1sTI/BToNAEIbvJr7DZky8NHaBpqjI&#10;0hiVWy9WjdcpjEBkZym7bdGn7xgPepyZL/98f76abK8ONPrOsYF4HoEirlzdcWPg9aW8ugHlA3KN&#10;vWMy8EUeVsX5WY5Z7Y78TIdNaJSEsM/QQBvCkGntq5Ys+rkbiOX24UaLQcax0fWIRwm3vU6iKNUW&#10;O5YPLQ700FL1udlbA758o135Patm0fuicZTsHtdPaMzlxXR/ByrQFP5g+NEXdSjEaev2XHvVG1jE&#10;8VJQA8vrFJQAv4utkMltCrrI9f8KxQkAAP//AwBQSwECLQAUAAYACAAAACEAtoM4kv4AAADhAQAA&#10;EwAAAAAAAAAAAAAAAAAAAAAAW0NvbnRlbnRfVHlwZXNdLnhtbFBLAQItABQABgAIAAAAIQA4/SH/&#10;1gAAAJQBAAALAAAAAAAAAAAAAAAAAC8BAABfcmVscy8ucmVsc1BLAQItABQABgAIAAAAIQA0w6D7&#10;SgIAAFcEAAAOAAAAAAAAAAAAAAAAAC4CAABkcnMvZTJvRG9jLnhtbFBLAQItABQABgAIAAAAIQCC&#10;TMBd3QAAAAoBAAAPAAAAAAAAAAAAAAAAAKQEAABkcnMvZG93bnJldi54bWxQSwUGAAAAAAQABADz&#10;AAAArgUAAAAA&#10;"/>
        </w:pict>
      </w:r>
      <w:r w:rsidRPr="004B4ED8">
        <w:rPr>
          <w:rFonts w:ascii="Times New Roman" w:hAnsi="Times New Roman" w:cs="Times New Roman"/>
          <w:noProof/>
          <w:sz w:val="20"/>
        </w:rPr>
        <w:br w:type="textWrapping" w:clear="all"/>
      </w:r>
    </w:p>
    <w:p w:rsidR="001571F5" w:rsidRPr="004B4ED8" w:rsidRDefault="001571F5" w:rsidP="001571F5">
      <w:pPr>
        <w:jc w:val="center"/>
        <w:rPr>
          <w:rFonts w:ascii="Times New Roman" w:hAnsi="Times New Roman" w:cs="Times New Roman"/>
          <w:sz w:val="20"/>
        </w:rPr>
      </w:pPr>
    </w:p>
    <w:tbl>
      <w:tblPr>
        <w:tblW w:w="0" w:type="auto"/>
        <w:jc w:val="center"/>
        <w:tblInd w:w="2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0"/>
      </w:tblGrid>
      <w:tr w:rsidR="001571F5" w:rsidRPr="004B4ED8" w:rsidTr="006A5802">
        <w:trPr>
          <w:trHeight w:val="540"/>
          <w:jc w:val="center"/>
        </w:trPr>
        <w:tc>
          <w:tcPr>
            <w:tcW w:w="4320" w:type="dxa"/>
          </w:tcPr>
          <w:p w:rsidR="001571F5" w:rsidRPr="004B4ED8" w:rsidRDefault="001571F5" w:rsidP="006A5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ED8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line id="Прямая соединительная линия 1" o:spid="_x0000_s1028" style="position:absolute;left:0;text-align:left;z-index:251662336;visibility:visible" from="38pt,26.25pt" to="38pt,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zGPTQIAAFcEAAAOAAAAZHJzL2Uyb0RvYy54bWysVM2O0zAQviPxDlbubZLSlm606Qo1LZcF&#10;Ku3yAK7tNBaObdnephVCAs5IfQRegQNIKy3wDOkbMXZ/YOGCEDk44/HMl2++Gef8Yl0LtGLGciXz&#10;KO0mEWKSKMrlMo9eXs86owhZhyXFQkmWRxtmo4vxwwfnjc5YT1VKUGYQgEibNTqPKud0FseWVKzG&#10;tqs0k3BYKlNjB1uzjKnBDaDXIu4lyTBulKHaKMKsBW+xP4zGAb8sGXEvytIyh0QeATcXVhPWhV/j&#10;8TnOlgbripMDDfwPLGrMJXz0BFVgh9GN4X9A1ZwYZVXpukTVsSpLTlioAapJk9+quaqwZqEWEMfq&#10;k0z2/8GS56u5QZxC7yIkcQ0taj/u3u627df2026Ldu/a7+2X9nN7235rb3fvwb7bfQDbH7Z3B/cW&#10;pV7JRtsMACdybrwWZC2v9KUiryySalJhuWShouuNhs+EjPheit9YDXwWzTNFIQbfOBVkXZem9pAg&#10;GFqH7m1O3WNrh8jeScDb642GSWhsjLNjnjbWPWWqRt7II8Gl1xVneHVpHTCH0GOId0s140KE2RAS&#10;NXl0NugNQoJVglN/6MOsWS4mwqAV9tMVHi8DgN0LM+pG0gBWMUynB9thLvY2xAvp8aASoHOw9uPz&#10;+iw5m46mo36n3xtOO/2kKDpPZpN+ZzhLHw+KR8VkUqRvPLW0n1WcUiY9u+Mop/2/G5XDpdoP4WmY&#10;TzLE99FDiUD2+A6kQyt99/ZzsFB0MzdeDd9VmN4QfLhp/nr8ug9RP/8H4x8AAAD//wMAUEsDBBQA&#10;BgAIAAAAIQABLAMS3QAAAAkBAAAPAAAAZHJzL2Rvd25yZXYueG1sTI9BT8MwDIXvSPyHyEhcpi2l&#10;FRsqTScE9MaFAeLqNaataJyuybbCr8doB7jZfk/P3yvWk+vVgcbQeTZwtUhAEdfedtwYeH2p5jeg&#10;QkS22HsmA18UYF2enxWYW3/kZzpsYqMkhEOOBtoYh1zrULfkMCz8QCzahx8dRlnHRtsRjxLuep0m&#10;yVI77Fg+tDjQfUv152bvDITqjXbV96yeJe9Z4yndPTw9ojGXF9PdLahIU/wzwy++oEMpTFu/ZxtU&#10;byC9TqVLlGGVgRLD6bA1sMwy0GWh/zcofwAAAP//AwBQSwECLQAUAAYACAAAACEAtoM4kv4AAADh&#10;AQAAEwAAAAAAAAAAAAAAAAAAAAAAW0NvbnRlbnRfVHlwZXNdLnhtbFBLAQItABQABgAIAAAAIQA4&#10;/SH/1gAAAJQBAAALAAAAAAAAAAAAAAAAAC8BAABfcmVscy8ucmVsc1BLAQItABQABgAIAAAAIQDq&#10;zzGPTQIAAFcEAAAOAAAAAAAAAAAAAAAAAC4CAABkcnMvZTJvRG9jLnhtbFBLAQItABQABgAIAAAA&#10;IQABLAMS3QAAAAkBAAAPAAAAAAAAAAAAAAAAAKcEAABkcnMvZG93bnJldi54bWxQSwUGAAAAAAQA&#10;BADzAAAAsQUAAAAA&#10;"/>
              </w:pict>
            </w:r>
            <w:r w:rsidRPr="004B4E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Заместитель председателя Совета депутатов на общественных началах </w:t>
            </w:r>
          </w:p>
        </w:tc>
      </w:tr>
    </w:tbl>
    <w:p w:rsidR="001571F5" w:rsidRPr="004B4ED8" w:rsidRDefault="001571F5" w:rsidP="001571F5">
      <w:pPr>
        <w:jc w:val="center"/>
        <w:rPr>
          <w:rFonts w:ascii="Times New Roman" w:hAnsi="Times New Roman" w:cs="Times New Roman"/>
          <w:sz w:val="20"/>
        </w:rPr>
      </w:pPr>
      <w:r w:rsidRPr="004B4ED8">
        <w:rPr>
          <w:rFonts w:ascii="Times New Roman" w:hAnsi="Times New Roman" w:cs="Times New Roman"/>
          <w:noProof/>
          <w:sz w:val="20"/>
        </w:rPr>
        <w:pict>
          <v:line id="Прямая соединительная линия 4" o:spid="_x0000_s1034" style="position:absolute;left:0;text-align:left;z-index:251668480;visibility:visible;mso-position-horizontal-relative:text;mso-position-vertical-relative:text" from="299.55pt,-.2pt" to="299.5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zDwTAIAAFcEAAAOAAAAZHJzL2Uyb0RvYy54bWysVM2O0zAQviPxDpbvbZKSljZqukJNy2WB&#10;lXZ5ANd2GgvHtmy3aYWQgDPSPgKvwAGklRZ4hvSNsN0fdeGCED2445nx529mPmd8sak5WFNtmBQ5&#10;TLoxBFRgSZhY5vD1zbwzhMBYJAjiUtAcbqmBF5PHj8aNymhPVpITqoEDESZrVA4ra1UWRQZXtEam&#10;KxUVLlhKXSPrtnoZEY0ah17zqBfHg6iRmigtMTXGeYt9EE4CfllSbF+VpaEW8Bw6bjasOqwLv0aT&#10;McqWGqmK4QMN9A8sasSEu/QEVSCLwEqzP6BqhrU0srRdLOtIliXDNNTgqkni36q5rpCioRbXHKNO&#10;bTL/Dxa/XF9pwEgOUwgEqt2I2s+797vb9nv7ZXcLdh/an+239mt71/5o73YfnX2/++RsH2zvD+5b&#10;kPpONspkDnAqrrTvBd6Ia3Up8RsDhJxWSCxpqOhmq9w1iT8RPTjiN0Y5PovmhSQuB62sDG3dlLr2&#10;kK5hYBOmtz1Nj24swHsndt5ebziIw2AjlB3PKW3scypr4I0cciZ8X1GG1pfGeh4oO6Z4t5BzxnnQ&#10;BhegyeGo3+uHA0ZyRnzQpxm9XEy5Bmvk1RV+oSgXOU/TciVIAKsoIrODbRHje9tdzoXHc5U4Ogdr&#10;L5+3o3g0G86GaSftDWadNC6KzrP5NO0M5snTfvGkmE6L5J2nlqRZxQihwrM7SjlJ/04qh0e1F+FJ&#10;zKc2RA/RQ78c2eN/IB1G6ae318FCku2VPo7YqTckH16afx7ne2effw8mvwAAAP//AwBQSwMEFAAG&#10;AAgAAAAhAEhkHJHdAAAACgEAAA8AAABkcnMvZG93bnJldi54bWxMj0FPwzAMhe9I/IfISFwmllLY&#10;VJWmEwJ648Jg4uo1pq1onK7JtsKvx+MCNz/76fl7xWpyvTrQGDrPBq7nCSji2tuOGwNvr9VVBipE&#10;ZIu9ZzLwRQFW5flZgbn1R36hwzo2SkI45GigjXHItQ51Sw7D3A/Ecvvwo8Mocmy0HfEo4a7XaZIs&#10;tcOO5UOLAz20VH+u985AqDa0q75n9Sx5v2k8pbvH5yc05vJiur8DFWmKf2Y44Qs6lMK09Xu2QfWi&#10;s1S6RANZtgB1MvwutjKktwvQZaH/Vyh/AAAA//8DAFBLAQItABQABgAIAAAAIQC2gziS/gAAAOEB&#10;AAATAAAAAAAAAAAAAAAAAAAAAABbQ29udGVudF9UeXBlc10ueG1sUEsBAi0AFAAGAAgAAAAhADj9&#10;If/WAAAAlAEAAAsAAAAAAAAAAAAAAAAALwEAAF9yZWxzLy5yZWxzUEsBAi0AFAAGAAgAAAAhAAuv&#10;MPBMAgAAVwQAAA4AAAAAAAAAAAAAAAAALgIAAGRycy9lMm9Eb2MueG1sUEsBAi0AFAAGAAgAAAAh&#10;AEhkHJHdAAAACgEAAA8AAAAAAAAAAAAAAAAApgQAAGRycy9kb3ducmV2LnhtbFBLBQYAAAAABAAE&#10;APMAAACwBQAAAAA=&#10;"/>
        </w:pict>
      </w:r>
      <w:r w:rsidRPr="004B4ED8">
        <w:rPr>
          <w:rFonts w:ascii="Times New Roman" w:hAnsi="Times New Roman" w:cs="Times New Roman"/>
          <w:noProof/>
          <w:sz w:val="20"/>
        </w:rPr>
        <w:pict>
          <v:line id="Прямая соединительная линия 2" o:spid="_x0000_s1029" style="position:absolute;left:0;text-align:left;z-index:251663360;visibility:visible;mso-position-horizontal-relative:text;mso-position-vertical-relative:text" from="585pt,13.65pt" to="58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86lTAIAAFcEAAAOAAAAZHJzL2Uyb0RvYy54bWysVEuOEzEQ3SNxB8v7pD8kIWmlM0LphM0A&#10;I81wAMd2py3ctmU76UQICVgjzRG4AguQRhrgDJ0bYTsfZWCDEFk45ary86uq5x5fbGoO1lQbJkUO&#10;k24MARVYEiaWOXx9M+8MITAWCYK4FDSHW2rgxeTxo3GjMprKSnJCNXAgwmSNymFlrcqiyOCK1sh0&#10;paLCBUupa2TdVi8jolHj0GsepXE8iBqpidISU2Oct9gH4STglyXF9lVZGmoBz6HjZsOqw7rwazQZ&#10;o2ypkaoYPtBA/8CiRky4S09QBbIIrDT7A6pmWEsjS9vFso5kWTJMQw2umiT+rZrrCikaanHNMerU&#10;JvP/YPHL9ZUGjOQwhUCg2o2o/bx7v7ttv7dfdrdg96H92X5rv7Z37Y/2bvfR2fe7T872wfb+4L4F&#10;qe9ko0zmAKfiSvte4I24VpcSvzFAyGmFxJKGim62yl2T+BPRgyN+Y5Tjs2heSOJy0MrK0NZNqWsP&#10;6RoGNmF629P06MYCvHdi503T4SAOg41QdjyntLHPqayBN3LImfB9RRlaXxrreaDsmOLdQs4Z50Eb&#10;XIAmh6N+2g8HjOSM+KBPM3q5mHIN1sirK/xCUS5ynqblSpAAVlFEZgfbIsb3trucC4/nKnF0DtZe&#10;Pm9H8Wg2nA17nV46mHV6cVF0ns2nvc5gnjztF0+K6bRI3nlqSS+rGCFUeHZHKSe9v5PK4VHtRXgS&#10;86kN0UP00C9H9vgfSIdR+untdbCQZHuljyN26g3Jh5fmn8f53tnn34PJLwAAAP//AwBQSwMEFAAG&#10;AAgAAAAhALCLmqzeAAAACwEAAA8AAABkcnMvZG93bnJldi54bWxMj8FOwzAQRO9I/QdrkbhU1G4i&#10;tSjEqSogNy60VL1u4yWJiNdp7LaBr8cVBzjO7Gj2Tb4abSfONPjWsYb5TIEgrpxpudbwvi3vH0D4&#10;gGywc0wavsjDqpjc5JgZd+E3Om9CLWIJ+ww1NCH0mZS+asiin7meON4+3GAxRDnU0gx4ieW2k4lS&#10;C2mx5fihwZ6eGqo+NyerwZc7Opbf02qq9mntKDk+v76g1ne34/oRRKAx/IXhih/RoYhMB3di40UX&#10;9Xyp4pigIVmmIK6JX+egYZGmIItc/t9Q/AAAAP//AwBQSwECLQAUAAYACAAAACEAtoM4kv4AAADh&#10;AQAAEwAAAAAAAAAAAAAAAAAAAAAAW0NvbnRlbnRfVHlwZXNdLnhtbFBLAQItABQABgAIAAAAIQA4&#10;/SH/1gAAAJQBAAALAAAAAAAAAAAAAAAAAC8BAABfcmVscy8ucmVsc1BLAQItABQABgAIAAAAIQC1&#10;786lTAIAAFcEAAAOAAAAAAAAAAAAAAAAAC4CAABkcnMvZTJvRG9jLnhtbFBLAQItABQABgAIAAAA&#10;IQCwi5qs3gAAAAsBAAAPAAAAAAAAAAAAAAAAAKYEAABkcnMvZG93bnJldi54bWxQSwUGAAAAAAQA&#10;BADzAAAAsQUAAAAA&#10;"/>
        </w:pict>
      </w:r>
    </w:p>
    <w:tbl>
      <w:tblPr>
        <w:tblpPr w:leftFromText="180" w:rightFromText="180" w:vertAnchor="text" w:horzAnchor="page" w:tblpX="2308" w:tblpY="3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36"/>
      </w:tblGrid>
      <w:tr w:rsidR="001571F5" w:rsidRPr="004B4ED8" w:rsidTr="00E04DA8">
        <w:trPr>
          <w:trHeight w:val="973"/>
        </w:trPr>
        <w:tc>
          <w:tcPr>
            <w:tcW w:w="3936" w:type="dxa"/>
          </w:tcPr>
          <w:p w:rsidR="001571F5" w:rsidRPr="004B4ED8" w:rsidRDefault="001571F5" w:rsidP="006A5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ED8">
              <w:rPr>
                <w:rFonts w:ascii="Times New Roman" w:hAnsi="Times New Roman" w:cs="Times New Roman"/>
                <w:b/>
                <w:sz w:val="24"/>
                <w:szCs w:val="24"/>
              </w:rPr>
              <w:t>Постоянная комиссия</w:t>
            </w:r>
          </w:p>
          <w:p w:rsidR="001571F5" w:rsidRPr="004B4ED8" w:rsidRDefault="001571F5" w:rsidP="006A580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B4ED8">
              <w:rPr>
                <w:rFonts w:ascii="Times New Roman" w:hAnsi="Times New Roman" w:cs="Times New Roman"/>
                <w:b/>
                <w:sz w:val="24"/>
                <w:szCs w:val="24"/>
              </w:rPr>
              <w:t>по вопросам бюджета, налоговой политике и экономике</w:t>
            </w:r>
          </w:p>
        </w:tc>
      </w:tr>
    </w:tbl>
    <w:p w:rsidR="001571F5" w:rsidRPr="004B4ED8" w:rsidRDefault="001571F5" w:rsidP="001571F5">
      <w:pPr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page" w:tblpX="6343" w:tblpY="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0"/>
      </w:tblGrid>
      <w:tr w:rsidR="001571F5" w:rsidRPr="004B4ED8" w:rsidTr="00E04DA8">
        <w:trPr>
          <w:trHeight w:val="974"/>
        </w:trPr>
        <w:tc>
          <w:tcPr>
            <w:tcW w:w="3600" w:type="dxa"/>
          </w:tcPr>
          <w:p w:rsidR="001571F5" w:rsidRPr="004B4ED8" w:rsidRDefault="001571F5" w:rsidP="006A5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ED8">
              <w:rPr>
                <w:rFonts w:ascii="Times New Roman" w:hAnsi="Times New Roman" w:cs="Times New Roman"/>
                <w:b/>
                <w:sz w:val="24"/>
                <w:szCs w:val="24"/>
              </w:rPr>
              <w:t>Постоянная комиссия по</w:t>
            </w:r>
          </w:p>
          <w:p w:rsidR="001571F5" w:rsidRPr="004B4ED8" w:rsidRDefault="001571F5" w:rsidP="004B4E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ED8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line id="_x0000_s1035" style="position:absolute;left:0;text-align:left;flip:x;z-index:251669504;visibility:visible" from="174.7pt,11.25pt" to="190.1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9z9VQIAAGQEAAAOAAAAZHJzL2Uyb0RvYy54bWysVE2O0zAU3iNxByv7TpKSDm006Qg1LSwG&#10;GGmGA7iO01g4tmV7mlYICVgj9QhcgQVIIw1whvRGPLtpmcIGIbpwn9/P977345ydr2qOllQbJkUW&#10;xCdRgKggsmBikQWvrme9YYCMxaLAXAqaBWtqgvPxwwdnjUppX1aSF1QjABEmbVQWVNaqNAwNqWiN&#10;zYlUVICxlLrGFq56ERYaN4Be87AfRadhI3WhtCTUGNDmO2Mw9vhlSYl9WZaGWsSzALhZf2p/zt0Z&#10;js9wutBYVYx0NPA/sKgxE5D0AJVji9GNZn9A1YxoaWRpT4isQ1mWjFBfA1QTR79Vc1VhRX0t0Byj&#10;Dm0y/w+WvFheasSKLIBBCVzDiNpP23fbTfut/bzdoO379kf7tf3S3rbf29vtB5Dvth9Bdsb2rlNv&#10;0NB1slEmBcCJuNSuF2QlrtSFJK8NEnJSYbGgvqLrtYI0sYsIj0LcxSjgM2+eywJ88I2Vvq2rUteo&#10;5Ew9c4EOHFqHVn6O68Mc6coiAsqkn8RDmDYBUzyKBj4TTh2IC1Xa2KdU1sgJWcCZcE3GKV5eGOtI&#10;/XJxaiFnjHO/KFygJgtGg/7ABxjJWeGMzs3oxXzCNVpit2r+1+U9ctPyRhQerKK4mHayxYzvZEjO&#10;hcODYoBOJ+126c0oGk2H02HSS/qn014S5XnvyWyS9E5n8eNB/iifTPL4raMWJ2nFioIKx26/13Hy&#10;d3vTvbDdRh42+9CG8Bjd9wvI7v89aT9XN8rdUsxlsb7U+3nDKnvn7tm5t3L/DvL9j8P4JwAAAP//&#10;AwBQSwMEFAAGAAgAAAAhAIzT8wfeAAAACQEAAA8AAABkcnMvZG93bnJldi54bWxMj8FOwzAMhu9I&#10;vENkJG4sWYfK1jWdJgRckJA2Cue0MW1F41RN1pW3xzvB0fav39+X72bXiwnH0HnSsFwoEEi1tx01&#10;Gsr357s1iBANWdN7Qg0/GGBXXF/lJrP+TAecjrERXEIhMxraGIdMylC36ExY+AGJb19+dCbyODbS&#10;jubM5a6XiVKpdKYj/tCaAR9brL+PJ6dh//n6tHqbKud7u2nKD+tK9ZJofXsz77cgIs7xLwwXfEaH&#10;gpkqfyIbRK8hXSt2iRqS5QoEBx7uU3apLosUZJHL/wbFLwAAAP//AwBQSwECLQAUAAYACAAAACEA&#10;toM4kv4AAADhAQAAEwAAAAAAAAAAAAAAAAAAAAAAW0NvbnRlbnRfVHlwZXNdLnhtbFBLAQItABQA&#10;BgAIAAAAIQA4/SH/1gAAAJQBAAALAAAAAAAAAAAAAAAAAC8BAABfcmVscy8ucmVsc1BLAQItABQA&#10;BgAIAAAAIQDyJ9z9VQIAAGQEAAAOAAAAAAAAAAAAAAAAAC4CAABkcnMvZTJvRG9jLnhtbFBLAQIt&#10;ABQABgAIAAAAIQCM0/MH3gAAAAkBAAAPAAAAAAAAAAAAAAAAAK8EAABkcnMvZG93bnJldi54bWxQ&#10;SwUGAAAAAAQABADzAAAAugUAAAAA&#10;"/>
              </w:pict>
            </w:r>
            <w:r w:rsidRPr="004B4ED8">
              <w:rPr>
                <w:rFonts w:ascii="Times New Roman" w:hAnsi="Times New Roman" w:cs="Times New Roman"/>
                <w:b/>
                <w:sz w:val="24"/>
                <w:szCs w:val="24"/>
              </w:rPr>
              <w:t>вопросам социальной сферы</w:t>
            </w:r>
          </w:p>
        </w:tc>
      </w:tr>
    </w:tbl>
    <w:p w:rsidR="001571F5" w:rsidRPr="004B4ED8" w:rsidRDefault="001571F5" w:rsidP="001571F5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571F5" w:rsidRPr="004B4ED8" w:rsidRDefault="001571F5" w:rsidP="001571F5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B4ED8">
        <w:rPr>
          <w:rFonts w:ascii="Times New Roman" w:hAnsi="Times New Roman" w:cs="Times New Roman"/>
          <w:noProof/>
        </w:rPr>
        <w:pict>
          <v:line id="_x0000_s1036" style="position:absolute;left:0;text-align:left;flip:x;z-index:251670528;visibility:visible" from="37.8pt,10.25pt" to="52.8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1flUwIAAGEEAAAOAAAAZHJzL2Uyb0RvYy54bWysVM1uEzEQviPxDpbv6WbDJm1X2VQom8Ch&#10;QKWWB3C83qyF17ZsN5sIIVHOSH0EXoEDSJUKPMPmjRg7P6RwQYgcnLFn5vM3M593eLasBVowY7mS&#10;GY6PuhgxSVXB5TzDr6+mnROMrCOyIEJJluEVs/hs9PjRsNEp66lKiYIZBCDSpo3OcOWcTqPI0orV&#10;xB4pzSQ4S2Vq4mBr5lFhSAPotYh63e4gapQptFGUWQun+caJRwG/LBl1r8rSModEhoGbC6sJ68yv&#10;0WhI0rkhuuJ0S4P8A4uacAmX7qFy4gi6NvwPqJpTo6wq3RFVdaTKklMWaoBq4u5v1VxWRLNQCzTH&#10;6n2b7P+DpS8XFwbxIsMDjCSpYUTtp/X79W37rf28vkXrm/ZH+7X90t6139u79Qew79cfwfbO9n57&#10;fIsGvpONtikAjuWF8b2gS3mpzxV9Y5FU44rIOQsVXa00XBP7jOhBit9YDXxmzQtVQAy5diq0dVma&#10;GpWC6+c+0YND69AyzHG1nyNbOkThMOkfgzYwojtXRFKP4PO0se4ZUzXyRoYFl77DJCWLc+s8o18h&#10;/liqKRciqERI1GT4tN/rhwSrBC+804dZM5+NhUEL4nUWfqE88ByGGXUtiwBWMVJMtrYjXGxsuFxI&#10;jweVAJ2ttRHS29Pu6eRkcpJ0kt5g0km6ed55Oh0nncE0Pu7nT/LxOI/feWpxkla8KJj07HaijpO/&#10;E832eW3kuJf1vg3RQ/TQLyC7+w+kw1D9HDeKmKlidWF2wwYdh+Dtm/MP5XAP9uGXYfQTAAD//wMA&#10;UEsDBBQABgAIAAAAIQB4iNIm2wAAAAgBAAAPAAAAZHJzL2Rvd25yZXYueG1sTI9BS8QwEIXvgv8h&#10;jOCtm1rRurXpsoh6EQTX7p7TZmyLyaQ02W7994540ONjPt77ptwszooZpzB4UnC1SkEgtd4M1Cmo&#10;35+SOxAhajLaekIFXxhgU52flbow/kRvOO9iJ7iEQqEV9DGOhZSh7dHpsPIjEt8+/OR05Dh10kz6&#10;xOXOyixNb6XTA/FCr0d86LH93B2dgu3h5fH6dW6ct2bd1Xvj6vQ5U+ryYtneg4i4xD8YfvRZHSp2&#10;avyRTBBWQZKvbxhVkGU5CAaSnHPzm2VVyv8PVN8AAAD//wMAUEsBAi0AFAAGAAgAAAAhALaDOJL+&#10;AAAA4QEAABMAAAAAAAAAAAAAAAAAAAAAAFtDb250ZW50X1R5cGVzXS54bWxQSwECLQAUAAYACAAA&#10;ACEAOP0h/9YAAACUAQAACwAAAAAAAAAAAAAAAAAvAQAAX3JlbHMvLnJlbHNQSwECLQAUAAYACAAA&#10;ACEACaNX5VMCAABhBAAADgAAAAAAAAAAAAAAAAAuAgAAZHJzL2Uyb0RvYy54bWxQSwECLQAUAAYA&#10;CAAAACEAeIjSJtsAAAAIAQAADwAAAAAAAAAAAAAAAACtBAAAZHJzL2Rvd25yZXYueG1sUEsFBgAA&#10;AAAEAAQA8wAAALUFAAAAAA==&#10;"/>
        </w:pict>
      </w:r>
    </w:p>
    <w:p w:rsidR="001571F5" w:rsidRPr="004B4ED8" w:rsidRDefault="001571F5" w:rsidP="001571F5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571F5" w:rsidRPr="004B4ED8" w:rsidRDefault="001571F5" w:rsidP="001571F5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571F5" w:rsidRPr="004B4ED8" w:rsidRDefault="001571F5" w:rsidP="001571F5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1571F5" w:rsidRPr="004B4ED8" w:rsidRDefault="001571F5" w:rsidP="001571F5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1571F5" w:rsidRPr="004B4ED8" w:rsidRDefault="001571F5" w:rsidP="001571F5">
      <w:pPr>
        <w:rPr>
          <w:rFonts w:ascii="Times New Roman" w:hAnsi="Times New Roman" w:cs="Times New Roman"/>
        </w:rPr>
      </w:pPr>
    </w:p>
    <w:p w:rsidR="001571F5" w:rsidRPr="004B4ED8" w:rsidRDefault="001571F5" w:rsidP="001571F5">
      <w:pPr>
        <w:rPr>
          <w:rFonts w:ascii="Times New Roman" w:hAnsi="Times New Roman" w:cs="Times New Roman"/>
        </w:rPr>
      </w:pPr>
    </w:p>
    <w:p w:rsidR="001571F5" w:rsidRDefault="001571F5" w:rsidP="001571F5"/>
    <w:p w:rsidR="001571F5" w:rsidRDefault="001571F5" w:rsidP="001571F5"/>
    <w:p w:rsidR="001571F5" w:rsidRDefault="001571F5" w:rsidP="001571F5"/>
    <w:p w:rsidR="001571F5" w:rsidRDefault="001571F5" w:rsidP="001571F5"/>
    <w:p w:rsidR="001571F5" w:rsidRDefault="001571F5" w:rsidP="001571F5"/>
    <w:p w:rsidR="001571F5" w:rsidRDefault="001571F5" w:rsidP="001571F5"/>
    <w:p w:rsidR="001571F5" w:rsidRDefault="001571F5" w:rsidP="001571F5"/>
    <w:p w:rsidR="001571F5" w:rsidRDefault="001571F5" w:rsidP="001571F5"/>
    <w:p w:rsidR="001571F5" w:rsidRPr="00AB1838" w:rsidRDefault="001571F5" w:rsidP="001571F5"/>
    <w:p w:rsidR="001571F5" w:rsidRPr="00BA42D2" w:rsidRDefault="001571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1571F5" w:rsidRPr="00BA42D2" w:rsidSect="00692E0D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243C" w:rsidRDefault="0027243C" w:rsidP="00BA42D2">
      <w:pPr>
        <w:spacing w:line="240" w:lineRule="auto"/>
      </w:pPr>
      <w:r>
        <w:separator/>
      </w:r>
    </w:p>
  </w:endnote>
  <w:endnote w:type="continuationSeparator" w:id="1">
    <w:p w:rsidR="0027243C" w:rsidRDefault="0027243C" w:rsidP="00BA42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243C" w:rsidRDefault="0027243C" w:rsidP="00BA42D2">
      <w:pPr>
        <w:spacing w:line="240" w:lineRule="auto"/>
      </w:pPr>
      <w:r>
        <w:separator/>
      </w:r>
    </w:p>
  </w:footnote>
  <w:footnote w:type="continuationSeparator" w:id="1">
    <w:p w:rsidR="0027243C" w:rsidRDefault="0027243C" w:rsidP="00BA42D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1814"/>
    </w:sdtPr>
    <w:sdtContent>
      <w:p w:rsidR="00BA42D2" w:rsidRDefault="006F78A1">
        <w:pPr>
          <w:pStyle w:val="a9"/>
          <w:jc w:val="center"/>
        </w:pPr>
        <w:fldSimple w:instr=" PAGE   \* MERGEFORMAT ">
          <w:r w:rsidR="00E04DA8">
            <w:rPr>
              <w:noProof/>
            </w:rPr>
            <w:t>2</w:t>
          </w:r>
        </w:fldSimple>
      </w:p>
    </w:sdtContent>
  </w:sdt>
  <w:p w:rsidR="00BA42D2" w:rsidRDefault="00BA42D2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94A8C"/>
    <w:rsid w:val="000B5EF3"/>
    <w:rsid w:val="00130E7D"/>
    <w:rsid w:val="001571F5"/>
    <w:rsid w:val="001A0C53"/>
    <w:rsid w:val="0027243C"/>
    <w:rsid w:val="002917F7"/>
    <w:rsid w:val="002D6D1C"/>
    <w:rsid w:val="00304B97"/>
    <w:rsid w:val="00350C1A"/>
    <w:rsid w:val="003D30F9"/>
    <w:rsid w:val="00441340"/>
    <w:rsid w:val="00444927"/>
    <w:rsid w:val="004541EA"/>
    <w:rsid w:val="004B4ED8"/>
    <w:rsid w:val="004F661C"/>
    <w:rsid w:val="00526626"/>
    <w:rsid w:val="00540BD9"/>
    <w:rsid w:val="00541A16"/>
    <w:rsid w:val="00570122"/>
    <w:rsid w:val="00592EB3"/>
    <w:rsid w:val="00625284"/>
    <w:rsid w:val="00692E0D"/>
    <w:rsid w:val="00696A95"/>
    <w:rsid w:val="006F78A1"/>
    <w:rsid w:val="00797866"/>
    <w:rsid w:val="00896235"/>
    <w:rsid w:val="008A3D5E"/>
    <w:rsid w:val="00985031"/>
    <w:rsid w:val="00996712"/>
    <w:rsid w:val="00A6049D"/>
    <w:rsid w:val="00AF3BB4"/>
    <w:rsid w:val="00B247D6"/>
    <w:rsid w:val="00B47771"/>
    <w:rsid w:val="00B66CE9"/>
    <w:rsid w:val="00B84626"/>
    <w:rsid w:val="00BA42D2"/>
    <w:rsid w:val="00C84B94"/>
    <w:rsid w:val="00DC55C3"/>
    <w:rsid w:val="00DD45C3"/>
    <w:rsid w:val="00E04DA8"/>
    <w:rsid w:val="00E3234E"/>
    <w:rsid w:val="00E75B88"/>
    <w:rsid w:val="00F10A1A"/>
    <w:rsid w:val="00F20F82"/>
    <w:rsid w:val="00F470F5"/>
    <w:rsid w:val="00F8707D"/>
    <w:rsid w:val="00FC4B89"/>
    <w:rsid w:val="00FC69D6"/>
    <w:rsid w:val="00FD1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BA42D2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BA42D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42D2"/>
  </w:style>
  <w:style w:type="paragraph" w:styleId="ab">
    <w:name w:val="footer"/>
    <w:basedOn w:val="a"/>
    <w:link w:val="ac"/>
    <w:uiPriority w:val="99"/>
    <w:semiHidden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A42D2"/>
  </w:style>
  <w:style w:type="paragraph" w:styleId="ad">
    <w:name w:val="Body Text Indent"/>
    <w:basedOn w:val="a"/>
    <w:link w:val="ae"/>
    <w:rsid w:val="00692E0D"/>
    <w:pPr>
      <w:spacing w:line="240" w:lineRule="auto"/>
      <w:ind w:firstLine="851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692E0D"/>
    <w:rPr>
      <w:rFonts w:ascii="Times New Roman" w:eastAsia="Times New Roman" w:hAnsi="Times New Roman" w:cs="Times New Roman"/>
      <w:sz w:val="28"/>
      <w:szCs w:val="20"/>
    </w:rPr>
  </w:style>
  <w:style w:type="paragraph" w:styleId="af">
    <w:name w:val="Body Text"/>
    <w:basedOn w:val="a"/>
    <w:link w:val="af0"/>
    <w:uiPriority w:val="99"/>
    <w:semiHidden/>
    <w:unhideWhenUsed/>
    <w:rsid w:val="001571F5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1571F5"/>
  </w:style>
  <w:style w:type="paragraph" w:styleId="af1">
    <w:name w:val="Title"/>
    <w:basedOn w:val="a"/>
    <w:link w:val="af2"/>
    <w:qFormat/>
    <w:rsid w:val="001571F5"/>
    <w:pPr>
      <w:spacing w:line="240" w:lineRule="auto"/>
      <w:jc w:val="center"/>
    </w:pPr>
    <w:rPr>
      <w:rFonts w:ascii="Impact" w:eastAsia="Times New Roman" w:hAnsi="Impact" w:cs="Times New Roman"/>
      <w:sz w:val="44"/>
      <w:szCs w:val="20"/>
    </w:rPr>
  </w:style>
  <w:style w:type="character" w:customStyle="1" w:styleId="af2">
    <w:name w:val="Название Знак"/>
    <w:basedOn w:val="a0"/>
    <w:link w:val="af1"/>
    <w:rsid w:val="001571F5"/>
    <w:rPr>
      <w:rFonts w:ascii="Impact" w:eastAsia="Times New Roman" w:hAnsi="Impact" w:cs="Times New Roman"/>
      <w:sz w:val="4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2020-07-30T07:41:00Z</cp:lastPrinted>
  <dcterms:created xsi:type="dcterms:W3CDTF">2017-03-28T11:49:00Z</dcterms:created>
  <dcterms:modified xsi:type="dcterms:W3CDTF">2020-09-25T11:52:00Z</dcterms:modified>
</cp:coreProperties>
</file>