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1A6153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44927" w:rsidRDefault="000F5FFA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1A6153" w:rsidRPr="001A6153" w:rsidRDefault="001A6153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A6153" w:rsidRP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 xml:space="preserve">Об избрании заместителя Председателя </w:t>
      </w:r>
    </w:p>
    <w:p w:rsid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1A6153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1A6153" w:rsidRP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на общественных началах первого созыва</w:t>
      </w:r>
    </w:p>
    <w:p w:rsidR="001A6153" w:rsidRPr="001A6153" w:rsidRDefault="001A6153" w:rsidP="001A6153">
      <w:pPr>
        <w:tabs>
          <w:tab w:val="left" w:pos="68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153" w:rsidRPr="001A6153" w:rsidRDefault="001A6153" w:rsidP="001A6153">
      <w:pPr>
        <w:tabs>
          <w:tab w:val="left" w:pos="68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153" w:rsidRPr="001A6153" w:rsidRDefault="001A6153" w:rsidP="001A615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соответствии со ст. 19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л:</w:t>
      </w:r>
    </w:p>
    <w:p w:rsidR="001A6153" w:rsidRPr="001A6153" w:rsidRDefault="001A6153" w:rsidP="001A6153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Избрать заместителем Председателя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 на общественных началах депутата от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избирательного округа № 2 –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Романовскую Светлану Евгеньевну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sz w:val="28"/>
          <w:szCs w:val="28"/>
        </w:rPr>
        <w:t xml:space="preserve">на срок полномочий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1A6153" w:rsidRDefault="001A6153" w:rsidP="001A6153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1A6153" w:rsidRDefault="001A6153" w:rsidP="001A6153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1A6153" w:rsidRDefault="001A6153" w:rsidP="001A6153">
      <w:pPr>
        <w:spacing w:line="240" w:lineRule="auto"/>
      </w:pPr>
    </w:p>
    <w:p w:rsidR="001A6153" w:rsidRPr="001A6153" w:rsidRDefault="001A6153" w:rsidP="001A61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1A6153" w:rsidRPr="001A6153" w:rsidRDefault="001A6153" w:rsidP="001A61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A6153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Т.В.Максимова</w:t>
      </w:r>
    </w:p>
    <w:p w:rsidR="001A6153" w:rsidRDefault="001A6153" w:rsidP="001A6153">
      <w:pPr>
        <w:spacing w:line="240" w:lineRule="auto"/>
      </w:pPr>
    </w:p>
    <w:p w:rsidR="001A6153" w:rsidRDefault="001A6153" w:rsidP="001A6153"/>
    <w:p w:rsidR="001A6153" w:rsidRDefault="001A6153" w:rsidP="001A6153"/>
    <w:p w:rsidR="001A6153" w:rsidRPr="00BA42D2" w:rsidRDefault="001A6153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1A6153" w:rsidRPr="00BA42D2" w:rsidSect="00692E0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DC3" w:rsidRDefault="00C01DC3" w:rsidP="00BA42D2">
      <w:pPr>
        <w:spacing w:line="240" w:lineRule="auto"/>
      </w:pPr>
      <w:r>
        <w:separator/>
      </w:r>
    </w:p>
  </w:endnote>
  <w:endnote w:type="continuationSeparator" w:id="1">
    <w:p w:rsidR="00C01DC3" w:rsidRDefault="00C01DC3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DC3" w:rsidRDefault="00C01DC3" w:rsidP="00BA42D2">
      <w:pPr>
        <w:spacing w:line="240" w:lineRule="auto"/>
      </w:pPr>
      <w:r>
        <w:separator/>
      </w:r>
    </w:p>
  </w:footnote>
  <w:footnote w:type="continuationSeparator" w:id="1">
    <w:p w:rsidR="00C01DC3" w:rsidRDefault="00C01DC3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B54D9D">
        <w:pPr>
          <w:pStyle w:val="a9"/>
          <w:jc w:val="center"/>
        </w:pPr>
        <w:fldSimple w:instr=" PAGE   \* MERGEFORMAT ">
          <w:r w:rsidR="001A6153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0F5FFA"/>
    <w:rsid w:val="00130E7D"/>
    <w:rsid w:val="001A0C53"/>
    <w:rsid w:val="001A6153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41A16"/>
    <w:rsid w:val="00570122"/>
    <w:rsid w:val="00592EB3"/>
    <w:rsid w:val="00692E0D"/>
    <w:rsid w:val="00696A95"/>
    <w:rsid w:val="006E3DE8"/>
    <w:rsid w:val="00797866"/>
    <w:rsid w:val="00896235"/>
    <w:rsid w:val="008A3D5E"/>
    <w:rsid w:val="00996712"/>
    <w:rsid w:val="00B247D6"/>
    <w:rsid w:val="00B47771"/>
    <w:rsid w:val="00B54D9D"/>
    <w:rsid w:val="00B66CE9"/>
    <w:rsid w:val="00B84626"/>
    <w:rsid w:val="00BA42D2"/>
    <w:rsid w:val="00C01DC3"/>
    <w:rsid w:val="00CA414A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2020-10-01T10:16:00Z</cp:lastPrinted>
  <dcterms:created xsi:type="dcterms:W3CDTF">2017-03-28T11:49:00Z</dcterms:created>
  <dcterms:modified xsi:type="dcterms:W3CDTF">2020-10-01T10:16:00Z</dcterms:modified>
</cp:coreProperties>
</file>