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2C45" w:rsidRDefault="00C92C45" w:rsidP="00175500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7C7A79" w:rsidRPr="007C7A79" w:rsidRDefault="00175500" w:rsidP="00175500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7C7A79">
        <w:rPr>
          <w:rFonts w:ascii="Times New Roman" w:hAnsi="Times New Roman" w:cs="Times New Roman"/>
          <w:sz w:val="28"/>
          <w:szCs w:val="28"/>
        </w:rPr>
        <w:t>ИЗВЕЩЕНИЕ</w:t>
      </w:r>
    </w:p>
    <w:p w:rsidR="00175500" w:rsidRPr="007C7A79" w:rsidRDefault="007C7A79" w:rsidP="00175500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7C7A79">
        <w:rPr>
          <w:rFonts w:ascii="Times New Roman" w:hAnsi="Times New Roman" w:cs="Times New Roman"/>
          <w:sz w:val="28"/>
          <w:szCs w:val="28"/>
        </w:rPr>
        <w:t xml:space="preserve"> №2 от 18.02.2020г</w:t>
      </w:r>
    </w:p>
    <w:p w:rsidR="00175500" w:rsidRPr="007C7A79" w:rsidRDefault="00175500" w:rsidP="00175500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7C7A79">
        <w:rPr>
          <w:rFonts w:ascii="Times New Roman" w:hAnsi="Times New Roman" w:cs="Times New Roman"/>
          <w:sz w:val="24"/>
          <w:szCs w:val="24"/>
        </w:rPr>
        <w:t>о проведении общественного обсуждения</w:t>
      </w:r>
    </w:p>
    <w:p w:rsidR="007C7A79" w:rsidRPr="007C7A79" w:rsidRDefault="007C7A79" w:rsidP="007C7A79">
      <w:pPr>
        <w:pStyle w:val="a6"/>
        <w:spacing w:before="0" w:beforeAutospacing="0" w:after="0" w:afterAutospacing="0"/>
        <w:jc w:val="center"/>
      </w:pPr>
      <w:r w:rsidRPr="007C7A79">
        <w:t xml:space="preserve">проекта муниципальной программы муниципальной программы «Формирование современной городской среды на Территории </w:t>
      </w:r>
      <w:proofErr w:type="spellStart"/>
      <w:r w:rsidRPr="007C7A79">
        <w:t>Темниковского</w:t>
      </w:r>
      <w:proofErr w:type="spellEnd"/>
      <w:r w:rsidRPr="007C7A79">
        <w:t xml:space="preserve"> городского поселения </w:t>
      </w:r>
      <w:proofErr w:type="spellStart"/>
      <w:r w:rsidRPr="007C7A79">
        <w:t>Темниковского</w:t>
      </w:r>
      <w:proofErr w:type="spellEnd"/>
      <w:r w:rsidRPr="007C7A79">
        <w:t xml:space="preserve"> муниципального района Республики Мордовия на 2018-2024 годы»</w:t>
      </w:r>
    </w:p>
    <w:p w:rsidR="00175500" w:rsidRPr="007C7A79" w:rsidRDefault="00175500" w:rsidP="007C7A79">
      <w:pPr>
        <w:pStyle w:val="ConsPlusNonformat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843D6" w:rsidRPr="007C7A79" w:rsidRDefault="006843D6" w:rsidP="00175500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C7A79">
        <w:rPr>
          <w:rFonts w:ascii="Times New Roman" w:hAnsi="Times New Roman" w:cs="Times New Roman"/>
          <w:b/>
          <w:sz w:val="24"/>
          <w:szCs w:val="24"/>
        </w:rPr>
        <w:tab/>
        <w:t>1. Предмет общественного обсуждения</w:t>
      </w:r>
    </w:p>
    <w:p w:rsidR="00175500" w:rsidRPr="007C7A79" w:rsidRDefault="007C7A79" w:rsidP="007C7A79">
      <w:pPr>
        <w:pStyle w:val="a6"/>
        <w:spacing w:before="0" w:beforeAutospacing="0" w:after="0" w:afterAutospacing="0"/>
        <w:jc w:val="both"/>
      </w:pPr>
      <w:r w:rsidRPr="007C7A79">
        <w:tab/>
      </w:r>
      <w:r w:rsidR="006843D6" w:rsidRPr="007C7A79">
        <w:t xml:space="preserve">В целях повышения открытости и заинтересованности жителей </w:t>
      </w:r>
      <w:proofErr w:type="spellStart"/>
      <w:r w:rsidR="002B2B86" w:rsidRPr="007C7A79">
        <w:t>Темниковского</w:t>
      </w:r>
      <w:proofErr w:type="spellEnd"/>
      <w:r w:rsidRPr="007C7A79">
        <w:t xml:space="preserve"> </w:t>
      </w:r>
      <w:r w:rsidR="002B2B86" w:rsidRPr="007C7A79">
        <w:t>городского</w:t>
      </w:r>
      <w:r w:rsidRPr="007C7A79">
        <w:t xml:space="preserve"> </w:t>
      </w:r>
      <w:r w:rsidR="00E469BB" w:rsidRPr="007C7A79">
        <w:t>поселения</w:t>
      </w:r>
      <w:r w:rsidR="006843D6" w:rsidRPr="007C7A79">
        <w:t xml:space="preserve"> к благоустройству территорий </w:t>
      </w:r>
      <w:r w:rsidR="001E6EE4" w:rsidRPr="007C7A79">
        <w:t>Администраци</w:t>
      </w:r>
      <w:r w:rsidR="00E469BB" w:rsidRPr="007C7A79">
        <w:t>я</w:t>
      </w:r>
      <w:r w:rsidRPr="007C7A79">
        <w:t xml:space="preserve"> </w:t>
      </w:r>
      <w:proofErr w:type="spellStart"/>
      <w:r w:rsidR="002B2B86" w:rsidRPr="007C7A79">
        <w:t>Темниковского</w:t>
      </w:r>
      <w:proofErr w:type="spellEnd"/>
      <w:r w:rsidR="002B2B86" w:rsidRPr="007C7A79">
        <w:t xml:space="preserve"> городского п</w:t>
      </w:r>
      <w:r w:rsidR="00E469BB" w:rsidRPr="007C7A79">
        <w:t>оселения</w:t>
      </w:r>
      <w:r w:rsidRPr="007C7A79">
        <w:t xml:space="preserve"> </w:t>
      </w:r>
      <w:r w:rsidR="006843D6" w:rsidRPr="007C7A79">
        <w:t xml:space="preserve">извещает о проведении процедуры общественного обсуждения </w:t>
      </w:r>
      <w:r w:rsidRPr="007C7A79">
        <w:t xml:space="preserve">проекта муниципальной программы муниципальной программы «Формирование современной городской среды на Территории </w:t>
      </w:r>
      <w:proofErr w:type="spellStart"/>
      <w:r w:rsidRPr="007C7A79">
        <w:t>Темниковского</w:t>
      </w:r>
      <w:proofErr w:type="spellEnd"/>
      <w:r w:rsidRPr="007C7A79">
        <w:t xml:space="preserve"> городского поселения </w:t>
      </w:r>
      <w:proofErr w:type="spellStart"/>
      <w:r w:rsidRPr="007C7A79">
        <w:t>Темниковского</w:t>
      </w:r>
      <w:proofErr w:type="spellEnd"/>
      <w:r w:rsidRPr="007C7A79">
        <w:t xml:space="preserve"> муниципального района Республики Мордовия на 2018-2024 годы». </w:t>
      </w:r>
      <w:r w:rsidR="006843D6" w:rsidRPr="007C7A79">
        <w:t xml:space="preserve">В общественном обсуждении вправе участвовать органы власти, общественные объединения и организации, расположенные на территории </w:t>
      </w:r>
      <w:r w:rsidR="002B2B86" w:rsidRPr="007C7A79">
        <w:t>Темниковского городского</w:t>
      </w:r>
      <w:r w:rsidR="00E469BB" w:rsidRPr="007C7A79">
        <w:t>поселения</w:t>
      </w:r>
      <w:r w:rsidR="006843D6" w:rsidRPr="007C7A79">
        <w:t xml:space="preserve">, а также жители </w:t>
      </w:r>
      <w:r w:rsidR="002B2B86" w:rsidRPr="007C7A79">
        <w:t xml:space="preserve">Темниковского городского </w:t>
      </w:r>
      <w:r w:rsidR="00E469BB" w:rsidRPr="007C7A79">
        <w:t>поселения</w:t>
      </w:r>
      <w:r w:rsidR="006843D6" w:rsidRPr="007C7A79">
        <w:t>.</w:t>
      </w:r>
    </w:p>
    <w:p w:rsidR="00175500" w:rsidRPr="007C7A79" w:rsidRDefault="00175500" w:rsidP="0017550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175500" w:rsidRPr="007C7A79" w:rsidRDefault="006843D6" w:rsidP="00175500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C7A79">
        <w:rPr>
          <w:rFonts w:ascii="Times New Roman" w:hAnsi="Times New Roman" w:cs="Times New Roman"/>
          <w:sz w:val="24"/>
          <w:szCs w:val="24"/>
        </w:rPr>
        <w:tab/>
      </w:r>
      <w:r w:rsidRPr="007C7A79">
        <w:rPr>
          <w:rFonts w:ascii="Times New Roman" w:hAnsi="Times New Roman" w:cs="Times New Roman"/>
          <w:b/>
          <w:sz w:val="24"/>
          <w:szCs w:val="24"/>
        </w:rPr>
        <w:t>2</w:t>
      </w:r>
      <w:r w:rsidR="00175500" w:rsidRPr="007C7A79">
        <w:rPr>
          <w:rFonts w:ascii="Times New Roman" w:hAnsi="Times New Roman" w:cs="Times New Roman"/>
          <w:b/>
          <w:sz w:val="24"/>
          <w:szCs w:val="24"/>
        </w:rPr>
        <w:t>. Информация о сроках проведения общественного обсуждения</w:t>
      </w:r>
    </w:p>
    <w:p w:rsidR="007C7A79" w:rsidRPr="007C7A79" w:rsidRDefault="006843D6" w:rsidP="007C7A79">
      <w:pPr>
        <w:pStyle w:val="a6"/>
        <w:spacing w:before="0" w:beforeAutospacing="0" w:after="0" w:afterAutospacing="0"/>
        <w:jc w:val="both"/>
      </w:pPr>
      <w:r w:rsidRPr="007C7A79">
        <w:tab/>
      </w:r>
      <w:r w:rsidR="00175500" w:rsidRPr="007C7A79">
        <w:t xml:space="preserve">Срок приема предложений в рамках проведения общественного обсуждения </w:t>
      </w:r>
      <w:r w:rsidR="007C7A79" w:rsidRPr="007C7A79">
        <w:t xml:space="preserve">проекта муниципальной программы муниципальной программы «Формирование современной городской среды на Территории </w:t>
      </w:r>
      <w:proofErr w:type="spellStart"/>
      <w:r w:rsidR="007C7A79" w:rsidRPr="007C7A79">
        <w:t>Темниковского</w:t>
      </w:r>
      <w:proofErr w:type="spellEnd"/>
      <w:r w:rsidR="007C7A79" w:rsidRPr="007C7A79">
        <w:t xml:space="preserve"> городского поселения </w:t>
      </w:r>
      <w:proofErr w:type="spellStart"/>
      <w:r w:rsidR="007C7A79" w:rsidRPr="007C7A79">
        <w:t>Темниковского</w:t>
      </w:r>
      <w:proofErr w:type="spellEnd"/>
      <w:r w:rsidR="007C7A79" w:rsidRPr="007C7A79">
        <w:t xml:space="preserve"> муниципального района Республики Мордовия на 2018-2024 годы» </w:t>
      </w:r>
      <w:r w:rsidR="00175500" w:rsidRPr="007C7A79">
        <w:t xml:space="preserve">составляет </w:t>
      </w:r>
      <w:r w:rsidRPr="007C7A79">
        <w:t>3</w:t>
      </w:r>
      <w:r w:rsidR="00175500" w:rsidRPr="007C7A79">
        <w:t xml:space="preserve">0 </w:t>
      </w:r>
      <w:r w:rsidRPr="007C7A79">
        <w:t>календарных</w:t>
      </w:r>
      <w:r w:rsidR="00175500" w:rsidRPr="007C7A79">
        <w:t xml:space="preserve"> дней</w:t>
      </w:r>
      <w:r w:rsidR="007C7A79" w:rsidRPr="007C7A79">
        <w:t xml:space="preserve"> </w:t>
      </w:r>
      <w:r w:rsidRPr="007C7A79">
        <w:t xml:space="preserve">с даты его размещения на официальном сайте Администрации </w:t>
      </w:r>
      <w:proofErr w:type="spellStart"/>
      <w:r w:rsidR="00547DB6" w:rsidRPr="007C7A79">
        <w:t>Темниковского</w:t>
      </w:r>
      <w:proofErr w:type="spellEnd"/>
      <w:r w:rsidR="00547DB6" w:rsidRPr="007C7A79">
        <w:t xml:space="preserve"> городского</w:t>
      </w:r>
      <w:r w:rsidR="007C7A79" w:rsidRPr="007C7A79">
        <w:t xml:space="preserve"> </w:t>
      </w:r>
      <w:r w:rsidR="00E469BB" w:rsidRPr="007C7A79">
        <w:t>поселения</w:t>
      </w:r>
      <w:r w:rsidR="007C7A79" w:rsidRPr="007C7A79">
        <w:t xml:space="preserve"> </w:t>
      </w:r>
      <w:hyperlink r:id="rId4" w:history="1">
        <w:r w:rsidR="00817F14" w:rsidRPr="00817F14">
          <w:rPr>
            <w:rStyle w:val="a3"/>
          </w:rPr>
          <w:t>https://temnikov.e-mordovia.ru/newsline/view/4903</w:t>
        </w:r>
      </w:hyperlink>
    </w:p>
    <w:p w:rsidR="00175500" w:rsidRPr="007C7A79" w:rsidRDefault="007C7A79" w:rsidP="007C7A79">
      <w:pPr>
        <w:pStyle w:val="a6"/>
        <w:spacing w:before="0" w:beforeAutospacing="0" w:after="0" w:afterAutospacing="0"/>
        <w:jc w:val="both"/>
      </w:pPr>
      <w:r w:rsidRPr="007C7A79">
        <w:tab/>
      </w:r>
      <w:r w:rsidR="00175500" w:rsidRPr="007C7A79">
        <w:t>Начало</w:t>
      </w:r>
      <w:r w:rsidR="006843D6" w:rsidRPr="007C7A79">
        <w:t>:</w:t>
      </w:r>
      <w:r w:rsidR="005E0233" w:rsidRPr="007C7A79">
        <w:t>17</w:t>
      </w:r>
      <w:r w:rsidR="0098585A" w:rsidRPr="007C7A79">
        <w:t xml:space="preserve"> </w:t>
      </w:r>
      <w:r w:rsidRPr="007C7A79">
        <w:t xml:space="preserve">февраля 2020 </w:t>
      </w:r>
      <w:r w:rsidR="006843D6" w:rsidRPr="007C7A79">
        <w:t>года.</w:t>
      </w:r>
    </w:p>
    <w:p w:rsidR="00175500" w:rsidRPr="007C7A79" w:rsidRDefault="007C7A79" w:rsidP="00547DB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7C7A79">
        <w:rPr>
          <w:rFonts w:ascii="Times New Roman" w:hAnsi="Times New Roman" w:cs="Times New Roman"/>
          <w:sz w:val="24"/>
          <w:szCs w:val="24"/>
        </w:rPr>
        <w:tab/>
      </w:r>
      <w:r w:rsidR="00175500" w:rsidRPr="007C7A79">
        <w:rPr>
          <w:rFonts w:ascii="Times New Roman" w:hAnsi="Times New Roman" w:cs="Times New Roman"/>
          <w:sz w:val="24"/>
          <w:szCs w:val="24"/>
        </w:rPr>
        <w:t>Окончание</w:t>
      </w:r>
      <w:r w:rsidR="006843D6" w:rsidRPr="007C7A79">
        <w:rPr>
          <w:rFonts w:ascii="Times New Roman" w:hAnsi="Times New Roman" w:cs="Times New Roman"/>
          <w:sz w:val="24"/>
          <w:szCs w:val="24"/>
        </w:rPr>
        <w:t>:</w:t>
      </w:r>
      <w:r w:rsidR="0043612E">
        <w:rPr>
          <w:rFonts w:ascii="Times New Roman" w:hAnsi="Times New Roman" w:cs="Times New Roman"/>
          <w:sz w:val="24"/>
          <w:szCs w:val="24"/>
        </w:rPr>
        <w:t xml:space="preserve"> 23</w:t>
      </w:r>
      <w:r w:rsidRPr="007C7A79">
        <w:rPr>
          <w:rFonts w:ascii="Times New Roman" w:hAnsi="Times New Roman" w:cs="Times New Roman"/>
          <w:sz w:val="24"/>
          <w:szCs w:val="24"/>
        </w:rPr>
        <w:t xml:space="preserve"> марта 2020</w:t>
      </w:r>
      <w:r w:rsidR="006843D6" w:rsidRPr="007C7A79">
        <w:rPr>
          <w:rFonts w:ascii="Times New Roman" w:hAnsi="Times New Roman" w:cs="Times New Roman"/>
          <w:sz w:val="24"/>
          <w:szCs w:val="24"/>
        </w:rPr>
        <w:t xml:space="preserve"> года.</w:t>
      </w:r>
    </w:p>
    <w:p w:rsidR="00175500" w:rsidRPr="007C7A79" w:rsidRDefault="00175500" w:rsidP="0017550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175500" w:rsidRPr="007C7A79" w:rsidRDefault="006843D6" w:rsidP="0017550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7C7A79">
        <w:rPr>
          <w:rFonts w:ascii="Times New Roman" w:hAnsi="Times New Roman" w:cs="Times New Roman"/>
          <w:sz w:val="24"/>
          <w:szCs w:val="24"/>
        </w:rPr>
        <w:tab/>
      </w:r>
      <w:r w:rsidRPr="007C7A79">
        <w:rPr>
          <w:rFonts w:ascii="Times New Roman" w:hAnsi="Times New Roman" w:cs="Times New Roman"/>
          <w:b/>
          <w:sz w:val="24"/>
          <w:szCs w:val="24"/>
        </w:rPr>
        <w:t>3</w:t>
      </w:r>
      <w:r w:rsidR="00175500" w:rsidRPr="007C7A79">
        <w:rPr>
          <w:rFonts w:ascii="Times New Roman" w:hAnsi="Times New Roman" w:cs="Times New Roman"/>
          <w:b/>
          <w:sz w:val="24"/>
          <w:szCs w:val="24"/>
        </w:rPr>
        <w:t>. Требования к представлению предложений и замечаний</w:t>
      </w:r>
    </w:p>
    <w:p w:rsidR="007C7A79" w:rsidRPr="007C7A79" w:rsidRDefault="007C7A79" w:rsidP="007C7A79">
      <w:pPr>
        <w:pStyle w:val="a6"/>
        <w:spacing w:before="0" w:beforeAutospacing="0" w:after="0" w:afterAutospacing="0"/>
        <w:jc w:val="both"/>
      </w:pPr>
      <w:r>
        <w:tab/>
      </w:r>
      <w:r w:rsidR="006843D6" w:rsidRPr="007C7A79">
        <w:t xml:space="preserve">Предложения и замечания </w:t>
      </w:r>
      <w:r w:rsidRPr="007C7A79">
        <w:t xml:space="preserve">по проекту муниципальной программы «Формирование современной городской среды на Территории </w:t>
      </w:r>
      <w:proofErr w:type="spellStart"/>
      <w:r w:rsidRPr="007C7A79">
        <w:t>Темниковского</w:t>
      </w:r>
      <w:proofErr w:type="spellEnd"/>
      <w:r w:rsidRPr="007C7A79">
        <w:t xml:space="preserve"> городского поселения </w:t>
      </w:r>
      <w:proofErr w:type="spellStart"/>
      <w:r w:rsidRPr="007C7A79">
        <w:t>Темниковского</w:t>
      </w:r>
      <w:proofErr w:type="spellEnd"/>
      <w:r w:rsidRPr="007C7A79">
        <w:t xml:space="preserve"> муниципального района Республики Мордовия на 2018-2024 годы» принимаются </w:t>
      </w:r>
      <w:r w:rsidR="006843D6" w:rsidRPr="007C7A79">
        <w:t>в электронном виде путем направления на электронную почту</w:t>
      </w:r>
      <w:r w:rsidR="005D7F75" w:rsidRPr="007C7A79">
        <w:t xml:space="preserve"> </w:t>
      </w:r>
      <w:hyperlink r:id="rId5" w:history="1">
        <w:r w:rsidR="00547DB6" w:rsidRPr="007C7A79">
          <w:rPr>
            <w:rStyle w:val="a3"/>
            <w:lang w:val="en-US"/>
          </w:rPr>
          <w:t>temngoradm</w:t>
        </w:r>
        <w:r w:rsidR="00547DB6" w:rsidRPr="007C7A79">
          <w:rPr>
            <w:rStyle w:val="a3"/>
          </w:rPr>
          <w:t>@</w:t>
        </w:r>
        <w:r w:rsidR="00547DB6" w:rsidRPr="007C7A79">
          <w:rPr>
            <w:rStyle w:val="a3"/>
            <w:lang w:val="en-US"/>
          </w:rPr>
          <w:t>bk</w:t>
        </w:r>
        <w:r w:rsidR="00547DB6" w:rsidRPr="007C7A79">
          <w:rPr>
            <w:rStyle w:val="a3"/>
          </w:rPr>
          <w:t>.</w:t>
        </w:r>
        <w:r w:rsidR="00547DB6" w:rsidRPr="007C7A79">
          <w:rPr>
            <w:rStyle w:val="a3"/>
            <w:lang w:val="en-US"/>
          </w:rPr>
          <w:t>ru</w:t>
        </w:r>
      </w:hyperlink>
      <w:r w:rsidR="006843D6" w:rsidRPr="007C7A79">
        <w:t>с пометкой «Предложение</w:t>
      </w:r>
      <w:r w:rsidRPr="007C7A79">
        <w:t>/замечания</w:t>
      </w:r>
      <w:r w:rsidR="006843D6" w:rsidRPr="007C7A79">
        <w:t xml:space="preserve"> по </w:t>
      </w:r>
      <w:r w:rsidRPr="007C7A79">
        <w:t xml:space="preserve">проекту муниципальной программы муниципальной программы «Формирование современной городской среды на Территории </w:t>
      </w:r>
      <w:proofErr w:type="spellStart"/>
      <w:r w:rsidRPr="007C7A79">
        <w:t>Темниковского</w:t>
      </w:r>
      <w:proofErr w:type="spellEnd"/>
      <w:r w:rsidRPr="007C7A79">
        <w:t xml:space="preserve"> городского поселения </w:t>
      </w:r>
      <w:proofErr w:type="spellStart"/>
      <w:r w:rsidRPr="007C7A79">
        <w:t>Темниковского</w:t>
      </w:r>
      <w:proofErr w:type="spellEnd"/>
      <w:r w:rsidRPr="007C7A79">
        <w:t xml:space="preserve"> муниципального района Республики Мордовия на 2018-2024 годы»</w:t>
      </w:r>
    </w:p>
    <w:p w:rsidR="00175500" w:rsidRPr="007C7A79" w:rsidRDefault="006843D6" w:rsidP="007C7A79">
      <w:pPr>
        <w:pStyle w:val="a6"/>
        <w:spacing w:before="0" w:beforeAutospacing="0" w:after="0" w:afterAutospacing="0"/>
        <w:jc w:val="both"/>
      </w:pPr>
      <w:r w:rsidRPr="007C7A79">
        <w:t xml:space="preserve">» либо в письменном виде по адресу: </w:t>
      </w:r>
      <w:r w:rsidR="00547DB6" w:rsidRPr="007C7A79">
        <w:t>431220, Республика Мордовия, г. Темников, ул. Кирова, дом 26,</w:t>
      </w:r>
      <w:r w:rsidR="007C7A79">
        <w:t xml:space="preserve"> в произвольной </w:t>
      </w:r>
      <w:r w:rsidRPr="007C7A79">
        <w:t xml:space="preserve"> форме:</w:t>
      </w:r>
    </w:p>
    <w:p w:rsidR="006843D6" w:rsidRPr="007C7A79" w:rsidRDefault="006843D6" w:rsidP="006843D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8000C3" w:rsidRPr="007C7A79" w:rsidRDefault="008000C3" w:rsidP="008000C3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Par2387"/>
      <w:bookmarkEnd w:id="0"/>
      <w:r w:rsidRPr="007C7A79">
        <w:rPr>
          <w:rFonts w:ascii="Times New Roman" w:hAnsi="Times New Roman" w:cs="Times New Roman"/>
          <w:sz w:val="24"/>
          <w:szCs w:val="24"/>
        </w:rPr>
        <w:tab/>
      </w:r>
      <w:r w:rsidRPr="007C7A79">
        <w:rPr>
          <w:rFonts w:ascii="Times New Roman" w:hAnsi="Times New Roman" w:cs="Times New Roman"/>
          <w:b/>
          <w:sz w:val="24"/>
          <w:szCs w:val="24"/>
        </w:rPr>
        <w:t>4</w:t>
      </w:r>
      <w:r w:rsidR="00175500" w:rsidRPr="007C7A79">
        <w:rPr>
          <w:rFonts w:ascii="Times New Roman" w:hAnsi="Times New Roman" w:cs="Times New Roman"/>
          <w:b/>
          <w:sz w:val="24"/>
          <w:szCs w:val="24"/>
        </w:rPr>
        <w:t xml:space="preserve">.   </w:t>
      </w:r>
      <w:r w:rsidRPr="007C7A79">
        <w:rPr>
          <w:rFonts w:ascii="Times New Roman" w:hAnsi="Times New Roman" w:cs="Times New Roman"/>
          <w:b/>
          <w:sz w:val="24"/>
          <w:szCs w:val="24"/>
        </w:rPr>
        <w:t>Рассмотрение результатов общественного обсуждения</w:t>
      </w:r>
    </w:p>
    <w:p w:rsidR="00175500" w:rsidRPr="007C7A79" w:rsidRDefault="007C7A79" w:rsidP="007C7A79">
      <w:pPr>
        <w:pStyle w:val="a6"/>
        <w:spacing w:before="0" w:beforeAutospacing="0" w:after="0" w:afterAutospacing="0"/>
        <w:jc w:val="both"/>
      </w:pPr>
      <w:r>
        <w:tab/>
      </w:r>
      <w:r w:rsidR="008000C3" w:rsidRPr="007C7A79">
        <w:t xml:space="preserve">Рассмотрение результатов общественного обсуждения </w:t>
      </w:r>
      <w:r w:rsidRPr="007C7A79">
        <w:t xml:space="preserve"> проекта муниципальной программы муниципальной программы «Формирование современной городской среды на Территории </w:t>
      </w:r>
      <w:proofErr w:type="spellStart"/>
      <w:r w:rsidRPr="007C7A79">
        <w:t>Темниковского</w:t>
      </w:r>
      <w:proofErr w:type="spellEnd"/>
      <w:r w:rsidRPr="007C7A79">
        <w:t xml:space="preserve"> городского поселения </w:t>
      </w:r>
      <w:proofErr w:type="spellStart"/>
      <w:r w:rsidRPr="007C7A79">
        <w:t>Темниковского</w:t>
      </w:r>
      <w:proofErr w:type="spellEnd"/>
      <w:r w:rsidRPr="007C7A79">
        <w:t xml:space="preserve"> муниципального района Республики Мордовия на 2018-2024 годы»</w:t>
      </w:r>
      <w:r>
        <w:t xml:space="preserve"> </w:t>
      </w:r>
      <w:r w:rsidR="008000C3" w:rsidRPr="007C7A79">
        <w:t xml:space="preserve">будет осуществляется </w:t>
      </w:r>
      <w:r w:rsidR="008000C3" w:rsidRPr="007C7A79">
        <w:rPr>
          <w:rFonts w:eastAsia="Calibri"/>
        </w:rPr>
        <w:t>общественной комиссией</w:t>
      </w:r>
      <w:r w:rsidR="00C55C8D" w:rsidRPr="007C7A79">
        <w:rPr>
          <w:rFonts w:eastAsia="Calibri"/>
          <w:lang w:eastAsia="en-US"/>
        </w:rPr>
        <w:t xml:space="preserve">, проведения комиссионной оценки предложений заинтересованных лиц, а также для осуществления контроля за реализацией муниципальной программы </w:t>
      </w:r>
      <w:r w:rsidR="00C55C8D" w:rsidRPr="007C7A79">
        <w:t xml:space="preserve">«Формирование современной городской среды на территории </w:t>
      </w:r>
      <w:proofErr w:type="spellStart"/>
      <w:r w:rsidR="00AF23D0" w:rsidRPr="007C7A79">
        <w:t>Темниковского</w:t>
      </w:r>
      <w:proofErr w:type="spellEnd"/>
      <w:r w:rsidR="00AF23D0" w:rsidRPr="007C7A79">
        <w:t xml:space="preserve"> городского</w:t>
      </w:r>
      <w:r>
        <w:t xml:space="preserve"> поселения» на 2018-2024</w:t>
      </w:r>
      <w:r w:rsidR="00CE7AB0" w:rsidRPr="007C7A79">
        <w:t xml:space="preserve"> гг</w:t>
      </w:r>
      <w:r w:rsidR="008000C3" w:rsidRPr="007C7A79">
        <w:rPr>
          <w:rFonts w:eastAsia="Calibri"/>
          <w:lang w:eastAsia="ar-SA"/>
        </w:rPr>
        <w:t>.</w:t>
      </w:r>
    </w:p>
    <w:p w:rsidR="008000C3" w:rsidRPr="00817F14" w:rsidRDefault="00817F14" w:rsidP="00817F14">
      <w:pPr>
        <w:pStyle w:val="a6"/>
        <w:spacing w:before="0" w:beforeAutospacing="0" w:after="0" w:afterAutospacing="0"/>
        <w:jc w:val="both"/>
      </w:pPr>
      <w:proofErr w:type="spellStart"/>
      <w:r>
        <w:t>ё</w:t>
      </w:r>
      <w:r w:rsidR="008000C3" w:rsidRPr="00817F14">
        <w:t>В</w:t>
      </w:r>
      <w:proofErr w:type="spellEnd"/>
      <w:r w:rsidR="008000C3" w:rsidRPr="00817F14">
        <w:t xml:space="preserve"> протоколе заседания </w:t>
      </w:r>
      <w:r w:rsidR="008000C3" w:rsidRPr="00817F14">
        <w:rPr>
          <w:rFonts w:eastAsia="Calibri"/>
        </w:rPr>
        <w:t xml:space="preserve">общественной комиссии </w:t>
      </w:r>
      <w:r w:rsidR="008000C3" w:rsidRPr="00817F14">
        <w:t xml:space="preserve">по рассмотрению результатов общественного обсуждения </w:t>
      </w:r>
      <w:r w:rsidRPr="00817F14">
        <w:t xml:space="preserve">проекта муниципальной программы муниципальной программы «Формирование современной городской среды на Территории </w:t>
      </w:r>
      <w:proofErr w:type="spellStart"/>
      <w:r w:rsidRPr="00817F14">
        <w:t>Темниковского</w:t>
      </w:r>
      <w:proofErr w:type="spellEnd"/>
      <w:r w:rsidRPr="00817F14">
        <w:t xml:space="preserve"> городского поселения </w:t>
      </w:r>
      <w:proofErr w:type="spellStart"/>
      <w:r w:rsidRPr="00817F14">
        <w:t>Темниковского</w:t>
      </w:r>
      <w:proofErr w:type="spellEnd"/>
      <w:r w:rsidRPr="00817F14">
        <w:t xml:space="preserve"> муниципального района Республики Мордовия на 2018-2024 годы»</w:t>
      </w:r>
      <w:r>
        <w:t xml:space="preserve"> </w:t>
      </w:r>
      <w:r w:rsidR="008000C3" w:rsidRPr="00817F14">
        <w:t>будет отражено содержание всех поступивших предложений и замечаний участников общественного обсуждения и результаты их рассмотрения.</w:t>
      </w:r>
    </w:p>
    <w:p w:rsidR="008000C3" w:rsidRPr="00817F14" w:rsidRDefault="00817F14" w:rsidP="00817F14">
      <w:pPr>
        <w:pStyle w:val="a6"/>
        <w:spacing w:before="0" w:beforeAutospacing="0" w:after="0" w:afterAutospacing="0"/>
        <w:jc w:val="both"/>
      </w:pPr>
      <w:r>
        <w:tab/>
      </w:r>
      <w:r w:rsidR="008000C3" w:rsidRPr="00817F14">
        <w:t>Протокол</w:t>
      </w:r>
      <w:r w:rsidR="008000C3" w:rsidRPr="00817F14">
        <w:rPr>
          <w:rFonts w:eastAsia="Calibri"/>
        </w:rPr>
        <w:t xml:space="preserve"> заседания общественной комиссии </w:t>
      </w:r>
      <w:r w:rsidR="008000C3" w:rsidRPr="00817F14">
        <w:t xml:space="preserve">по рассмотрению результатов общественного обсуждения </w:t>
      </w:r>
      <w:r w:rsidRPr="00817F14">
        <w:t xml:space="preserve">проекта муниципальной программы муниципальной программы «Формирование </w:t>
      </w:r>
      <w:r w:rsidRPr="00817F14">
        <w:lastRenderedPageBreak/>
        <w:t xml:space="preserve">современной городской среды на Территории </w:t>
      </w:r>
      <w:proofErr w:type="spellStart"/>
      <w:r w:rsidRPr="00817F14">
        <w:t>Темниковского</w:t>
      </w:r>
      <w:proofErr w:type="spellEnd"/>
      <w:r w:rsidRPr="00817F14">
        <w:t xml:space="preserve"> городского поселения </w:t>
      </w:r>
      <w:proofErr w:type="spellStart"/>
      <w:r w:rsidRPr="00817F14">
        <w:t>Темниковского</w:t>
      </w:r>
      <w:proofErr w:type="spellEnd"/>
      <w:r w:rsidRPr="00817F14">
        <w:t xml:space="preserve"> муниципального района Республики Мордовия на 2018-2024 годы»</w:t>
      </w:r>
      <w:r w:rsidR="0090677E" w:rsidRPr="00817F14">
        <w:t xml:space="preserve"> будет размещен на официальном сайте администрации </w:t>
      </w:r>
      <w:r w:rsidR="00AF23D0" w:rsidRPr="00817F14">
        <w:t>Темниковского городского</w:t>
      </w:r>
      <w:r w:rsidR="0090677E" w:rsidRPr="00817F14">
        <w:t xml:space="preserve"> поселения </w:t>
      </w:r>
      <w:r w:rsidR="00AF23D0" w:rsidRPr="00817F14">
        <w:t>Темниковского</w:t>
      </w:r>
      <w:r w:rsidR="0090677E" w:rsidRPr="00817F14">
        <w:t xml:space="preserve"> муниципального района Республики Мордовия </w:t>
      </w:r>
      <w:hyperlink r:id="rId6" w:history="1">
        <w:r w:rsidRPr="00817F14">
          <w:rPr>
            <w:rStyle w:val="a3"/>
          </w:rPr>
          <w:t>https://temnikov.e-mordovia.ru/newsline/view/4903</w:t>
        </w:r>
      </w:hyperlink>
      <w:r w:rsidRPr="00817F14">
        <w:t xml:space="preserve"> </w:t>
      </w:r>
      <w:r w:rsidR="008000C3" w:rsidRPr="00817F14">
        <w:t>в течение 5 рабочих дней с момента его подписания.</w:t>
      </w:r>
    </w:p>
    <w:p w:rsidR="00692DEF" w:rsidRPr="007C7A79" w:rsidRDefault="00692DEF" w:rsidP="0017550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817F14" w:rsidRPr="00817F14" w:rsidRDefault="00817F14" w:rsidP="00817F14">
      <w:pPr>
        <w:shd w:val="clear" w:color="auto" w:fill="FFFFFF"/>
        <w:spacing w:after="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817F14">
        <w:rPr>
          <w:rFonts w:ascii="Times New Roman" w:hAnsi="Times New Roman" w:cs="Times New Roman"/>
          <w:sz w:val="24"/>
          <w:szCs w:val="24"/>
        </w:rPr>
        <w:t>Глава администрации</w:t>
      </w:r>
    </w:p>
    <w:p w:rsidR="00817F14" w:rsidRPr="00817F14" w:rsidRDefault="00817F14" w:rsidP="00817F14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 w:rsidRPr="00817F14">
        <w:rPr>
          <w:rFonts w:ascii="Times New Roman" w:hAnsi="Times New Roman" w:cs="Times New Roman"/>
          <w:sz w:val="24"/>
          <w:szCs w:val="24"/>
        </w:rPr>
        <w:t>Темниковского</w:t>
      </w:r>
      <w:proofErr w:type="spellEnd"/>
      <w:r w:rsidRPr="00817F14">
        <w:rPr>
          <w:rFonts w:ascii="Times New Roman" w:hAnsi="Times New Roman" w:cs="Times New Roman"/>
          <w:sz w:val="24"/>
          <w:szCs w:val="24"/>
        </w:rPr>
        <w:t xml:space="preserve">  городского поселения</w:t>
      </w:r>
    </w:p>
    <w:p w:rsidR="00817F14" w:rsidRPr="00817F14" w:rsidRDefault="00817F14" w:rsidP="00817F14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 w:rsidRPr="00817F14">
        <w:rPr>
          <w:rFonts w:ascii="Times New Roman" w:hAnsi="Times New Roman" w:cs="Times New Roman"/>
          <w:sz w:val="24"/>
          <w:szCs w:val="24"/>
        </w:rPr>
        <w:t>Темниковского</w:t>
      </w:r>
      <w:proofErr w:type="spellEnd"/>
      <w:r w:rsidRPr="00817F14">
        <w:rPr>
          <w:rFonts w:ascii="Times New Roman" w:hAnsi="Times New Roman" w:cs="Times New Roman"/>
          <w:sz w:val="24"/>
          <w:szCs w:val="24"/>
        </w:rPr>
        <w:t xml:space="preserve"> муниципального района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Pr="00817F14">
        <w:rPr>
          <w:rFonts w:ascii="Times New Roman" w:hAnsi="Times New Roman" w:cs="Times New Roman"/>
          <w:sz w:val="24"/>
          <w:szCs w:val="24"/>
        </w:rPr>
        <w:t xml:space="preserve">В.Н. </w:t>
      </w:r>
      <w:proofErr w:type="spellStart"/>
      <w:r w:rsidRPr="00817F14">
        <w:rPr>
          <w:rFonts w:ascii="Times New Roman" w:hAnsi="Times New Roman" w:cs="Times New Roman"/>
          <w:sz w:val="24"/>
          <w:szCs w:val="24"/>
        </w:rPr>
        <w:t>Таракин</w:t>
      </w:r>
      <w:proofErr w:type="spellEnd"/>
    </w:p>
    <w:p w:rsidR="00692DEF" w:rsidRPr="007C7A79" w:rsidRDefault="00692DEF" w:rsidP="0017550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175500" w:rsidRPr="007C7A79" w:rsidRDefault="00175500" w:rsidP="0017550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2F2D84" w:rsidRPr="007C7A79" w:rsidRDefault="002F2D84" w:rsidP="00175500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2F2D84" w:rsidRPr="007C7A79" w:rsidSect="00817F14">
      <w:pgSz w:w="11906" w:h="16838"/>
      <w:pgMar w:top="426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175500"/>
    <w:rsid w:val="000F2DE3"/>
    <w:rsid w:val="0013658B"/>
    <w:rsid w:val="0015774E"/>
    <w:rsid w:val="00175500"/>
    <w:rsid w:val="00187A6C"/>
    <w:rsid w:val="001E6EE4"/>
    <w:rsid w:val="002B2B86"/>
    <w:rsid w:val="002C117C"/>
    <w:rsid w:val="002E7836"/>
    <w:rsid w:val="002F2D84"/>
    <w:rsid w:val="002F331A"/>
    <w:rsid w:val="003435D4"/>
    <w:rsid w:val="003A58BA"/>
    <w:rsid w:val="003F1C72"/>
    <w:rsid w:val="0043612E"/>
    <w:rsid w:val="00466353"/>
    <w:rsid w:val="005450E9"/>
    <w:rsid w:val="00547DB6"/>
    <w:rsid w:val="005B7DFE"/>
    <w:rsid w:val="005D7F75"/>
    <w:rsid w:val="005E0233"/>
    <w:rsid w:val="006843D6"/>
    <w:rsid w:val="00692DEF"/>
    <w:rsid w:val="00777227"/>
    <w:rsid w:val="00784237"/>
    <w:rsid w:val="00790A89"/>
    <w:rsid w:val="007C7A79"/>
    <w:rsid w:val="008000C3"/>
    <w:rsid w:val="00817F14"/>
    <w:rsid w:val="008D6E9C"/>
    <w:rsid w:val="0090677E"/>
    <w:rsid w:val="00963A56"/>
    <w:rsid w:val="00975478"/>
    <w:rsid w:val="0098585A"/>
    <w:rsid w:val="009A39AC"/>
    <w:rsid w:val="009F3BAE"/>
    <w:rsid w:val="00A17C75"/>
    <w:rsid w:val="00AC1C51"/>
    <w:rsid w:val="00AD2222"/>
    <w:rsid w:val="00AF23D0"/>
    <w:rsid w:val="00B46485"/>
    <w:rsid w:val="00B77BB5"/>
    <w:rsid w:val="00BB1EC3"/>
    <w:rsid w:val="00C1381A"/>
    <w:rsid w:val="00C55C8D"/>
    <w:rsid w:val="00C92C45"/>
    <w:rsid w:val="00CE7AB0"/>
    <w:rsid w:val="00CE7F6A"/>
    <w:rsid w:val="00D75260"/>
    <w:rsid w:val="00D97D4B"/>
    <w:rsid w:val="00DE3CB7"/>
    <w:rsid w:val="00E469BB"/>
    <w:rsid w:val="00EA4155"/>
    <w:rsid w:val="00EA5869"/>
    <w:rsid w:val="00F417D7"/>
    <w:rsid w:val="00F8795A"/>
    <w:rsid w:val="00F903CF"/>
    <w:rsid w:val="00FB7F5E"/>
    <w:rsid w:val="00FF2FA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381A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17550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C1381A"/>
  </w:style>
  <w:style w:type="character" w:styleId="a3">
    <w:name w:val="Hyperlink"/>
    <w:basedOn w:val="a0"/>
    <w:rsid w:val="006843D6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C55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55C8D"/>
    <w:rPr>
      <w:rFonts w:ascii="Segoe UI" w:eastAsiaTheme="minorEastAsia" w:hAnsi="Segoe UI" w:cs="Segoe UI"/>
      <w:sz w:val="18"/>
      <w:szCs w:val="18"/>
      <w:lang w:eastAsia="ru-RU"/>
    </w:rPr>
  </w:style>
  <w:style w:type="paragraph" w:styleId="a6">
    <w:name w:val="Normal (Web)"/>
    <w:basedOn w:val="a"/>
    <w:unhideWhenUsed/>
    <w:rsid w:val="007C7A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7">
    <w:name w:val="FollowedHyperlink"/>
    <w:basedOn w:val="a0"/>
    <w:uiPriority w:val="99"/>
    <w:semiHidden/>
    <w:unhideWhenUsed/>
    <w:rsid w:val="00817F14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381A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17550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C1381A"/>
  </w:style>
  <w:style w:type="character" w:styleId="a3">
    <w:name w:val="Hyperlink"/>
    <w:basedOn w:val="a0"/>
    <w:rsid w:val="006843D6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C55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55C8D"/>
    <w:rPr>
      <w:rFonts w:ascii="Segoe UI" w:eastAsiaTheme="minorEastAsia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temnikov.e-mordovia.ru/newsline/view/4903%20" TargetMode="External"/><Relationship Id="rId5" Type="http://schemas.openxmlformats.org/officeDocument/2006/relationships/hyperlink" Target="mailto:temngoradm@bk.ru" TargetMode="External"/><Relationship Id="rId4" Type="http://schemas.openxmlformats.org/officeDocument/2006/relationships/hyperlink" Target="https://temnikov.e-mordovia.ru/newsline/view/4903%20" TargetMode="Externa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645</Words>
  <Characters>3678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4315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kommyn6</dc:creator>
  <cp:lastModifiedBy>Lenovo</cp:lastModifiedBy>
  <cp:revision>3</cp:revision>
  <cp:lastPrinted>2020-11-16T08:12:00Z</cp:lastPrinted>
  <dcterms:created xsi:type="dcterms:W3CDTF">2020-11-16T08:13:00Z</dcterms:created>
  <dcterms:modified xsi:type="dcterms:W3CDTF">2020-11-16T08:18:00Z</dcterms:modified>
</cp:coreProperties>
</file>