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Default="0070344E" w:rsidP="0070344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Default="00923A01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30.07.2020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0344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106</w:t>
      </w: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0344E" w:rsidRDefault="0070344E" w:rsidP="007034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д. Андреевка</w:t>
      </w: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923A01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E84A8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70344E" w:rsidRDefault="00444927" w:rsidP="00444927">
      <w:pPr>
        <w:pStyle w:val="a4"/>
        <w:jc w:val="center"/>
        <w:rPr>
          <w:b/>
          <w:sz w:val="16"/>
          <w:szCs w:val="16"/>
        </w:rPr>
      </w:pPr>
    </w:p>
    <w:p w:rsidR="00444927" w:rsidRPr="0070344E" w:rsidRDefault="00444927" w:rsidP="00444927">
      <w:pPr>
        <w:pStyle w:val="a4"/>
        <w:jc w:val="center"/>
        <w:rPr>
          <w:sz w:val="16"/>
          <w:szCs w:val="16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923A01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730DEE">
        <w:rPr>
          <w:sz w:val="28"/>
          <w:szCs w:val="28"/>
        </w:rPr>
        <w:t xml:space="preserve"> их содержание за </w:t>
      </w:r>
      <w:r w:rsidR="00923A01">
        <w:rPr>
          <w:sz w:val="28"/>
          <w:szCs w:val="28"/>
        </w:rPr>
        <w:t>2</w:t>
      </w:r>
      <w:r w:rsidR="00E84A8F">
        <w:rPr>
          <w:sz w:val="28"/>
          <w:szCs w:val="28"/>
        </w:rPr>
        <w:t xml:space="preserve"> квартал 2020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70344E" w:rsidRDefault="0070344E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730DEE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>Андреевского</w:t>
      </w:r>
      <w:r w:rsidR="0070344E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 xml:space="preserve">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8E14D4">
        <w:rPr>
          <w:bCs/>
          <w:sz w:val="28"/>
          <w:szCs w:val="28"/>
          <w:lang w:eastAsia="en-US"/>
        </w:rPr>
        <w:t xml:space="preserve">       </w:t>
      </w:r>
      <w:r w:rsidR="00444927"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70344E" w:rsidRDefault="0070344E" w:rsidP="00444927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923A01">
        <w:rPr>
          <w:sz w:val="24"/>
          <w:szCs w:val="24"/>
        </w:rPr>
        <w:t xml:space="preserve">106 </w:t>
      </w:r>
      <w:r w:rsidR="003D2399">
        <w:rPr>
          <w:sz w:val="24"/>
          <w:szCs w:val="24"/>
        </w:rPr>
        <w:t xml:space="preserve">от </w:t>
      </w:r>
      <w:r w:rsidR="00923A01">
        <w:rPr>
          <w:sz w:val="24"/>
          <w:szCs w:val="24"/>
        </w:rPr>
        <w:t>30</w:t>
      </w:r>
      <w:r w:rsidR="00E84A8F">
        <w:rPr>
          <w:sz w:val="24"/>
          <w:szCs w:val="24"/>
        </w:rPr>
        <w:t>.0</w:t>
      </w:r>
      <w:r w:rsidR="00923A01">
        <w:rPr>
          <w:sz w:val="24"/>
          <w:szCs w:val="24"/>
        </w:rPr>
        <w:t>7</w:t>
      </w:r>
      <w:r w:rsidR="008E14D4">
        <w:rPr>
          <w:sz w:val="24"/>
          <w:szCs w:val="24"/>
        </w:rPr>
        <w:t>.</w:t>
      </w:r>
      <w:r w:rsidR="003D2399">
        <w:rPr>
          <w:sz w:val="24"/>
          <w:szCs w:val="24"/>
        </w:rPr>
        <w:t>20</w:t>
      </w:r>
      <w:r w:rsidR="008E14D4">
        <w:rPr>
          <w:sz w:val="24"/>
          <w:szCs w:val="24"/>
        </w:rPr>
        <w:t>20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923A01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E84A8F" w:rsidP="00923A01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923A01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923A01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923A01">
              <w:rPr>
                <w:b/>
                <w:bCs/>
                <w:sz w:val="24"/>
                <w:szCs w:val="24"/>
                <w:lang w:eastAsia="en-US"/>
              </w:rPr>
              <w:t>7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923A01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923A01">
              <w:rPr>
                <w:b/>
                <w:bCs/>
                <w:sz w:val="24"/>
                <w:szCs w:val="24"/>
                <w:lang w:eastAsia="en-US"/>
              </w:rPr>
              <w:t>7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923A01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923A01">
              <w:rPr>
                <w:b/>
                <w:bCs/>
                <w:sz w:val="24"/>
                <w:szCs w:val="24"/>
                <w:lang w:eastAsia="en-US"/>
              </w:rPr>
              <w:t>7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923A01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923A01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215,4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923A01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923A01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215,4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0DC" w:rsidRDefault="00A220DC" w:rsidP="007E3C85">
      <w:pPr>
        <w:spacing w:after="0" w:line="240" w:lineRule="auto"/>
      </w:pPr>
      <w:r>
        <w:separator/>
      </w:r>
    </w:p>
  </w:endnote>
  <w:endnote w:type="continuationSeparator" w:id="1">
    <w:p w:rsidR="00A220DC" w:rsidRDefault="00A220DC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0DC" w:rsidRDefault="00A220DC" w:rsidP="007E3C85">
      <w:pPr>
        <w:spacing w:after="0" w:line="240" w:lineRule="auto"/>
      </w:pPr>
      <w:r>
        <w:separator/>
      </w:r>
    </w:p>
  </w:footnote>
  <w:footnote w:type="continuationSeparator" w:id="1">
    <w:p w:rsidR="00A220DC" w:rsidRDefault="00A220DC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1D3FEC" w:rsidP="007E3C85">
        <w:pPr>
          <w:pStyle w:val="a5"/>
          <w:jc w:val="center"/>
        </w:pPr>
        <w:fldSimple w:instr=" PAGE   \* MERGEFORMAT ">
          <w:r w:rsidR="00923A01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D6814"/>
    <w:rsid w:val="000F4709"/>
    <w:rsid w:val="0014061A"/>
    <w:rsid w:val="001D3FEC"/>
    <w:rsid w:val="002940A3"/>
    <w:rsid w:val="003250DB"/>
    <w:rsid w:val="00356ABF"/>
    <w:rsid w:val="0038437B"/>
    <w:rsid w:val="003D2399"/>
    <w:rsid w:val="003E5B20"/>
    <w:rsid w:val="003F273E"/>
    <w:rsid w:val="00444927"/>
    <w:rsid w:val="004625E2"/>
    <w:rsid w:val="00525CDF"/>
    <w:rsid w:val="005478B2"/>
    <w:rsid w:val="005E5E0D"/>
    <w:rsid w:val="005F500E"/>
    <w:rsid w:val="006A6127"/>
    <w:rsid w:val="006F54F8"/>
    <w:rsid w:val="0070344E"/>
    <w:rsid w:val="007176A2"/>
    <w:rsid w:val="00730DEE"/>
    <w:rsid w:val="00784222"/>
    <w:rsid w:val="007E3C85"/>
    <w:rsid w:val="008E14D4"/>
    <w:rsid w:val="0091163A"/>
    <w:rsid w:val="00911FE0"/>
    <w:rsid w:val="00923A01"/>
    <w:rsid w:val="00A220DC"/>
    <w:rsid w:val="00A6596A"/>
    <w:rsid w:val="00A84549"/>
    <w:rsid w:val="00B03ED4"/>
    <w:rsid w:val="00C56F04"/>
    <w:rsid w:val="00D00C66"/>
    <w:rsid w:val="00D63A4E"/>
    <w:rsid w:val="00E1035D"/>
    <w:rsid w:val="00E77E60"/>
    <w:rsid w:val="00E84A8F"/>
    <w:rsid w:val="00E87D9A"/>
    <w:rsid w:val="00E90CD4"/>
    <w:rsid w:val="00F5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7034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70344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2020-07-31T06:39:00Z</cp:lastPrinted>
  <dcterms:created xsi:type="dcterms:W3CDTF">2017-03-28T11:49:00Z</dcterms:created>
  <dcterms:modified xsi:type="dcterms:W3CDTF">2020-07-31T06:41:00Z</dcterms:modified>
</cp:coreProperties>
</file>