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0088" w:rsidRPr="002566F9" w:rsidRDefault="002566F9">
      <w:pPr>
        <w:rPr>
          <w:rFonts w:ascii="Times New Roman" w:hAnsi="Times New Roman" w:cs="Times New Roman"/>
          <w:sz w:val="28"/>
          <w:szCs w:val="28"/>
        </w:rPr>
      </w:pPr>
      <w:r w:rsidRPr="002566F9">
        <w:rPr>
          <w:rFonts w:ascii="Times New Roman" w:hAnsi="Times New Roman" w:cs="Times New Roman"/>
          <w:sz w:val="28"/>
          <w:szCs w:val="28"/>
        </w:rPr>
        <w:t xml:space="preserve">Администрация Темниковского муниципального района объявляет </w:t>
      </w:r>
      <w:r w:rsidR="007974BD">
        <w:rPr>
          <w:rFonts w:ascii="Times New Roman" w:hAnsi="Times New Roman" w:cs="Times New Roman"/>
          <w:sz w:val="28"/>
          <w:szCs w:val="28"/>
        </w:rPr>
        <w:t xml:space="preserve">о том что, </w:t>
      </w:r>
      <w:r w:rsidRPr="002566F9">
        <w:rPr>
          <w:rFonts w:ascii="Times New Roman" w:hAnsi="Times New Roman" w:cs="Times New Roman"/>
          <w:sz w:val="28"/>
          <w:szCs w:val="28"/>
        </w:rPr>
        <w:t xml:space="preserve">конкурс на замещение вакантной должности муниципальной службы начальника </w:t>
      </w:r>
      <w:r w:rsidR="00835327">
        <w:rPr>
          <w:rFonts w:ascii="Times New Roman" w:hAnsi="Times New Roman" w:cs="Times New Roman"/>
          <w:sz w:val="28"/>
          <w:szCs w:val="28"/>
        </w:rPr>
        <w:t>юридического управления</w:t>
      </w:r>
      <w:r w:rsidR="009B57CE">
        <w:rPr>
          <w:rFonts w:ascii="Times New Roman" w:hAnsi="Times New Roman" w:cs="Times New Roman"/>
          <w:sz w:val="28"/>
          <w:szCs w:val="28"/>
        </w:rPr>
        <w:t xml:space="preserve"> администрации Темниковского муниципального района </w:t>
      </w:r>
      <w:r w:rsidR="007974BD">
        <w:rPr>
          <w:rFonts w:ascii="Times New Roman" w:hAnsi="Times New Roman" w:cs="Times New Roman"/>
          <w:sz w:val="28"/>
          <w:szCs w:val="28"/>
        </w:rPr>
        <w:t>не состоялся</w:t>
      </w:r>
      <w:bookmarkStart w:id="0" w:name="_GoBack"/>
      <w:bookmarkEnd w:id="0"/>
    </w:p>
    <w:sectPr w:rsidR="00470088" w:rsidRPr="0025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F9"/>
    <w:rsid w:val="00137528"/>
    <w:rsid w:val="002566F9"/>
    <w:rsid w:val="002B7C30"/>
    <w:rsid w:val="003C6E66"/>
    <w:rsid w:val="0040065A"/>
    <w:rsid w:val="00470088"/>
    <w:rsid w:val="00510702"/>
    <w:rsid w:val="00533DAA"/>
    <w:rsid w:val="0057215B"/>
    <w:rsid w:val="00764753"/>
    <w:rsid w:val="00773B96"/>
    <w:rsid w:val="007974BD"/>
    <w:rsid w:val="00835327"/>
    <w:rsid w:val="00891555"/>
    <w:rsid w:val="008C0486"/>
    <w:rsid w:val="009B57CE"/>
    <w:rsid w:val="00A86BB1"/>
    <w:rsid w:val="00BB2D93"/>
    <w:rsid w:val="00D10C4E"/>
    <w:rsid w:val="00D12626"/>
    <w:rsid w:val="00D31689"/>
    <w:rsid w:val="00E65DA2"/>
    <w:rsid w:val="00EB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A58D6"/>
  <w15:chartTrackingRefBased/>
  <w15:docId w15:val="{E0FDE628-FF94-4582-B3C0-2EB34256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</dc:creator>
  <cp:keywords/>
  <dc:description/>
  <cp:lastModifiedBy>RAI</cp:lastModifiedBy>
  <cp:revision>2</cp:revision>
  <dcterms:created xsi:type="dcterms:W3CDTF">2020-12-03T08:44:00Z</dcterms:created>
  <dcterms:modified xsi:type="dcterms:W3CDTF">2020-12-03T08:44:00Z</dcterms:modified>
</cp:coreProperties>
</file>