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2A5C" w:rsidRPr="00B82A5C" w:rsidRDefault="00B82A5C" w:rsidP="00B82A5C">
      <w:pPr>
        <w:jc w:val="both"/>
        <w:rPr>
          <w:szCs w:val="28"/>
        </w:rPr>
      </w:pPr>
      <w:r w:rsidRPr="00B82A5C">
        <w:rPr>
          <w:szCs w:val="28"/>
        </w:rPr>
        <w:t xml:space="preserve">Администрация Темниковского муниципального района объявляет конкурс на замещение вакантной должности муниципальной службы </w:t>
      </w:r>
      <w:r>
        <w:rPr>
          <w:szCs w:val="28"/>
        </w:rPr>
        <w:t>заведующей отделом маркетинга, анализа и прогноза экономического управления</w:t>
      </w:r>
      <w:bookmarkStart w:id="0" w:name="_GoBack"/>
      <w:bookmarkEnd w:id="0"/>
      <w:r w:rsidRPr="00B82A5C">
        <w:rPr>
          <w:szCs w:val="28"/>
        </w:rPr>
        <w:t xml:space="preserve"> администрации Темниковского муниципального района</w:t>
      </w:r>
    </w:p>
    <w:p w:rsidR="00CA0B01" w:rsidRDefault="00CA0B01" w:rsidP="00CA0B01">
      <w:pPr>
        <w:jc w:val="both"/>
        <w:rPr>
          <w:szCs w:val="28"/>
        </w:rPr>
      </w:pPr>
    </w:p>
    <w:p w:rsidR="00470088" w:rsidRPr="00B82A5C" w:rsidRDefault="00CA0B01" w:rsidP="00B82A5C">
      <w:pPr>
        <w:jc w:val="both"/>
        <w:rPr>
          <w:szCs w:val="28"/>
        </w:rPr>
      </w:pPr>
      <w:r>
        <w:rPr>
          <w:szCs w:val="28"/>
        </w:rPr>
        <w:t xml:space="preserve">                             </w:t>
      </w:r>
      <w:r w:rsidR="00B82A5C">
        <w:rPr>
          <w:szCs w:val="28"/>
        </w:rPr>
        <w:t xml:space="preserve">                              </w:t>
      </w:r>
    </w:p>
    <w:sectPr w:rsidR="00470088" w:rsidRPr="00B82A5C" w:rsidSect="00A10A7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8078C"/>
    <w:multiLevelType w:val="hybridMultilevel"/>
    <w:tmpl w:val="3A6CB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0B01"/>
    <w:rsid w:val="000F00DF"/>
    <w:rsid w:val="00137528"/>
    <w:rsid w:val="001A0778"/>
    <w:rsid w:val="002E017B"/>
    <w:rsid w:val="00330574"/>
    <w:rsid w:val="003C6E66"/>
    <w:rsid w:val="00456A37"/>
    <w:rsid w:val="00470088"/>
    <w:rsid w:val="00510702"/>
    <w:rsid w:val="00526F92"/>
    <w:rsid w:val="00533DAA"/>
    <w:rsid w:val="0057215B"/>
    <w:rsid w:val="00690BD3"/>
    <w:rsid w:val="00764753"/>
    <w:rsid w:val="00773B96"/>
    <w:rsid w:val="00891555"/>
    <w:rsid w:val="00902BBD"/>
    <w:rsid w:val="009631EE"/>
    <w:rsid w:val="009919FC"/>
    <w:rsid w:val="00A10A74"/>
    <w:rsid w:val="00A93D78"/>
    <w:rsid w:val="00B50F1B"/>
    <w:rsid w:val="00B610AF"/>
    <w:rsid w:val="00B82A5C"/>
    <w:rsid w:val="00BB2D93"/>
    <w:rsid w:val="00BB52D6"/>
    <w:rsid w:val="00BD18B3"/>
    <w:rsid w:val="00CA0B01"/>
    <w:rsid w:val="00CC201B"/>
    <w:rsid w:val="00D10C4E"/>
    <w:rsid w:val="00D12626"/>
    <w:rsid w:val="00D31689"/>
    <w:rsid w:val="00DB6326"/>
    <w:rsid w:val="00E65DA2"/>
    <w:rsid w:val="00EA5A00"/>
    <w:rsid w:val="00EB6F37"/>
    <w:rsid w:val="00F74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B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5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B0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5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10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RAI</dc:creator>
  <cp:lastModifiedBy>Приёмная</cp:lastModifiedBy>
  <cp:revision>2</cp:revision>
  <cp:lastPrinted>2017-04-21T05:31:00Z</cp:lastPrinted>
  <dcterms:created xsi:type="dcterms:W3CDTF">2020-12-03T09:45:00Z</dcterms:created>
  <dcterms:modified xsi:type="dcterms:W3CDTF">2020-12-03T09:45:00Z</dcterms:modified>
</cp:coreProperties>
</file>