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26F57">
        <w:rPr>
          <w:rFonts w:ascii="Times New Roman" w:hAnsi="Times New Roman"/>
          <w:sz w:val="28"/>
          <w:szCs w:val="28"/>
        </w:rPr>
        <w:t>АДМИНИСТРАЦИЯ ПУРДОШАНСКОГО СЕЛЬСКОГО ПОСЕЛЕНИЯ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6F57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6F57">
        <w:rPr>
          <w:rFonts w:ascii="Times New Roman" w:hAnsi="Times New Roman"/>
          <w:sz w:val="28"/>
          <w:szCs w:val="28"/>
        </w:rPr>
        <w:t>РЕСПУБЛИКИ МОРДОВИЯ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32"/>
          <w:szCs w:val="32"/>
        </w:rPr>
      </w:pPr>
      <w:r w:rsidRPr="00A26F57">
        <w:rPr>
          <w:rFonts w:ascii="Times New Roman" w:hAnsi="Times New Roman"/>
          <w:b/>
          <w:bCs/>
          <w:sz w:val="32"/>
          <w:szCs w:val="32"/>
        </w:rPr>
        <w:t xml:space="preserve">                                   </w:t>
      </w:r>
      <w:proofErr w:type="gramStart"/>
      <w:r w:rsidRPr="00A26F57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A26F57">
        <w:rPr>
          <w:rFonts w:ascii="Times New Roman" w:hAnsi="Times New Roman"/>
          <w:b/>
          <w:bCs/>
          <w:sz w:val="32"/>
          <w:szCs w:val="32"/>
        </w:rPr>
        <w:t xml:space="preserve"> О С Т А Н О В Л Е Н И Е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A26F57" w:rsidRPr="00A26F57" w:rsidRDefault="00D0244B" w:rsidP="00A26F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r w:rsidR="00634B9D">
        <w:rPr>
          <w:rFonts w:ascii="Times New Roman" w:hAnsi="Times New Roman"/>
          <w:sz w:val="28"/>
          <w:szCs w:val="28"/>
        </w:rPr>
        <w:t>декабря</w:t>
      </w:r>
      <w:r w:rsidR="006B2CA5">
        <w:rPr>
          <w:rFonts w:ascii="Times New Roman" w:hAnsi="Times New Roman"/>
          <w:sz w:val="28"/>
          <w:szCs w:val="28"/>
        </w:rPr>
        <w:t xml:space="preserve"> </w:t>
      </w:r>
      <w:r w:rsidR="00A26F57" w:rsidRPr="00A26F57">
        <w:rPr>
          <w:rFonts w:ascii="Times New Roman" w:hAnsi="Times New Roman"/>
          <w:sz w:val="28"/>
          <w:szCs w:val="28"/>
        </w:rPr>
        <w:t xml:space="preserve"> 2020 года                                                                     </w:t>
      </w:r>
      <w:r w:rsidR="009C4B6E">
        <w:rPr>
          <w:rFonts w:ascii="Times New Roman" w:hAnsi="Times New Roman"/>
          <w:sz w:val="28"/>
          <w:szCs w:val="28"/>
        </w:rPr>
        <w:t xml:space="preserve">                        № </w:t>
      </w:r>
      <w:r>
        <w:rPr>
          <w:rFonts w:ascii="Times New Roman" w:hAnsi="Times New Roman"/>
          <w:sz w:val="28"/>
          <w:szCs w:val="28"/>
        </w:rPr>
        <w:t>73</w:t>
      </w:r>
      <w:bookmarkStart w:id="0" w:name="_GoBack"/>
      <w:bookmarkEnd w:id="0"/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A26F57">
        <w:rPr>
          <w:rFonts w:ascii="Times New Roman" w:hAnsi="Times New Roman"/>
          <w:sz w:val="28"/>
          <w:szCs w:val="28"/>
        </w:rPr>
        <w:t>с. Пурдошки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A26F57" w:rsidRPr="00A26F57" w:rsidRDefault="00186805" w:rsidP="00A26F5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>Об отмене  постановления №54 от 16 .11.2020 г «Об утверждении Перечня автомобильных дорог  общего пользования местного значения Пурдошанского сельского поселения Темниковского муниципального района Республики Мордовия»</w:t>
      </w: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E12244" w:rsidRDefault="00A26F57" w:rsidP="00B55E9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  <w:r w:rsidRPr="00A26F57"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F35901" w:rsidRPr="00F35901"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AE3FD4" w:rsidRPr="00AE3FD4">
        <w:rPr>
          <w:rFonts w:ascii="Times New Roman" w:hAnsi="Times New Roman"/>
          <w:sz w:val="28"/>
          <w:szCs w:val="28"/>
          <w:lang w:eastAsia="ar-SA"/>
        </w:rPr>
        <w:t xml:space="preserve">В соответствии с частью 2 и частью 3 статьи 19 Федерального Закона от 06 октября 2003 года № 131-ФЗ «Об общих принципах организации местного самоуправления в Российской Федерации», о наделении органов местного самоуправления отдельными государственными полномочиями Российской Федерации администрация Пурдошанского сельского поселения Темниковского муниципального района </w:t>
      </w:r>
      <w:proofErr w:type="gramStart"/>
      <w:r w:rsidR="00AE3FD4" w:rsidRPr="00AE3FD4">
        <w:rPr>
          <w:rFonts w:ascii="Times New Roman" w:hAnsi="Times New Roman"/>
          <w:sz w:val="28"/>
          <w:szCs w:val="28"/>
          <w:lang w:eastAsia="ar-SA"/>
        </w:rPr>
        <w:t>п</w:t>
      </w:r>
      <w:proofErr w:type="gramEnd"/>
      <w:r w:rsidR="00AE3FD4" w:rsidRPr="00AE3FD4">
        <w:rPr>
          <w:rFonts w:ascii="Times New Roman" w:hAnsi="Times New Roman"/>
          <w:sz w:val="28"/>
          <w:szCs w:val="28"/>
          <w:lang w:eastAsia="ar-SA"/>
        </w:rPr>
        <w:t xml:space="preserve"> о с т а н о в л я е т:</w:t>
      </w:r>
    </w:p>
    <w:p w:rsidR="00AE3FD4" w:rsidRPr="00AE3FD4" w:rsidRDefault="00AE3FD4" w:rsidP="00AE3FD4">
      <w:pPr>
        <w:pStyle w:val="a5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Отменить постановление № 54 от 16.11.2020 года «Об утверждении Перечня автомобильных дорог общего пользования местного значения Пурдошанского сельского поселения Темниковского муниципального района Республики Мордовия»</w:t>
      </w:r>
    </w:p>
    <w:p w:rsidR="00455E22" w:rsidRDefault="00455E22" w:rsidP="00A26F57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455E22" w:rsidRDefault="00455E22" w:rsidP="00A26F57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B06E8" w:rsidRDefault="00FB06E8" w:rsidP="00A26F57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  <w:lang w:eastAsia="ar-SA"/>
        </w:rPr>
      </w:pPr>
      <w:r w:rsidRPr="00A26F57">
        <w:rPr>
          <w:rFonts w:ascii="Times New Roman" w:hAnsi="Times New Roman"/>
          <w:sz w:val="28"/>
          <w:szCs w:val="28"/>
          <w:lang w:eastAsia="ar-SA"/>
        </w:rPr>
        <w:t>Глава Пурдошанского</w:t>
      </w:r>
    </w:p>
    <w:p w:rsidR="00334BE9" w:rsidRDefault="00A26F57" w:rsidP="00254E4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/>
          <w:sz w:val="28"/>
          <w:szCs w:val="28"/>
        </w:rPr>
      </w:pPr>
      <w:r w:rsidRPr="00A26F57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                             </w:t>
      </w:r>
      <w:r w:rsidR="00254E49">
        <w:rPr>
          <w:rFonts w:ascii="Times New Roman" w:hAnsi="Times New Roman"/>
          <w:sz w:val="28"/>
          <w:szCs w:val="28"/>
          <w:lang w:eastAsia="ar-SA"/>
        </w:rPr>
        <w:t xml:space="preserve">                 </w:t>
      </w:r>
      <w:proofErr w:type="spellStart"/>
      <w:r w:rsidR="00254E49">
        <w:rPr>
          <w:rFonts w:ascii="Times New Roman" w:hAnsi="Times New Roman"/>
          <w:sz w:val="28"/>
          <w:szCs w:val="28"/>
          <w:lang w:eastAsia="ar-SA"/>
        </w:rPr>
        <w:t>Н.В.Кашуркин</w:t>
      </w:r>
      <w:proofErr w:type="spellEnd"/>
    </w:p>
    <w:p w:rsidR="00334BE9" w:rsidRDefault="00A26F57" w:rsidP="00A26F57">
      <w:pPr>
        <w:tabs>
          <w:tab w:val="left" w:pos="25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34BE9" w:rsidRDefault="00334BE9" w:rsidP="00334BE9">
      <w:pPr>
        <w:jc w:val="center"/>
        <w:rPr>
          <w:rFonts w:ascii="Times New Roman" w:hAnsi="Times New Roman"/>
          <w:sz w:val="28"/>
          <w:szCs w:val="28"/>
        </w:rPr>
      </w:pPr>
    </w:p>
    <w:p w:rsidR="00334BE9" w:rsidRDefault="00334BE9" w:rsidP="00334BE9">
      <w:pPr>
        <w:jc w:val="center"/>
        <w:rPr>
          <w:rFonts w:ascii="Times New Roman" w:hAnsi="Times New Roman"/>
          <w:sz w:val="28"/>
          <w:szCs w:val="28"/>
        </w:rPr>
      </w:pPr>
    </w:p>
    <w:p w:rsidR="00A26F57" w:rsidRPr="00A26F57" w:rsidRDefault="00A26F57" w:rsidP="00A26F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BE9" w:rsidRDefault="00334BE9" w:rsidP="00334BE9">
      <w:pPr>
        <w:jc w:val="center"/>
        <w:rPr>
          <w:rFonts w:ascii="Times New Roman" w:hAnsi="Times New Roman"/>
          <w:sz w:val="28"/>
          <w:szCs w:val="28"/>
        </w:rPr>
      </w:pPr>
    </w:p>
    <w:p w:rsidR="00491DCB" w:rsidRDefault="00491DCB" w:rsidP="00491DCB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491DCB" w:rsidRPr="00491DCB" w:rsidRDefault="00491DCB" w:rsidP="00491DCB">
      <w:pPr>
        <w:widowControl w:val="0"/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491DCB" w:rsidRPr="00491DCB" w:rsidSect="00491DC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042D1"/>
    <w:multiLevelType w:val="hybridMultilevel"/>
    <w:tmpl w:val="8AF2C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CAC"/>
    <w:rsid w:val="00184CFD"/>
    <w:rsid w:val="00186805"/>
    <w:rsid w:val="00254E49"/>
    <w:rsid w:val="002615A1"/>
    <w:rsid w:val="00334BE9"/>
    <w:rsid w:val="00342B16"/>
    <w:rsid w:val="003A64B4"/>
    <w:rsid w:val="003F399B"/>
    <w:rsid w:val="00453B35"/>
    <w:rsid w:val="00455E22"/>
    <w:rsid w:val="00491DCB"/>
    <w:rsid w:val="00544D01"/>
    <w:rsid w:val="00554F30"/>
    <w:rsid w:val="00585965"/>
    <w:rsid w:val="00634B9D"/>
    <w:rsid w:val="00682F61"/>
    <w:rsid w:val="006B2CA5"/>
    <w:rsid w:val="00717857"/>
    <w:rsid w:val="0073749D"/>
    <w:rsid w:val="007B6D81"/>
    <w:rsid w:val="007C463C"/>
    <w:rsid w:val="007F0CAC"/>
    <w:rsid w:val="008032AA"/>
    <w:rsid w:val="00806068"/>
    <w:rsid w:val="00865D23"/>
    <w:rsid w:val="00977AFC"/>
    <w:rsid w:val="009A0565"/>
    <w:rsid w:val="009C4B6E"/>
    <w:rsid w:val="009E6BA9"/>
    <w:rsid w:val="00A26F57"/>
    <w:rsid w:val="00A571CB"/>
    <w:rsid w:val="00A72B0F"/>
    <w:rsid w:val="00AA5C6C"/>
    <w:rsid w:val="00AC3779"/>
    <w:rsid w:val="00AE3FD4"/>
    <w:rsid w:val="00B3381D"/>
    <w:rsid w:val="00B55E9D"/>
    <w:rsid w:val="00C35889"/>
    <w:rsid w:val="00C66C21"/>
    <w:rsid w:val="00C823B5"/>
    <w:rsid w:val="00D0244B"/>
    <w:rsid w:val="00D150AB"/>
    <w:rsid w:val="00D71897"/>
    <w:rsid w:val="00DB3E5E"/>
    <w:rsid w:val="00DD733F"/>
    <w:rsid w:val="00E12244"/>
    <w:rsid w:val="00E12E99"/>
    <w:rsid w:val="00E50E8A"/>
    <w:rsid w:val="00E511B4"/>
    <w:rsid w:val="00F35901"/>
    <w:rsid w:val="00F44C28"/>
    <w:rsid w:val="00F673BC"/>
    <w:rsid w:val="00FB0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E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399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E3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E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399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AE3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50825-55C2-4B0E-ACA4-C810882B0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нео</dc:creator>
  <cp:lastModifiedBy>Администрация</cp:lastModifiedBy>
  <cp:revision>6</cp:revision>
  <cp:lastPrinted>2020-12-30T05:41:00Z</cp:lastPrinted>
  <dcterms:created xsi:type="dcterms:W3CDTF">2020-12-23T10:11:00Z</dcterms:created>
  <dcterms:modified xsi:type="dcterms:W3CDTF">2020-12-30T05:41:00Z</dcterms:modified>
</cp:coreProperties>
</file>