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088" w:rsidRPr="002566F9" w:rsidRDefault="002566F9">
      <w:pPr>
        <w:rPr>
          <w:rFonts w:ascii="Times New Roman" w:hAnsi="Times New Roman" w:cs="Times New Roman"/>
          <w:sz w:val="28"/>
          <w:szCs w:val="28"/>
        </w:rPr>
      </w:pPr>
      <w:r w:rsidRPr="002566F9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 объявляет</w:t>
      </w:r>
      <w:r w:rsidR="00AE79C4">
        <w:rPr>
          <w:rFonts w:ascii="Times New Roman" w:hAnsi="Times New Roman" w:cs="Times New Roman"/>
          <w:sz w:val="28"/>
          <w:szCs w:val="28"/>
        </w:rPr>
        <w:t xml:space="preserve"> о том что,</w:t>
      </w:r>
      <w:r w:rsidRPr="002566F9">
        <w:rPr>
          <w:rFonts w:ascii="Times New Roman" w:hAnsi="Times New Roman" w:cs="Times New Roman"/>
          <w:sz w:val="28"/>
          <w:szCs w:val="28"/>
        </w:rPr>
        <w:t xml:space="preserve"> конкурс на замещение вакантной должности муниципальной службы </w:t>
      </w:r>
      <w:r w:rsidR="00FC5427">
        <w:rPr>
          <w:rFonts w:ascii="Times New Roman" w:hAnsi="Times New Roman" w:cs="Times New Roman"/>
          <w:sz w:val="28"/>
          <w:szCs w:val="28"/>
        </w:rPr>
        <w:t xml:space="preserve">заведующего отделом муниципальных закупок юридического управления </w:t>
      </w:r>
      <w:r w:rsidR="009B57CE">
        <w:rPr>
          <w:rFonts w:ascii="Times New Roman" w:hAnsi="Times New Roman" w:cs="Times New Roman"/>
          <w:sz w:val="28"/>
          <w:szCs w:val="28"/>
        </w:rPr>
        <w:t xml:space="preserve">администрации Темниковского муниципального района </w:t>
      </w:r>
      <w:r w:rsidR="00AE79C4">
        <w:rPr>
          <w:rFonts w:ascii="Times New Roman" w:hAnsi="Times New Roman" w:cs="Times New Roman"/>
          <w:sz w:val="28"/>
          <w:szCs w:val="28"/>
        </w:rPr>
        <w:t>состоялся.</w:t>
      </w:r>
      <w:bookmarkStart w:id="0" w:name="_GoBack"/>
      <w:bookmarkEnd w:id="0"/>
    </w:p>
    <w:sectPr w:rsidR="00470088" w:rsidRPr="0025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6F9"/>
    <w:rsid w:val="00137528"/>
    <w:rsid w:val="002566F9"/>
    <w:rsid w:val="002B7C30"/>
    <w:rsid w:val="003C6E66"/>
    <w:rsid w:val="0040065A"/>
    <w:rsid w:val="00470088"/>
    <w:rsid w:val="00510702"/>
    <w:rsid w:val="00533DAA"/>
    <w:rsid w:val="0057215B"/>
    <w:rsid w:val="00764753"/>
    <w:rsid w:val="00773B96"/>
    <w:rsid w:val="00891555"/>
    <w:rsid w:val="008C0486"/>
    <w:rsid w:val="009B57CE"/>
    <w:rsid w:val="00A86BB1"/>
    <w:rsid w:val="00AE79C4"/>
    <w:rsid w:val="00BB2D93"/>
    <w:rsid w:val="00D10C4E"/>
    <w:rsid w:val="00D12626"/>
    <w:rsid w:val="00D31689"/>
    <w:rsid w:val="00E65DA2"/>
    <w:rsid w:val="00EB6F37"/>
    <w:rsid w:val="00FC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</dc:creator>
  <cp:lastModifiedBy>Приёмная</cp:lastModifiedBy>
  <cp:revision>3</cp:revision>
  <dcterms:created xsi:type="dcterms:W3CDTF">2021-01-12T09:15:00Z</dcterms:created>
  <dcterms:modified xsi:type="dcterms:W3CDTF">2021-01-12T09:15:00Z</dcterms:modified>
</cp:coreProperties>
</file>