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0088" w:rsidRPr="002566F9" w:rsidRDefault="002566F9">
      <w:pPr>
        <w:rPr>
          <w:rFonts w:ascii="Times New Roman" w:hAnsi="Times New Roman" w:cs="Times New Roman"/>
          <w:sz w:val="28"/>
          <w:szCs w:val="28"/>
        </w:rPr>
      </w:pPr>
      <w:r w:rsidRPr="002566F9">
        <w:rPr>
          <w:rFonts w:ascii="Times New Roman" w:hAnsi="Times New Roman" w:cs="Times New Roman"/>
          <w:sz w:val="28"/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r w:rsidR="006332F1">
        <w:rPr>
          <w:rFonts w:ascii="Times New Roman" w:hAnsi="Times New Roman" w:cs="Times New Roman"/>
          <w:sz w:val="28"/>
          <w:szCs w:val="28"/>
        </w:rPr>
        <w:t>н</w:t>
      </w:r>
      <w:bookmarkStart w:id="0" w:name="_GoBack"/>
      <w:bookmarkEnd w:id="0"/>
      <w:r w:rsidR="006332F1">
        <w:rPr>
          <w:rFonts w:ascii="Times New Roman" w:hAnsi="Times New Roman" w:cs="Times New Roman"/>
          <w:sz w:val="28"/>
          <w:szCs w:val="28"/>
        </w:rPr>
        <w:t>ачальника отдела муниципального имущества и земельных отношений</w:t>
      </w:r>
      <w:r w:rsidR="00277B0D">
        <w:rPr>
          <w:rFonts w:ascii="Times New Roman" w:hAnsi="Times New Roman" w:cs="Times New Roman"/>
          <w:sz w:val="28"/>
          <w:szCs w:val="28"/>
        </w:rPr>
        <w:t xml:space="preserve"> администрации Темниковского муниципального района</w:t>
      </w:r>
      <w:r w:rsidR="001023B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70088" w:rsidRPr="00256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6F9"/>
    <w:rsid w:val="001023B9"/>
    <w:rsid w:val="00137528"/>
    <w:rsid w:val="002566F9"/>
    <w:rsid w:val="00277B0D"/>
    <w:rsid w:val="002B7C30"/>
    <w:rsid w:val="003C6E66"/>
    <w:rsid w:val="0040065A"/>
    <w:rsid w:val="00470088"/>
    <w:rsid w:val="00510702"/>
    <w:rsid w:val="00533DAA"/>
    <w:rsid w:val="0057215B"/>
    <w:rsid w:val="006332F1"/>
    <w:rsid w:val="00764753"/>
    <w:rsid w:val="00773B96"/>
    <w:rsid w:val="00891555"/>
    <w:rsid w:val="008C0486"/>
    <w:rsid w:val="009B57CE"/>
    <w:rsid w:val="00A86BB1"/>
    <w:rsid w:val="00BB2D93"/>
    <w:rsid w:val="00D10C4E"/>
    <w:rsid w:val="00D12626"/>
    <w:rsid w:val="00D31689"/>
    <w:rsid w:val="00E65DA2"/>
    <w:rsid w:val="00EB6F37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B3661"/>
  <w15:chartTrackingRefBased/>
  <w15:docId w15:val="{E0FDE628-FF94-4582-B3C0-2EB34256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</dc:creator>
  <cp:keywords/>
  <dc:description/>
  <cp:lastModifiedBy>RAI</cp:lastModifiedBy>
  <cp:revision>2</cp:revision>
  <dcterms:created xsi:type="dcterms:W3CDTF">2021-01-26T07:57:00Z</dcterms:created>
  <dcterms:modified xsi:type="dcterms:W3CDTF">2021-01-26T07:57:00Z</dcterms:modified>
</cp:coreProperties>
</file>