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Default="004E135A" w:rsidP="004E135A">
      <w:pPr>
        <w:pStyle w:val="a7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  <w:r>
        <w:rPr>
          <w:sz w:val="28"/>
          <w:szCs w:val="28"/>
        </w:rPr>
        <w:t>___________2021 г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______</w:t>
      </w:r>
    </w:p>
    <w:p w:rsidR="004E135A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4 квартал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Отчет об исполнении бюджета по администрации Андреевского сельского поселения Темниковского муниципального района Республики Мордовия за 4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Т.В.Максимова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603D4E">
          <w:headerReference w:type="default" r:id="rId7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</w:p>
    <w:tbl>
      <w:tblPr>
        <w:tblW w:w="13460" w:type="dxa"/>
        <w:tblInd w:w="93" w:type="dxa"/>
        <w:tblLook w:val="04A0"/>
      </w:tblPr>
      <w:tblGrid>
        <w:gridCol w:w="2637"/>
        <w:gridCol w:w="681"/>
        <w:gridCol w:w="1816"/>
        <w:gridCol w:w="157"/>
        <w:gridCol w:w="1314"/>
        <w:gridCol w:w="214"/>
        <w:gridCol w:w="1053"/>
        <w:gridCol w:w="993"/>
        <w:gridCol w:w="998"/>
        <w:gridCol w:w="147"/>
        <w:gridCol w:w="2352"/>
        <w:gridCol w:w="1312"/>
      </w:tblGrid>
      <w:tr w:rsidR="00EF125F" w:rsidRPr="00BA238C" w:rsidTr="00BA238C">
        <w:trPr>
          <w:trHeight w:val="285"/>
        </w:trPr>
        <w:tc>
          <w:tcPr>
            <w:tcW w:w="121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ОТЧЕТ  ОБ  ИСПОЛНЕНИИ БЮДЖЕТА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40"/>
        </w:trPr>
        <w:tc>
          <w:tcPr>
            <w:tcW w:w="121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40"/>
        </w:trPr>
        <w:tc>
          <w:tcPr>
            <w:tcW w:w="1214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55"/>
        </w:trPr>
        <w:tc>
          <w:tcPr>
            <w:tcW w:w="96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b/>
                <w:sz w:val="16"/>
                <w:szCs w:val="16"/>
              </w:rPr>
              <w:t>ГЛАВНОГО АДМИНИСТРАТОРА, АДМИНИСТРАТОРА ДОХОДОВ БЮДЖЕТА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КОДЫ</w:t>
            </w:r>
          </w:p>
        </w:tc>
      </w:tr>
      <w:tr w:rsidR="00EF125F" w:rsidRPr="00BA238C" w:rsidTr="00BA238C">
        <w:trPr>
          <w:trHeight w:val="255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Форма по ОКУД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0503127</w:t>
            </w:r>
          </w:p>
        </w:tc>
      </w:tr>
      <w:tr w:rsidR="00EF125F" w:rsidRPr="00BA238C" w:rsidTr="00BA238C">
        <w:trPr>
          <w:trHeight w:val="282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на  1 января </w:t>
            </w:r>
            <w:r w:rsidR="00BA238C">
              <w:rPr>
                <w:rFonts w:ascii="Times New Roman" w:hAnsi="Times New Roman" w:cs="Times New Roman"/>
                <w:sz w:val="16"/>
                <w:szCs w:val="16"/>
              </w:rPr>
              <w:t>2021</w:t>
            </w: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Дата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01.01.2021</w:t>
            </w:r>
          </w:p>
        </w:tc>
      </w:tr>
      <w:tr w:rsidR="00EF125F" w:rsidRPr="00BA238C" w:rsidTr="00BA238C">
        <w:trPr>
          <w:trHeight w:val="282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Код субъекта бюджетной отчетности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360"/>
        </w:trPr>
        <w:tc>
          <w:tcPr>
            <w:tcW w:w="5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195"/>
        </w:trPr>
        <w:tc>
          <w:tcPr>
            <w:tcW w:w="529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55"/>
        </w:trPr>
        <w:tc>
          <w:tcPr>
            <w:tcW w:w="3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главный администратор, администратор источников 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  по ОКПО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89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финансирования дефицита бюджета </w:t>
            </w:r>
          </w:p>
        </w:tc>
        <w:tc>
          <w:tcPr>
            <w:tcW w:w="70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Глава по БК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</w:t>
            </w:r>
          </w:p>
        </w:tc>
      </w:tr>
      <w:tr w:rsidR="00EF125F" w:rsidRPr="00BA238C" w:rsidTr="00BA238C">
        <w:trPr>
          <w:trHeight w:val="289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бюджета </w:t>
            </w:r>
          </w:p>
        </w:tc>
        <w:tc>
          <w:tcPr>
            <w:tcW w:w="701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  <w:u w:val="single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  <w:u w:val="single"/>
              </w:rPr>
              <w:t>Бюджет сельских поселений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по ОКТМО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89649409</w:t>
            </w:r>
          </w:p>
        </w:tc>
      </w:tr>
      <w:tr w:rsidR="00EF125F" w:rsidRPr="00BA238C" w:rsidTr="00BA238C">
        <w:trPr>
          <w:trHeight w:val="270"/>
        </w:trPr>
        <w:tc>
          <w:tcPr>
            <w:tcW w:w="33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Периодичность:  месячная, квартальная, годовая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270"/>
        </w:trPr>
        <w:tc>
          <w:tcPr>
            <w:tcW w:w="2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Единица измерения:  руб. 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9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499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            по ОКЕИ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383</w:t>
            </w:r>
          </w:p>
        </w:tc>
      </w:tr>
      <w:tr w:rsidR="00EF125F" w:rsidRPr="00BA238C" w:rsidTr="00BA238C">
        <w:trPr>
          <w:trHeight w:val="282"/>
        </w:trPr>
        <w:tc>
          <w:tcPr>
            <w:tcW w:w="13460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238C">
              <w:rPr>
                <w:rFonts w:ascii="Times New Roman" w:hAnsi="Times New Roman" w:cs="Times New Roman"/>
                <w:b/>
                <w:sz w:val="24"/>
                <w:szCs w:val="24"/>
              </w:rPr>
              <w:t>Доходы бюджета</w:t>
            </w:r>
          </w:p>
          <w:p w:rsidR="00BA238C" w:rsidRPr="00BA238C" w:rsidRDefault="00BA238C" w:rsidP="00BA238C">
            <w:pPr>
              <w:pStyle w:val="af1"/>
              <w:ind w:left="72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55"/>
        </w:trPr>
        <w:tc>
          <w:tcPr>
            <w:tcW w:w="26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Код строки</w:t>
            </w:r>
          </w:p>
        </w:tc>
        <w:tc>
          <w:tcPr>
            <w:tcW w:w="181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68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5329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Исполнено</w:t>
            </w:r>
          </w:p>
        </w:tc>
        <w:tc>
          <w:tcPr>
            <w:tcW w:w="131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Неисполненные назначения</w:t>
            </w: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через банковские счета</w:t>
            </w:r>
          </w:p>
        </w:tc>
        <w:tc>
          <w:tcPr>
            <w:tcW w:w="114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некассовые операции</w:t>
            </w:r>
          </w:p>
        </w:tc>
        <w:tc>
          <w:tcPr>
            <w:tcW w:w="235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итого</w:t>
            </w: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269"/>
        </w:trPr>
        <w:tc>
          <w:tcPr>
            <w:tcW w:w="2637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1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8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</w:tr>
      <w:tr w:rsidR="00EF125F" w:rsidRPr="00BA238C" w:rsidTr="00BA238C">
        <w:trPr>
          <w:trHeight w:val="259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 xml:space="preserve">Доходы бюджета - всего  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х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1 851 456,54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1 576 033,29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1 576 033,29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2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18210000000000000000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385 400,00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157 376,75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157 376,75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228 023,25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18210100000000000000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55 200,00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1 368,89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18210102000010000110</w:t>
            </w:r>
          </w:p>
        </w:tc>
        <w:tc>
          <w:tcPr>
            <w:tcW w:w="1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55 200,00</w:t>
            </w:r>
          </w:p>
        </w:tc>
        <w:tc>
          <w:tcPr>
            <w:tcW w:w="83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53 831,11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1 368,89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54 900,00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53 817,07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53 817,07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1 082,93</w:t>
            </w:r>
          </w:p>
        </w:tc>
      </w:tr>
      <w:tr w:rsidR="00EF125F" w:rsidRPr="00BA238C" w:rsidTr="00BA238C">
        <w:trPr>
          <w:trHeight w:val="211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54 000,00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53 464,61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53 464,61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535,39</w:t>
            </w:r>
          </w:p>
        </w:tc>
      </w:tr>
      <w:tr w:rsidR="00EF125F" w:rsidRPr="00BA238C" w:rsidTr="00BA238C">
        <w:trPr>
          <w:trHeight w:val="169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144,63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144,63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55,37</w:t>
            </w:r>
          </w:p>
        </w:tc>
      </w:tr>
      <w:tr w:rsidR="00EF125F" w:rsidRPr="00BA238C" w:rsidTr="00BA238C">
        <w:trPr>
          <w:trHeight w:val="211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18210102010013000110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700,00</w:t>
            </w:r>
          </w:p>
        </w:tc>
        <w:tc>
          <w:tcPr>
            <w:tcW w:w="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207,83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207,83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492,17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18210102030010000110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14,04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285,96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18210102030011000110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9,04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9,04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190,96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18210102030013000110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95,00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18210503000010000110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18210503010010000110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18210503010011000110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41 000,00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22 009,80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18 990,20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НАЛОГИ НА ИМУЩЕСТВО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289 200,00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81 535,84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81 535,84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207 664,16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18210601000000000110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178 800,00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132 163,48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18210601030100000110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178 800,00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46 636,52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132 163,48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18210601030101000110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178 000,00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46 279,50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46 279,50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131 720,50</w:t>
            </w:r>
          </w:p>
        </w:tc>
      </w:tr>
      <w:tr w:rsidR="00EF125F" w:rsidRPr="00BA238C" w:rsidTr="00BA238C">
        <w:trPr>
          <w:trHeight w:val="106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18210601030102100110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357,02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357,02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442,98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18210606000000000110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110 400,00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34 899,32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34 899,32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75 500,68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56 200,00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55 970,00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18210606033100000110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56 200,00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230,00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55 970,00</w:t>
            </w:r>
          </w:p>
        </w:tc>
      </w:tr>
      <w:tr w:rsidR="00EF125F" w:rsidRPr="00BA238C" w:rsidTr="00BA238C">
        <w:trPr>
          <w:trHeight w:val="127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18210606033101000110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56 000,00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229,98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229,98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55 770,02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18210606033102100110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0,02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0,02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199,98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18210606040000000110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19 530,68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18210606043100000110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54 200,00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34 669,32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19 530,68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18210606043101000110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34 291,13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34 291,13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15 708,87</w:t>
            </w:r>
          </w:p>
        </w:tc>
      </w:tr>
      <w:tr w:rsidR="00EF125F" w:rsidRPr="00BA238C" w:rsidTr="00BA238C">
        <w:trPr>
          <w:trHeight w:val="106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18210606043102100110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4 200,00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378,19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378,19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3 821,81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91110000000000000000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47 400,00</w:t>
            </w:r>
          </w:p>
        </w:tc>
      </w:tr>
      <w:tr w:rsidR="00EF125F" w:rsidRPr="00BA238C" w:rsidTr="00BA238C">
        <w:trPr>
          <w:trHeight w:val="190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91111105000000000120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91111105030000000120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</w:tr>
      <w:tr w:rsidR="00EF125F" w:rsidRPr="00BA238C" w:rsidTr="00BA238C">
        <w:trPr>
          <w:trHeight w:val="127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91111105035100000120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20 000,00</w:t>
            </w:r>
          </w:p>
        </w:tc>
      </w:tr>
      <w:tr w:rsidR="00EF125F" w:rsidRPr="00BA238C" w:rsidTr="00BA238C">
        <w:trPr>
          <w:trHeight w:val="169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91111109000000000120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</w:tr>
      <w:tr w:rsidR="00EF125F" w:rsidRPr="00BA238C" w:rsidTr="00BA238C">
        <w:trPr>
          <w:trHeight w:val="169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91111109040000000120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</w:tr>
      <w:tr w:rsidR="00EF125F" w:rsidRPr="00BA238C" w:rsidTr="00BA238C">
        <w:trPr>
          <w:trHeight w:val="148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91111109045100000120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27 400,00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91120000000000000000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91120200000000000000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1 418 656,54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91120210000000000150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91120215001000000150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91120215001100000150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166 700,00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91120220000000000150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субсидии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91120229999000000150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91120229999100000150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1 110 356,54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43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84 600,00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84 600,00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91120230024000000150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91120230024100000150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100,00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64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91120235118000000150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85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91120235118100000150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84 500,00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300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91120240000000000150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EF125F" w:rsidRPr="00BA238C" w:rsidTr="00BA238C">
        <w:trPr>
          <w:trHeight w:val="1065"/>
        </w:trPr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010</w:t>
            </w:r>
          </w:p>
        </w:tc>
        <w:tc>
          <w:tcPr>
            <w:tcW w:w="1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91120240014000000150</w:t>
            </w:r>
          </w:p>
        </w:tc>
        <w:tc>
          <w:tcPr>
            <w:tcW w:w="1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57 000,00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F125F" w:rsidRPr="00BA238C" w:rsidRDefault="00EF125F" w:rsidP="00BA238C">
            <w:pPr>
              <w:pStyle w:val="af1"/>
              <w:rPr>
                <w:rFonts w:ascii="Times New Roman" w:hAnsi="Times New Roman" w:cs="Times New Roman"/>
                <w:sz w:val="16"/>
                <w:szCs w:val="16"/>
              </w:rPr>
            </w:pPr>
            <w:r w:rsidRPr="00BA238C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</w:tr>
    </w:tbl>
    <w:p w:rsidR="00603D4E" w:rsidRDefault="00603D4E" w:rsidP="00EF125F"/>
    <w:tbl>
      <w:tblPr>
        <w:tblW w:w="14693" w:type="dxa"/>
        <w:tblInd w:w="93" w:type="dxa"/>
        <w:tblLook w:val="04A0"/>
      </w:tblPr>
      <w:tblGrid>
        <w:gridCol w:w="2479"/>
        <w:gridCol w:w="675"/>
        <w:gridCol w:w="1796"/>
        <w:gridCol w:w="1294"/>
        <w:gridCol w:w="1294"/>
        <w:gridCol w:w="1294"/>
        <w:gridCol w:w="984"/>
        <w:gridCol w:w="988"/>
        <w:gridCol w:w="1067"/>
        <w:gridCol w:w="1227"/>
        <w:gridCol w:w="1595"/>
      </w:tblGrid>
      <w:tr w:rsidR="00BA238C" w:rsidRPr="00BA238C" w:rsidTr="004E135A">
        <w:trPr>
          <w:trHeight w:val="300"/>
        </w:trPr>
        <w:tc>
          <w:tcPr>
            <w:tcW w:w="25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4E135A" w:rsidP="004E135A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tab/>
            </w: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A238C" w:rsidRPr="00BA238C" w:rsidTr="004E135A">
        <w:trPr>
          <w:trHeight w:val="282"/>
        </w:trPr>
        <w:tc>
          <w:tcPr>
            <w:tcW w:w="1189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b/>
                <w:bCs/>
                <w:color w:val="000000"/>
              </w:rPr>
            </w:pPr>
            <w:r w:rsidRPr="00BA238C">
              <w:rPr>
                <w:b/>
                <w:bCs/>
                <w:color w:val="000000"/>
              </w:rPr>
              <w:t xml:space="preserve">                          2. Расходы бюджета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59"/>
        </w:trPr>
        <w:tc>
          <w:tcPr>
            <w:tcW w:w="25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2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3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28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BA238C" w:rsidRPr="00BA238C" w:rsidTr="004E135A">
        <w:trPr>
          <w:trHeight w:val="195"/>
        </w:trPr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3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28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25"/>
        </w:trPr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9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10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BA238C" w:rsidRPr="00BA238C" w:rsidTr="004E135A">
        <w:trPr>
          <w:trHeight w:val="225"/>
        </w:trPr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10"/>
        </w:trPr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184"/>
        </w:trPr>
        <w:tc>
          <w:tcPr>
            <w:tcW w:w="2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59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1 851 456,54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1 851 456,54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1 614 093,52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1 614 093,52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по главе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8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91101026510041150120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20 260,92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91101026510041150121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12 626,00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91101026510041150129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7 634,92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8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91101026510044205120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423 652,83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91101026510044205121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335 095,44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91101026510044205129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88 557,39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8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91101046510041110100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91101046510041110120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91101046510041110129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12 917,62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145 628,25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140 790,01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109 133,63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91101046510041120245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31 656,38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4 838,24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364,00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Уплата прочих налогов, сборов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2 636,00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91101046510041120853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1 838,24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765 356,70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8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91101046510044205120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735 917,16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91101046510044205121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615 233,06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91101046510044205129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120 684,10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91101046510044205200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91101046510044205240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91101046510044205245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27 431,54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91101046510044205800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91101046510044205850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91101046510044205852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2 008,00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91101048910077150200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91101048910077150240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91101048910077150244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84 500,00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8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91102038910051180120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79 748,00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91102038910051180121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61 240,00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13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91102038910051180129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18 508,00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91102038910051180200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91102038910051180240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91102038910051180244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4 752,00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04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91104098910044102200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91104098910044102240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91104098910044102244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264 363,02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27 000,00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237 363,02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69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91105038910043040200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91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91105038910043040240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91105038910043040244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115 539,12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91110018910003010000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91110018910003010300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91110018910003010310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465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91110018910003010312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19 138,08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59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510"/>
        </w:trPr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-38 060,23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-38 060,23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</w:tr>
    </w:tbl>
    <w:p w:rsidR="00BA238C" w:rsidRDefault="00BA238C" w:rsidP="00EF125F"/>
    <w:p w:rsidR="00BA238C" w:rsidRDefault="00BA238C" w:rsidP="00EF125F"/>
    <w:tbl>
      <w:tblPr>
        <w:tblW w:w="14757" w:type="dxa"/>
        <w:tblInd w:w="93" w:type="dxa"/>
        <w:tblLook w:val="04A0"/>
      </w:tblPr>
      <w:tblGrid>
        <w:gridCol w:w="1900"/>
        <w:gridCol w:w="3280"/>
        <w:gridCol w:w="681"/>
        <w:gridCol w:w="1540"/>
        <w:gridCol w:w="1360"/>
        <w:gridCol w:w="1319"/>
        <w:gridCol w:w="486"/>
        <w:gridCol w:w="507"/>
        <w:gridCol w:w="513"/>
        <w:gridCol w:w="762"/>
        <w:gridCol w:w="378"/>
        <w:gridCol w:w="614"/>
        <w:gridCol w:w="1417"/>
      </w:tblGrid>
      <w:tr w:rsidR="00BA238C" w:rsidRPr="00BA238C" w:rsidTr="004E135A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BA238C" w:rsidRPr="00BA238C" w:rsidTr="004E135A">
        <w:trPr>
          <w:trHeight w:val="255"/>
        </w:trPr>
        <w:tc>
          <w:tcPr>
            <w:tcW w:w="1272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b/>
                <w:bCs/>
                <w:color w:val="000000"/>
              </w:rPr>
            </w:pPr>
            <w:r w:rsidRPr="00BA238C">
              <w:rPr>
                <w:b/>
                <w:bCs/>
                <w:color w:val="000000"/>
              </w:rPr>
              <w:t>3. Источники финансирования дефицита бюджета</w:t>
            </w: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238C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37"/>
        </w:trPr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51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5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BA238C" w:rsidRPr="00BA238C" w:rsidTr="004E135A">
        <w:trPr>
          <w:trHeight w:val="237"/>
        </w:trPr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через</w:t>
            </w:r>
            <w:r w:rsidRPr="00BA238C">
              <w:rPr>
                <w:color w:val="000000"/>
                <w:sz w:val="16"/>
                <w:szCs w:val="16"/>
              </w:rPr>
              <w:br/>
              <w:t>банковские</w:t>
            </w:r>
            <w:r w:rsidRPr="00BA238C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некассовые</w:t>
            </w:r>
            <w:r w:rsidRPr="00BA238C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399"/>
        </w:trPr>
        <w:tc>
          <w:tcPr>
            <w:tcW w:w="51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</w:p>
        </w:tc>
      </w:tr>
      <w:tr w:rsidR="00BA238C" w:rsidRPr="00BA238C" w:rsidTr="004E135A">
        <w:trPr>
          <w:trHeight w:val="25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9</w:t>
            </w:r>
          </w:p>
        </w:tc>
      </w:tr>
      <w:tr w:rsidR="00BA238C" w:rsidRPr="00BA238C" w:rsidTr="004E135A">
        <w:trPr>
          <w:trHeight w:val="29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38 060,23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38 060,23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30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8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</w:tr>
      <w:tr w:rsidR="00BA238C" w:rsidRPr="00BA238C" w:rsidTr="004E135A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</w:tr>
      <w:tr w:rsidR="00BA238C" w:rsidRPr="00BA238C" w:rsidTr="004E135A">
        <w:trPr>
          <w:trHeight w:val="282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x</w:t>
            </w:r>
          </w:p>
        </w:tc>
      </w:tr>
      <w:tr w:rsidR="00BA238C" w:rsidRPr="00BA238C" w:rsidTr="004E135A">
        <w:trPr>
          <w:trHeight w:val="37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38060,23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38060,23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40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38 060,23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38 060,23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5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-1 581 163,29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-1 581 163,29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339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1 619 223,52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1 619 223,52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4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285"/>
        </w:trPr>
        <w:tc>
          <w:tcPr>
            <w:tcW w:w="51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right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х</w:t>
            </w:r>
          </w:p>
        </w:tc>
      </w:tr>
      <w:tr w:rsidR="00BA238C" w:rsidRPr="00BA238C" w:rsidTr="004E135A">
        <w:trPr>
          <w:trHeight w:val="180"/>
        </w:trPr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Руководитель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Руководитель финансово-</w:t>
            </w:r>
          </w:p>
        </w:tc>
        <w:tc>
          <w:tcPr>
            <w:tcW w:w="226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  <w:u w:val="single"/>
              </w:rPr>
            </w:pPr>
            <w:r w:rsidRPr="00BA238C">
              <w:rPr>
                <w:color w:val="000000"/>
                <w:sz w:val="16"/>
                <w:szCs w:val="16"/>
                <w:u w:val="singl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экономической службы                     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 (подпись)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BA238C" w:rsidRPr="00BA238C" w:rsidTr="004E135A">
        <w:trPr>
          <w:trHeight w:val="12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9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color w:val="000000"/>
                <w:sz w:val="16"/>
                <w:szCs w:val="16"/>
              </w:rPr>
            </w:pPr>
            <w:r w:rsidRPr="00BA238C">
              <w:rPr>
                <w:color w:val="000000"/>
                <w:sz w:val="16"/>
                <w:szCs w:val="16"/>
              </w:rPr>
              <w:t> </w:t>
            </w:r>
          </w:p>
        </w:tc>
      </w:tr>
      <w:tr w:rsidR="00BA238C" w:rsidRPr="00BA238C" w:rsidTr="004E135A">
        <w:trPr>
          <w:trHeight w:val="24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A238C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A238C" w:rsidRPr="00BA238C" w:rsidRDefault="00BA238C" w:rsidP="00BA238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A238C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A238C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BA238C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BA238C" w:rsidRPr="00BA238C" w:rsidTr="004E135A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1 января 2021 г.</w:t>
            </w:r>
          </w:p>
        </w:tc>
        <w:tc>
          <w:tcPr>
            <w:tcW w:w="3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238C" w:rsidRPr="00BA238C" w:rsidRDefault="00BA238C" w:rsidP="00BA238C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A238C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BA238C" w:rsidRDefault="00BA238C" w:rsidP="004E135A">
      <w:pPr>
        <w:tabs>
          <w:tab w:val="left" w:pos="1080"/>
        </w:tabs>
      </w:pPr>
    </w:p>
    <w:sectPr w:rsidR="00BA238C" w:rsidSect="00BA238C">
      <w:pgSz w:w="16838" w:h="11906" w:orient="landscape"/>
      <w:pgMar w:top="567" w:right="1134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4BBB" w:rsidRDefault="00154BBB">
      <w:r>
        <w:separator/>
      </w:r>
    </w:p>
  </w:endnote>
  <w:endnote w:type="continuationSeparator" w:id="1">
    <w:p w:rsidR="00154BBB" w:rsidRDefault="00154B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4BBB" w:rsidRDefault="00154BBB">
      <w:r>
        <w:separator/>
      </w:r>
    </w:p>
  </w:footnote>
  <w:footnote w:type="continuationSeparator" w:id="1">
    <w:p w:rsidR="00154BBB" w:rsidRDefault="00154B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238C" w:rsidRDefault="00BA238C" w:rsidP="00BA238C">
    <w:pPr>
      <w:pStyle w:val="aff5"/>
      <w:jc w:val="center"/>
    </w:pPr>
    <w:fldSimple w:instr=" PAGE   \* MERGEFORMAT ">
      <w:r w:rsidR="004A117E">
        <w:rPr>
          <w:noProof/>
        </w:rPr>
        <w:t>15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A238C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3639</Words>
  <Characters>20743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24334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</cp:revision>
  <cp:lastPrinted>2020-03-21T09:59:00Z</cp:lastPrinted>
  <dcterms:created xsi:type="dcterms:W3CDTF">2020-03-30T17:47:00Z</dcterms:created>
  <dcterms:modified xsi:type="dcterms:W3CDTF">2021-01-29T12:22:00Z</dcterms:modified>
</cp:coreProperties>
</file>