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 xml:space="preserve">29 января </w:t>
      </w:r>
      <w:r w:rsidR="004E135A">
        <w:rPr>
          <w:sz w:val="28"/>
          <w:szCs w:val="28"/>
        </w:rPr>
        <w:t>2021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4 квартал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района Республики Мордовия за 4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603D4E">
          <w:headerReference w:type="default" r:id="rId7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13460" w:type="dxa"/>
        <w:tblInd w:w="93" w:type="dxa"/>
        <w:tblLook w:val="04A0"/>
      </w:tblPr>
      <w:tblGrid>
        <w:gridCol w:w="2637"/>
        <w:gridCol w:w="681"/>
        <w:gridCol w:w="1816"/>
        <w:gridCol w:w="157"/>
        <w:gridCol w:w="1314"/>
        <w:gridCol w:w="214"/>
        <w:gridCol w:w="1053"/>
        <w:gridCol w:w="993"/>
        <w:gridCol w:w="998"/>
        <w:gridCol w:w="147"/>
        <w:gridCol w:w="2352"/>
        <w:gridCol w:w="1312"/>
      </w:tblGrid>
      <w:tr w:rsidR="00EF125F" w:rsidRPr="00BA238C" w:rsidTr="00BA238C">
        <w:trPr>
          <w:trHeight w:val="285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40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40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55"/>
        </w:trPr>
        <w:tc>
          <w:tcPr>
            <w:tcW w:w="96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АДМИНИСТРАТОРА, АДМИНИСТРАТОРА ДОХОДОВ БЮДЖЕТА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0503127</w:t>
            </w:r>
          </w:p>
        </w:tc>
      </w:tr>
      <w:tr w:rsidR="00EF125F" w:rsidRPr="00BA238C" w:rsidTr="00BA238C">
        <w:trPr>
          <w:trHeight w:val="282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на  1 января </w:t>
            </w:r>
            <w:r w:rsidR="00BA238C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01.01.2021</w:t>
            </w:r>
          </w:p>
        </w:tc>
      </w:tr>
      <w:tr w:rsidR="00EF125F" w:rsidRPr="00BA238C" w:rsidTr="00BA238C">
        <w:trPr>
          <w:trHeight w:val="282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360"/>
        </w:trPr>
        <w:tc>
          <w:tcPr>
            <w:tcW w:w="5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195"/>
        </w:trPr>
        <w:tc>
          <w:tcPr>
            <w:tcW w:w="5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55"/>
        </w:trPr>
        <w:tc>
          <w:tcPr>
            <w:tcW w:w="3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89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0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</w:t>
            </w:r>
          </w:p>
        </w:tc>
      </w:tr>
      <w:tr w:rsidR="00EF125F" w:rsidRPr="00BA238C" w:rsidTr="00BA238C">
        <w:trPr>
          <w:trHeight w:val="289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0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89649409</w:t>
            </w:r>
          </w:p>
        </w:tc>
      </w:tr>
      <w:tr w:rsidR="00EF125F" w:rsidRPr="00BA238C" w:rsidTr="00BA238C">
        <w:trPr>
          <w:trHeight w:val="270"/>
        </w:trPr>
        <w:tc>
          <w:tcPr>
            <w:tcW w:w="3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70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</w:tr>
      <w:tr w:rsidR="00EF125F" w:rsidRPr="00BA238C" w:rsidTr="00BA238C">
        <w:trPr>
          <w:trHeight w:val="282"/>
        </w:trPr>
        <w:tc>
          <w:tcPr>
            <w:tcW w:w="13460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38C">
              <w:rPr>
                <w:rFonts w:ascii="Times New Roman" w:hAnsi="Times New Roman" w:cs="Times New Roman"/>
                <w:b/>
                <w:sz w:val="24"/>
                <w:szCs w:val="24"/>
              </w:rPr>
              <w:t>Доходы бюджета</w:t>
            </w:r>
          </w:p>
          <w:p w:rsidR="00BA238C" w:rsidRPr="00BA238C" w:rsidRDefault="00BA238C" w:rsidP="00BA238C">
            <w:pPr>
              <w:pStyle w:val="af1"/>
              <w:ind w:left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68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Неисполненные назначения</w:t>
            </w: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235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EF125F" w:rsidRPr="00BA238C" w:rsidTr="00BA238C">
        <w:trPr>
          <w:trHeight w:val="259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1 851 456,54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1 576 033,29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1 576 033,29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18210000000000000000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385 400,00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157 376,75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157 376,75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228 023,25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18210100000000000000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55 200,00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1 368,89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18210102000010000110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55 200,00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1 368,89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54 900,00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53 817,07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53 817,07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1 082,93</w:t>
            </w:r>
          </w:p>
        </w:tc>
      </w:tr>
      <w:tr w:rsidR="00EF125F" w:rsidRPr="00BA238C" w:rsidTr="00BA238C">
        <w:trPr>
          <w:trHeight w:val="211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53 464,61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53 464,61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535,39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144,63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144,63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55,37</w:t>
            </w:r>
          </w:p>
        </w:tc>
      </w:tr>
      <w:tr w:rsidR="00EF125F" w:rsidRPr="00BA238C" w:rsidTr="00BA238C">
        <w:trPr>
          <w:trHeight w:val="211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18210102010013000110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700,00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207,83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492,17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285,96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190,96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18210102030013000110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18210503000010000110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18210503010010000110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18210503010011000110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289 200,00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81 535,84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81 535,84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207 664,16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18210601000000000110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132 163,48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132 163,48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46 279,50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46 279,50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131 720,50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357,02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357,02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442,98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18210606000000000110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110 400,00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34 899,32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34 899,32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75 500,68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55 970,00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55 970,00</w:t>
            </w:r>
          </w:p>
        </w:tc>
      </w:tr>
      <w:tr w:rsidR="00EF125F" w:rsidRPr="00BA238C" w:rsidTr="00BA238C">
        <w:trPr>
          <w:trHeight w:val="127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229,98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229,98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55 770,02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0,02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199,98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19 530,68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19 530,68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34 291,13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34 291,13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15 708,87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378,19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378,19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3 821,81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91110000000000000000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</w:tr>
      <w:tr w:rsidR="00EF125F" w:rsidRPr="00BA238C" w:rsidTr="00BA238C">
        <w:trPr>
          <w:trHeight w:val="190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91111105000000000120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91111105030000000120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27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91111105035100000120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91111109000000000120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91111109040000000120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91111109045100000120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91120000000000000000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91120215001000000150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91120215001100000150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91120229999000000150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91120229999100000150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91120230024000000150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91120230024100000150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91120235118000000150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91120235118100000150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91120240000000000150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91120240014000000150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603D4E" w:rsidRDefault="00603D4E" w:rsidP="00EF125F"/>
    <w:tbl>
      <w:tblPr>
        <w:tblW w:w="14693" w:type="dxa"/>
        <w:tblInd w:w="93" w:type="dxa"/>
        <w:tblLook w:val="04A0"/>
      </w:tblPr>
      <w:tblGrid>
        <w:gridCol w:w="2462"/>
        <w:gridCol w:w="681"/>
        <w:gridCol w:w="1816"/>
        <w:gridCol w:w="1286"/>
        <w:gridCol w:w="1286"/>
        <w:gridCol w:w="1286"/>
        <w:gridCol w:w="993"/>
        <w:gridCol w:w="998"/>
        <w:gridCol w:w="1060"/>
        <w:gridCol w:w="1239"/>
        <w:gridCol w:w="1586"/>
      </w:tblGrid>
      <w:tr w:rsidR="00BA238C" w:rsidRPr="00BA238C" w:rsidTr="00CD6445">
        <w:trPr>
          <w:trHeight w:val="300"/>
        </w:trPr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4E135A" w:rsidP="004E1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tab/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A238C" w:rsidRPr="00BA238C" w:rsidTr="00CD6445">
        <w:trPr>
          <w:trHeight w:val="282"/>
        </w:trPr>
        <w:tc>
          <w:tcPr>
            <w:tcW w:w="118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b/>
                <w:bCs/>
                <w:color w:val="000000"/>
              </w:rPr>
            </w:pPr>
            <w:r w:rsidRPr="00BA238C">
              <w:rPr>
                <w:b/>
                <w:bCs/>
                <w:color w:val="000000"/>
              </w:rPr>
              <w:t xml:space="preserve">                          2. Расходы бюджета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CD6445" w:rsidRPr="00BA238C" w:rsidTr="00CD6445">
        <w:trPr>
          <w:trHeight w:val="259"/>
        </w:trPr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CD6445">
        <w:trPr>
          <w:trHeight w:val="240"/>
        </w:trPr>
        <w:tc>
          <w:tcPr>
            <w:tcW w:w="2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3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8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BA238C" w:rsidRPr="00BA238C" w:rsidTr="00CD6445">
        <w:trPr>
          <w:trHeight w:val="195"/>
        </w:trPr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33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CD6445" w:rsidRPr="00BA238C" w:rsidTr="00CD6445">
        <w:trPr>
          <w:trHeight w:val="225"/>
        </w:trPr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CD6445" w:rsidRPr="00BA238C" w:rsidTr="00CD6445">
        <w:trPr>
          <w:trHeight w:val="225"/>
        </w:trPr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CD6445" w:rsidRPr="00BA238C" w:rsidTr="00CD6445">
        <w:trPr>
          <w:trHeight w:val="210"/>
        </w:trPr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CD6445" w:rsidRPr="00BA238C" w:rsidTr="00CD6445">
        <w:trPr>
          <w:trHeight w:val="184"/>
        </w:trPr>
        <w:tc>
          <w:tcPr>
            <w:tcW w:w="2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CD6445" w:rsidRPr="00BA238C" w:rsidTr="00CD6445">
        <w:trPr>
          <w:trHeight w:val="259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1 851 456,54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1 851 456,54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1 614 093,52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1 614 093,52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8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8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8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8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91101046510044205245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91101046510044205850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91101046510044205852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8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13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204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69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91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30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465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CD6445" w:rsidRPr="00BA238C" w:rsidTr="00CD6445">
        <w:trPr>
          <w:trHeight w:val="259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D6445" w:rsidRPr="00BA238C" w:rsidTr="00CD6445">
        <w:trPr>
          <w:trHeight w:val="510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-38 060,23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-38 060,23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BA238C" w:rsidRDefault="00BA238C" w:rsidP="00EF125F"/>
    <w:p w:rsidR="00BA238C" w:rsidRDefault="00BA238C" w:rsidP="00EF125F"/>
    <w:tbl>
      <w:tblPr>
        <w:tblW w:w="14757" w:type="dxa"/>
        <w:tblInd w:w="93" w:type="dxa"/>
        <w:tblLook w:val="04A0"/>
      </w:tblPr>
      <w:tblGrid>
        <w:gridCol w:w="1900"/>
        <w:gridCol w:w="3280"/>
        <w:gridCol w:w="681"/>
        <w:gridCol w:w="1540"/>
        <w:gridCol w:w="1360"/>
        <w:gridCol w:w="1319"/>
        <w:gridCol w:w="486"/>
        <w:gridCol w:w="507"/>
        <w:gridCol w:w="513"/>
        <w:gridCol w:w="762"/>
        <w:gridCol w:w="378"/>
        <w:gridCol w:w="614"/>
        <w:gridCol w:w="1417"/>
      </w:tblGrid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A238C" w:rsidRPr="00BA238C" w:rsidTr="004E135A">
        <w:trPr>
          <w:trHeight w:val="255"/>
        </w:trPr>
        <w:tc>
          <w:tcPr>
            <w:tcW w:w="127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b/>
                <w:bCs/>
                <w:color w:val="000000"/>
              </w:rPr>
            </w:pPr>
            <w:r w:rsidRPr="00BA238C">
              <w:rPr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238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5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BA238C" w:rsidRPr="00BA238C" w:rsidTr="004E135A">
        <w:trPr>
          <w:trHeight w:val="237"/>
        </w:trPr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</w:t>
            </w:r>
            <w:r w:rsidRPr="00BA238C">
              <w:rPr>
                <w:color w:val="000000"/>
                <w:sz w:val="16"/>
                <w:szCs w:val="16"/>
              </w:rPr>
              <w:br/>
              <w:t>банковские</w:t>
            </w:r>
            <w:r w:rsidRPr="00BA238C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некассовые</w:t>
            </w:r>
            <w:r w:rsidRPr="00BA238C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399"/>
        </w:trPr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</w:t>
            </w:r>
          </w:p>
        </w:tc>
      </w:tr>
      <w:tr w:rsidR="00BA238C" w:rsidRPr="00BA238C" w:rsidTr="004E135A">
        <w:trPr>
          <w:trHeight w:val="2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38 060,23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38 060,23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8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  <w:tr w:rsidR="00BA238C" w:rsidRPr="00BA238C" w:rsidTr="004E135A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  <w:tr w:rsidR="00BA238C" w:rsidRPr="00BA238C" w:rsidTr="004E135A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38060,23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38060,23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38 060,23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38 060,23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-1 581 163,29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-1 581 163,29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33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1 619 223,52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1 619 223,52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180"/>
        </w:trPr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BA238C">
              <w:rPr>
                <w:color w:val="000000"/>
                <w:sz w:val="16"/>
                <w:szCs w:val="16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BA238C" w:rsidRPr="00BA238C" w:rsidTr="004E135A">
        <w:trPr>
          <w:trHeight w:val="12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1 января 2021 г.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BA238C" w:rsidRDefault="00BA238C" w:rsidP="004E135A">
      <w:pPr>
        <w:tabs>
          <w:tab w:val="left" w:pos="1080"/>
        </w:tabs>
      </w:pPr>
    </w:p>
    <w:sectPr w:rsidR="00BA238C" w:rsidSect="00BA238C">
      <w:pgSz w:w="16838" w:h="11906" w:orient="landscape"/>
      <w:pgMar w:top="567" w:right="1134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ED3" w:rsidRDefault="00D33ED3">
      <w:r>
        <w:separator/>
      </w:r>
    </w:p>
  </w:endnote>
  <w:endnote w:type="continuationSeparator" w:id="1">
    <w:p w:rsidR="00D33ED3" w:rsidRDefault="00D33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ED3" w:rsidRDefault="00D33ED3">
      <w:r>
        <w:separator/>
      </w:r>
    </w:p>
  </w:footnote>
  <w:footnote w:type="continuationSeparator" w:id="1">
    <w:p w:rsidR="00D33ED3" w:rsidRDefault="00D33E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38C" w:rsidRDefault="00EC7C7D" w:rsidP="00BA238C">
    <w:pPr>
      <w:pStyle w:val="aff5"/>
      <w:jc w:val="center"/>
    </w:pPr>
    <w:fldSimple w:instr=" PAGE   \* MERGEFORMAT ">
      <w:r w:rsidR="00CD6445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A238C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3637</Words>
  <Characters>20736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</cp:revision>
  <cp:lastPrinted>2021-02-01T08:27:00Z</cp:lastPrinted>
  <dcterms:created xsi:type="dcterms:W3CDTF">2020-03-30T17:47:00Z</dcterms:created>
  <dcterms:modified xsi:type="dcterms:W3CDTF">2021-02-01T08:28:00Z</dcterms:modified>
</cp:coreProperties>
</file>