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AD0" w:rsidRDefault="000D0C0F" w:rsidP="000D0C0F">
      <w:pPr>
        <w:jc w:val="center"/>
        <w:rPr>
          <w:rFonts w:ascii="Times New Roman" w:hAnsi="Times New Roman" w:cs="Times New Roman"/>
          <w:sz w:val="28"/>
          <w:szCs w:val="28"/>
        </w:rPr>
      </w:pPr>
      <w:r w:rsidRPr="000D0C0F">
        <w:rPr>
          <w:rFonts w:ascii="Times New Roman" w:hAnsi="Times New Roman" w:cs="Times New Roman"/>
          <w:sz w:val="28"/>
          <w:szCs w:val="28"/>
        </w:rPr>
        <w:t xml:space="preserve">Информация по количеству созданных рабочих мест </w:t>
      </w:r>
      <w:r>
        <w:rPr>
          <w:rFonts w:ascii="Times New Roman" w:hAnsi="Times New Roman" w:cs="Times New Roman"/>
          <w:sz w:val="28"/>
          <w:szCs w:val="28"/>
        </w:rPr>
        <w:t xml:space="preserve">по Темниковскому муниципальному району </w:t>
      </w:r>
      <w:r w:rsidRPr="000D0C0F">
        <w:rPr>
          <w:rFonts w:ascii="Times New Roman" w:hAnsi="Times New Roman" w:cs="Times New Roman"/>
          <w:sz w:val="28"/>
          <w:szCs w:val="28"/>
        </w:rPr>
        <w:t>за 2020 год</w:t>
      </w:r>
    </w:p>
    <w:p w:rsidR="000D0C0F" w:rsidRDefault="000D0C0F" w:rsidP="000D0C0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D0C0F" w:rsidRDefault="000D0C0F" w:rsidP="000D0C0F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817" w:type="dxa"/>
        <w:tblLook w:val="04A0" w:firstRow="1" w:lastRow="0" w:firstColumn="1" w:lastColumn="0" w:noHBand="0" w:noVBand="1"/>
      </w:tblPr>
      <w:tblGrid>
        <w:gridCol w:w="1668"/>
        <w:gridCol w:w="3685"/>
        <w:gridCol w:w="4464"/>
      </w:tblGrid>
      <w:tr w:rsidR="000D0C0F" w:rsidRPr="000D0C0F" w:rsidTr="000D0C0F">
        <w:tc>
          <w:tcPr>
            <w:tcW w:w="1668" w:type="dxa"/>
          </w:tcPr>
          <w:p w:rsidR="000D0C0F" w:rsidRDefault="000D0C0F" w:rsidP="000D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0D0C0F" w:rsidRPr="000D0C0F" w:rsidRDefault="000D0C0F" w:rsidP="000D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685" w:type="dxa"/>
          </w:tcPr>
          <w:p w:rsidR="000D0C0F" w:rsidRPr="000D0C0F" w:rsidRDefault="000D0C0F" w:rsidP="000D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4464" w:type="dxa"/>
          </w:tcPr>
          <w:p w:rsidR="000D0C0F" w:rsidRDefault="000D0C0F" w:rsidP="000D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</w:p>
          <w:p w:rsidR="000D0C0F" w:rsidRPr="000D0C0F" w:rsidRDefault="000D0C0F" w:rsidP="000D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работников, чел</w:t>
            </w:r>
          </w:p>
        </w:tc>
      </w:tr>
      <w:tr w:rsidR="000D0C0F" w:rsidRPr="000D0C0F" w:rsidTr="000D0C0F">
        <w:tc>
          <w:tcPr>
            <w:tcW w:w="1668" w:type="dxa"/>
          </w:tcPr>
          <w:p w:rsidR="000D0C0F" w:rsidRPr="000D0C0F" w:rsidRDefault="000D0C0F" w:rsidP="000D0C0F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0D0C0F" w:rsidRPr="000D0C0F" w:rsidRDefault="000D0C0F" w:rsidP="000D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 Егоров Е.Г</w:t>
            </w:r>
          </w:p>
        </w:tc>
        <w:tc>
          <w:tcPr>
            <w:tcW w:w="4464" w:type="dxa"/>
          </w:tcPr>
          <w:p w:rsidR="000D0C0F" w:rsidRPr="000D0C0F" w:rsidRDefault="000D0C0F" w:rsidP="000D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D0C0F" w:rsidRPr="000D0C0F" w:rsidTr="000D0C0F">
        <w:tc>
          <w:tcPr>
            <w:tcW w:w="1668" w:type="dxa"/>
          </w:tcPr>
          <w:p w:rsidR="000D0C0F" w:rsidRPr="000D0C0F" w:rsidRDefault="000D0C0F" w:rsidP="000D0C0F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0D0C0F" w:rsidRDefault="000D0C0F" w:rsidP="000D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 Урусова Р.Х.</w:t>
            </w:r>
          </w:p>
        </w:tc>
        <w:tc>
          <w:tcPr>
            <w:tcW w:w="4464" w:type="dxa"/>
          </w:tcPr>
          <w:p w:rsidR="000D0C0F" w:rsidRDefault="000D0C0F" w:rsidP="000D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D0C0F" w:rsidRPr="000D0C0F" w:rsidTr="000D0C0F">
        <w:tc>
          <w:tcPr>
            <w:tcW w:w="1668" w:type="dxa"/>
          </w:tcPr>
          <w:p w:rsidR="000D0C0F" w:rsidRPr="000D0C0F" w:rsidRDefault="000D0C0F" w:rsidP="000D0C0F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0D0C0F" w:rsidRDefault="000D0C0F" w:rsidP="000D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Аношкина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С.П.</w:t>
            </w:r>
          </w:p>
        </w:tc>
        <w:tc>
          <w:tcPr>
            <w:tcW w:w="4464" w:type="dxa"/>
          </w:tcPr>
          <w:p w:rsidR="000D0C0F" w:rsidRDefault="000D0C0F" w:rsidP="000D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D0C0F" w:rsidRPr="000D0C0F" w:rsidTr="000D0C0F">
        <w:tc>
          <w:tcPr>
            <w:tcW w:w="1668" w:type="dxa"/>
          </w:tcPr>
          <w:p w:rsidR="000D0C0F" w:rsidRPr="000D0C0F" w:rsidRDefault="000D0C0F" w:rsidP="000D0C0F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0D0C0F" w:rsidRDefault="000D0C0F" w:rsidP="000D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КФХ «Резчикова А.К.»</w:t>
            </w:r>
          </w:p>
        </w:tc>
        <w:tc>
          <w:tcPr>
            <w:tcW w:w="4464" w:type="dxa"/>
          </w:tcPr>
          <w:p w:rsidR="000D0C0F" w:rsidRDefault="000D0C0F" w:rsidP="000D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D0C0F" w:rsidRPr="000D0C0F" w:rsidTr="000D0C0F">
        <w:tc>
          <w:tcPr>
            <w:tcW w:w="1668" w:type="dxa"/>
          </w:tcPr>
          <w:p w:rsidR="000D0C0F" w:rsidRPr="000D0C0F" w:rsidRDefault="000D0C0F" w:rsidP="000D0C0F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0D0C0F" w:rsidRDefault="000D0C0F" w:rsidP="000D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 Верещагин С.Н.</w:t>
            </w:r>
          </w:p>
        </w:tc>
        <w:tc>
          <w:tcPr>
            <w:tcW w:w="4464" w:type="dxa"/>
          </w:tcPr>
          <w:p w:rsidR="000D0C0F" w:rsidRDefault="000D0C0F" w:rsidP="000D0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D0C0F" w:rsidRPr="000D0C0F" w:rsidTr="000D0C0F">
        <w:tc>
          <w:tcPr>
            <w:tcW w:w="1668" w:type="dxa"/>
          </w:tcPr>
          <w:p w:rsidR="000D0C0F" w:rsidRPr="000D0C0F" w:rsidRDefault="000D0C0F" w:rsidP="000D0C0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0D0C0F" w:rsidRPr="000D0C0F" w:rsidRDefault="000D0C0F" w:rsidP="000D0C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0C0F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4464" w:type="dxa"/>
          </w:tcPr>
          <w:p w:rsidR="000D0C0F" w:rsidRPr="000D0C0F" w:rsidRDefault="000D0C0F" w:rsidP="000D0C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0C0F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</w:tr>
    </w:tbl>
    <w:p w:rsidR="000D0C0F" w:rsidRDefault="000D0C0F" w:rsidP="000D0C0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D0C0F" w:rsidRDefault="000D0C0F" w:rsidP="000D0C0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D0C0F" w:rsidRPr="000D0C0F" w:rsidRDefault="000D0C0F" w:rsidP="000D0C0F">
      <w:pPr>
        <w:ind w:firstLine="708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В 2020 году было создано 17 новых рабочих мест (2019г.-12). Темп роста составил 141,7%.</w:t>
      </w:r>
    </w:p>
    <w:sectPr w:rsidR="000D0C0F" w:rsidRPr="000D0C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45587"/>
    <w:multiLevelType w:val="hybridMultilevel"/>
    <w:tmpl w:val="B4AE1E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C0F"/>
    <w:rsid w:val="000D0C0F"/>
    <w:rsid w:val="008E3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0C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D0C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0C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D0C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53</Words>
  <Characters>305</Characters>
  <Application>Microsoft Office Word</Application>
  <DocSecurity>0</DocSecurity>
  <Lines>2</Lines>
  <Paragraphs>1</Paragraphs>
  <ScaleCrop>false</ScaleCrop>
  <Company/>
  <LinksUpToDate>false</LinksUpToDate>
  <CharactersWithSpaces>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1</cp:revision>
  <dcterms:created xsi:type="dcterms:W3CDTF">2021-02-02T06:07:00Z</dcterms:created>
  <dcterms:modified xsi:type="dcterms:W3CDTF">2021-02-02T06:13:00Z</dcterms:modified>
</cp:coreProperties>
</file>