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2E" w:rsidRDefault="00FC282E" w:rsidP="006861E8">
      <w:pPr>
        <w:tabs>
          <w:tab w:val="left" w:pos="5432"/>
        </w:tabs>
        <w:jc w:val="center"/>
        <w:rPr>
          <w:sz w:val="28"/>
        </w:rPr>
      </w:pP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КАЗЕННОЕ МУНИЦИПАЛЬНОЕ УЧРЕЖДЕНИЕ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 xml:space="preserve">АДМИНИСТРАЦИЯ 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ТЕМНИКОВСКОГО ГОРОДСКОГО  ПОСЕЛЕНИЯ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ТЕМНИКОВСКОГО МУНИЦИПАЛЬНОГО РАЙОНА</w:t>
      </w:r>
    </w:p>
    <w:p w:rsidR="006861E8" w:rsidRDefault="006861E8" w:rsidP="006861E8">
      <w:pPr>
        <w:tabs>
          <w:tab w:val="left" w:pos="5432"/>
        </w:tabs>
        <w:jc w:val="center"/>
        <w:rPr>
          <w:b/>
          <w:sz w:val="28"/>
        </w:rPr>
      </w:pPr>
      <w:r w:rsidRPr="00D23161">
        <w:rPr>
          <w:sz w:val="28"/>
        </w:rPr>
        <w:t>РЕСПУБЛИКИ МОРДОВИЯ</w:t>
      </w:r>
    </w:p>
    <w:p w:rsidR="006861E8" w:rsidRPr="007A6F3F" w:rsidRDefault="006861E8" w:rsidP="006861E8">
      <w:pPr>
        <w:tabs>
          <w:tab w:val="left" w:pos="5432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6861E8" w:rsidRDefault="006861E8" w:rsidP="006861E8">
      <w:pPr>
        <w:tabs>
          <w:tab w:val="left" w:pos="5432"/>
        </w:tabs>
        <w:jc w:val="center"/>
        <w:rPr>
          <w:b/>
          <w:sz w:val="28"/>
          <w:szCs w:val="28"/>
        </w:rPr>
      </w:pPr>
    </w:p>
    <w:p w:rsidR="006861E8" w:rsidRDefault="00175192" w:rsidP="006861E8">
      <w:pPr>
        <w:tabs>
          <w:tab w:val="left" w:pos="54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«03</w:t>
      </w:r>
      <w:r w:rsidR="006861E8" w:rsidRPr="00394A80">
        <w:rPr>
          <w:sz w:val="28"/>
          <w:szCs w:val="28"/>
        </w:rPr>
        <w:t>»</w:t>
      </w:r>
      <w:r w:rsidR="006861E8">
        <w:rPr>
          <w:sz w:val="28"/>
          <w:szCs w:val="28"/>
        </w:rPr>
        <w:t xml:space="preserve"> ____</w:t>
      </w:r>
      <w:r>
        <w:rPr>
          <w:sz w:val="28"/>
          <w:szCs w:val="28"/>
        </w:rPr>
        <w:t>07</w:t>
      </w:r>
      <w:r w:rsidR="006861E8">
        <w:rPr>
          <w:sz w:val="28"/>
          <w:szCs w:val="28"/>
        </w:rPr>
        <w:t xml:space="preserve">_____ </w:t>
      </w:r>
      <w:r w:rsidR="006861E8" w:rsidRPr="00247CA8">
        <w:rPr>
          <w:sz w:val="28"/>
          <w:szCs w:val="28"/>
        </w:rPr>
        <w:t>20</w:t>
      </w:r>
      <w:r w:rsidR="006861E8">
        <w:rPr>
          <w:sz w:val="28"/>
          <w:szCs w:val="28"/>
        </w:rPr>
        <w:t>20</w:t>
      </w:r>
      <w:r w:rsidR="006861E8" w:rsidRPr="00247CA8">
        <w:rPr>
          <w:sz w:val="28"/>
          <w:szCs w:val="28"/>
        </w:rPr>
        <w:t xml:space="preserve"> г.                </w:t>
      </w:r>
      <w:r w:rsidR="006861E8">
        <w:rPr>
          <w:sz w:val="28"/>
          <w:szCs w:val="28"/>
        </w:rPr>
        <w:t xml:space="preserve">              </w:t>
      </w:r>
      <w:r w:rsidR="006861E8" w:rsidRPr="00247CA8">
        <w:rPr>
          <w:sz w:val="28"/>
          <w:szCs w:val="28"/>
        </w:rPr>
        <w:t xml:space="preserve"> </w:t>
      </w:r>
      <w:r w:rsidR="006861E8">
        <w:rPr>
          <w:sz w:val="28"/>
          <w:szCs w:val="28"/>
        </w:rPr>
        <w:t xml:space="preserve">                 </w:t>
      </w:r>
      <w:r w:rsidR="006861E8" w:rsidRPr="00247CA8">
        <w:rPr>
          <w:sz w:val="28"/>
          <w:szCs w:val="28"/>
        </w:rPr>
        <w:t xml:space="preserve">                №</w:t>
      </w:r>
      <w:r>
        <w:rPr>
          <w:sz w:val="28"/>
          <w:szCs w:val="28"/>
        </w:rPr>
        <w:t>79</w:t>
      </w:r>
    </w:p>
    <w:p w:rsidR="006861E8" w:rsidRPr="006861E8" w:rsidRDefault="006861E8" w:rsidP="006861E8">
      <w:pPr>
        <w:tabs>
          <w:tab w:val="left" w:pos="5432"/>
        </w:tabs>
        <w:jc w:val="center"/>
        <w:rPr>
          <w:sz w:val="28"/>
          <w:szCs w:val="28"/>
        </w:rPr>
      </w:pPr>
      <w:r w:rsidRPr="00394A80">
        <w:rPr>
          <w:sz w:val="28"/>
          <w:szCs w:val="28"/>
        </w:rPr>
        <w:t>г.Темников</w:t>
      </w:r>
    </w:p>
    <w:p w:rsidR="006861E8" w:rsidRDefault="006861E8" w:rsidP="006861E8">
      <w:pPr>
        <w:autoSpaceDN w:val="0"/>
        <w:adjustRightInd w:val="0"/>
        <w:ind w:right="567"/>
        <w:jc w:val="center"/>
        <w:rPr>
          <w:b/>
          <w:sz w:val="28"/>
          <w:szCs w:val="28"/>
        </w:rPr>
      </w:pPr>
    </w:p>
    <w:p w:rsidR="003A39B7" w:rsidRDefault="003A39B7" w:rsidP="003A39B7">
      <w:pPr>
        <w:pStyle w:val="ConsPlusTitle"/>
        <w:tabs>
          <w:tab w:val="left" w:pos="-1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реестра мест размещения площадок накопления твердых коммунальных отходов, расположенных на территории Темниковского городского поселения</w:t>
      </w:r>
    </w:p>
    <w:p w:rsidR="003A39B7" w:rsidRDefault="003A39B7" w:rsidP="003A39B7">
      <w:pPr>
        <w:pStyle w:val="ConsPlusNormal"/>
        <w:tabs>
          <w:tab w:val="left" w:pos="-120"/>
        </w:tabs>
        <w:jc w:val="both"/>
        <w:rPr>
          <w:sz w:val="24"/>
          <w:szCs w:val="24"/>
        </w:rPr>
      </w:pPr>
    </w:p>
    <w:p w:rsidR="003A39B7" w:rsidRDefault="003A39B7" w:rsidP="003A39B7">
      <w:pPr>
        <w:pStyle w:val="ConsPlusNormal"/>
        <w:tabs>
          <w:tab w:val="left" w:pos="-1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 ПОСТАНОВЛЯЮ:</w:t>
      </w:r>
    </w:p>
    <w:p w:rsidR="003A39B7" w:rsidRPr="00FA2C8E" w:rsidRDefault="003A39B7" w:rsidP="00FA2C8E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FA2C8E">
        <w:rPr>
          <w:sz w:val="28"/>
          <w:szCs w:val="28"/>
        </w:rPr>
        <w:t xml:space="preserve">1.Утвердить </w:t>
      </w:r>
      <w:r w:rsidR="00283D2F">
        <w:rPr>
          <w:color w:val="000000"/>
          <w:sz w:val="28"/>
          <w:szCs w:val="28"/>
          <w:lang w:eastAsia="ru-RU"/>
        </w:rPr>
        <w:t>реестр мест</w:t>
      </w:r>
      <w:r w:rsidR="00FA2C8E" w:rsidRPr="00FA2C8E">
        <w:rPr>
          <w:color w:val="000000"/>
          <w:sz w:val="28"/>
          <w:szCs w:val="28"/>
          <w:lang w:eastAsia="ru-RU"/>
        </w:rPr>
        <w:t xml:space="preserve"> размещения контейнерных площадок для временного накопления твердых коммунальных отходов (ТКО) на территории Темниковского городского поселения</w:t>
      </w:r>
      <w:r w:rsidR="00FA2C8E">
        <w:rPr>
          <w:color w:val="000000"/>
          <w:sz w:val="28"/>
          <w:szCs w:val="28"/>
          <w:lang w:eastAsia="ru-RU"/>
        </w:rPr>
        <w:t xml:space="preserve">, </w:t>
      </w:r>
      <w:r>
        <w:rPr>
          <w:sz w:val="28"/>
          <w:szCs w:val="28"/>
        </w:rPr>
        <w:t>согласно приложению №1.</w:t>
      </w:r>
    </w:p>
    <w:p w:rsidR="00FA2C8E" w:rsidRDefault="003A39B7" w:rsidP="003A39B7">
      <w:pPr>
        <w:tabs>
          <w:tab w:val="left" w:pos="-120"/>
        </w:tabs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Признать утратившим силу постановление администрации Темниковского городского поселения № </w:t>
      </w:r>
      <w:r w:rsidR="00FA2C8E">
        <w:rPr>
          <w:sz w:val="28"/>
          <w:szCs w:val="28"/>
        </w:rPr>
        <w:t>173 от 17.12.2012 "О выборе мест размещения площадок под контейнеры для сбора, вывоза твердых бытовых отходов (ТБО)"</w:t>
      </w:r>
    </w:p>
    <w:p w:rsidR="003A39B7" w:rsidRDefault="00FA2C8E" w:rsidP="003A39B7">
      <w:pPr>
        <w:tabs>
          <w:tab w:val="left" w:pos="-120"/>
        </w:tabs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3A39B7">
        <w:rPr>
          <w:sz w:val="28"/>
          <w:szCs w:val="28"/>
        </w:rPr>
        <w:t>Настоящее постановление вступает в силу с</w:t>
      </w:r>
      <w:r>
        <w:rPr>
          <w:sz w:val="28"/>
          <w:szCs w:val="28"/>
        </w:rPr>
        <w:t>о дня его офицального опубликования</w:t>
      </w:r>
      <w:r w:rsidR="003A39B7">
        <w:rPr>
          <w:sz w:val="28"/>
          <w:szCs w:val="28"/>
        </w:rPr>
        <w:t>.</w:t>
      </w:r>
    </w:p>
    <w:p w:rsidR="003A39B7" w:rsidRDefault="00FA2C8E" w:rsidP="00FA2C8E">
      <w:pPr>
        <w:tabs>
          <w:tab w:val="left" w:pos="-120"/>
        </w:tabs>
        <w:suppressAutoHyphens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3A39B7">
        <w:rPr>
          <w:sz w:val="28"/>
          <w:szCs w:val="28"/>
        </w:rPr>
        <w:t>Контроль исполнения настоящего постановления оставляю за собой.</w:t>
      </w:r>
    </w:p>
    <w:p w:rsidR="003A39B7" w:rsidRDefault="003A39B7" w:rsidP="003A39B7">
      <w:pPr>
        <w:pStyle w:val="ConsPlusNormal"/>
        <w:tabs>
          <w:tab w:val="left" w:pos="-120"/>
        </w:tabs>
        <w:jc w:val="both"/>
        <w:rPr>
          <w:sz w:val="24"/>
          <w:szCs w:val="24"/>
        </w:rPr>
      </w:pPr>
    </w:p>
    <w:p w:rsidR="003A39B7" w:rsidRDefault="003A39B7" w:rsidP="003A39B7">
      <w:pPr>
        <w:pStyle w:val="ConsPlusNormal"/>
        <w:tabs>
          <w:tab w:val="left" w:pos="-120"/>
        </w:tabs>
        <w:jc w:val="both"/>
        <w:rPr>
          <w:sz w:val="24"/>
          <w:szCs w:val="24"/>
        </w:rPr>
      </w:pPr>
    </w:p>
    <w:p w:rsidR="00FA2C8E" w:rsidRPr="00CF5991" w:rsidRDefault="00FA2C8E" w:rsidP="00FA2C8E">
      <w:pPr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F5991">
        <w:rPr>
          <w:sz w:val="28"/>
          <w:szCs w:val="28"/>
        </w:rPr>
        <w:t xml:space="preserve"> администрации</w:t>
      </w:r>
    </w:p>
    <w:p w:rsidR="00FA2C8E" w:rsidRPr="00CF5991" w:rsidRDefault="00FA2C8E" w:rsidP="00FA2C8E">
      <w:pPr>
        <w:numPr>
          <w:ilvl w:val="0"/>
          <w:numId w:val="1"/>
        </w:numPr>
        <w:suppressAutoHyphens w:val="0"/>
        <w:rPr>
          <w:sz w:val="28"/>
          <w:szCs w:val="28"/>
        </w:rPr>
      </w:pPr>
      <w:r w:rsidRPr="00CF5991">
        <w:rPr>
          <w:sz w:val="28"/>
          <w:szCs w:val="28"/>
        </w:rPr>
        <w:t>Темниковского городского поселения</w:t>
      </w:r>
    </w:p>
    <w:p w:rsidR="00FA2C8E" w:rsidRPr="00CF5991" w:rsidRDefault="00FA2C8E" w:rsidP="00FA2C8E">
      <w:pPr>
        <w:numPr>
          <w:ilvl w:val="0"/>
          <w:numId w:val="1"/>
        </w:numPr>
        <w:suppressAutoHyphens w:val="0"/>
        <w:rPr>
          <w:sz w:val="28"/>
          <w:szCs w:val="28"/>
        </w:rPr>
      </w:pPr>
      <w:r w:rsidRPr="00CF5991">
        <w:rPr>
          <w:sz w:val="28"/>
          <w:szCs w:val="28"/>
        </w:rPr>
        <w:t xml:space="preserve">Темниковского муниципального района                                                 </w:t>
      </w:r>
      <w:r>
        <w:rPr>
          <w:sz w:val="28"/>
          <w:szCs w:val="28"/>
        </w:rPr>
        <w:t xml:space="preserve">    </w:t>
      </w:r>
      <w:r w:rsidRPr="00CF5991">
        <w:rPr>
          <w:sz w:val="28"/>
          <w:szCs w:val="28"/>
        </w:rPr>
        <w:t xml:space="preserve"> </w:t>
      </w:r>
      <w:r>
        <w:rPr>
          <w:sz w:val="28"/>
          <w:szCs w:val="28"/>
        </w:rPr>
        <w:t>В.Н. Таракин</w:t>
      </w:r>
    </w:p>
    <w:p w:rsidR="003A39B7" w:rsidRDefault="003A39B7" w:rsidP="003A39B7">
      <w:pPr>
        <w:rPr>
          <w:sz w:val="28"/>
          <w:szCs w:val="28"/>
        </w:rPr>
        <w:sectPr w:rsidR="003A39B7" w:rsidSect="008C0E93">
          <w:pgSz w:w="11906" w:h="16838"/>
          <w:pgMar w:top="1134" w:right="567" w:bottom="1134" w:left="1134" w:header="0" w:footer="0" w:gutter="0"/>
          <w:cols w:space="720"/>
        </w:sectPr>
      </w:pPr>
    </w:p>
    <w:p w:rsidR="00FA2C8E" w:rsidRDefault="00FA2C8E" w:rsidP="00FA2C8E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FA2C8E" w:rsidRDefault="00FA2C8E" w:rsidP="00FA2C8E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A2C8E" w:rsidRDefault="00FA2C8E" w:rsidP="00FA2C8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постановлением администрации</w:t>
      </w:r>
    </w:p>
    <w:p w:rsidR="00FA2C8E" w:rsidRDefault="00FA2C8E" w:rsidP="00FA2C8E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городского поселения</w:t>
      </w:r>
    </w:p>
    <w:p w:rsidR="00FA2C8E" w:rsidRDefault="00FA2C8E" w:rsidP="00FA2C8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Темниковского муниципального района</w:t>
      </w:r>
    </w:p>
    <w:p w:rsidR="00FA2C8E" w:rsidRDefault="00FA2C8E" w:rsidP="00FA2C8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от______________2020 г. №____</w:t>
      </w:r>
    </w:p>
    <w:p w:rsidR="00457389" w:rsidRDefault="006861E8" w:rsidP="006861E8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FA2C8E" w:rsidRDefault="00FA2C8E" w:rsidP="00FA2C8E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085318">
        <w:rPr>
          <w:b/>
          <w:color w:val="000000"/>
          <w:sz w:val="28"/>
          <w:szCs w:val="28"/>
          <w:lang w:eastAsia="ru-RU"/>
        </w:rPr>
        <w:t xml:space="preserve">Схема размещения контейнерных площадок для временного накопления твердых коммунальных отходов (ТКО) на территории </w:t>
      </w:r>
      <w:r w:rsidRPr="007402DD">
        <w:rPr>
          <w:b/>
          <w:color w:val="000000"/>
          <w:sz w:val="28"/>
          <w:szCs w:val="28"/>
          <w:lang w:eastAsia="ru-RU"/>
        </w:rPr>
        <w:t>Темниковского</w:t>
      </w:r>
      <w:r w:rsidRPr="00085318">
        <w:rPr>
          <w:b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FA2C8E" w:rsidRPr="00085318" w:rsidRDefault="00FA2C8E" w:rsidP="00FA2C8E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10223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3"/>
        <w:gridCol w:w="2963"/>
        <w:gridCol w:w="1882"/>
        <w:gridCol w:w="1712"/>
        <w:gridCol w:w="1973"/>
      </w:tblGrid>
      <w:tr w:rsidR="00FA2C8E" w:rsidRPr="00D57679" w:rsidTr="00FA2C8E">
        <w:trPr>
          <w:trHeight w:val="255"/>
        </w:trPr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736" w:type="dxa"/>
            <w:shd w:val="clear" w:color="auto" w:fill="FFFFFF" w:themeFill="background1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251" w:type="dxa"/>
            <w:shd w:val="clear" w:color="auto" w:fill="FFFFFF" w:themeFill="background1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Координаты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Вид контейнера</w:t>
            </w:r>
          </w:p>
        </w:tc>
        <w:tc>
          <w:tcPr>
            <w:tcW w:w="2693" w:type="dxa"/>
            <w:shd w:val="clear" w:color="auto" w:fill="FFFFFF" w:themeFill="background1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Количество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17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54.642993, 43.230751;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54.640760, 43.227242;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44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54.644741, 43.234334;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Бараева 1</w:t>
            </w:r>
            <w:r>
              <w:rPr>
                <w:sz w:val="28"/>
                <w:szCs w:val="28"/>
                <w:lang w:eastAsia="ru-RU"/>
              </w:rPr>
              <w:t xml:space="preserve"> В,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54.629601, 43.220679; 54.629601, 43.220680;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882642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54.631543, 43.217651;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25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54.634068, 43.221461; 54.634068, 43.221462; 54.634068, 43.221463; 54.634068, 43.221464;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54.633067, 43.220832; 54.633067, 43.220833; 54.633067, 43.220834;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9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54.632973, 43.217442;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54.625836, 43.224140;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54.625890, 43.224284;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54.626104, 43.224524;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54.626365, 43.225363;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54.626474, 43.224049;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25 к.А г Темников (контейнер Агроторг)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54.626535, 43.224095; 54.626535, 43.224094;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Контейнер 1,1 металл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54.627788, 43.226410; 54.627788, 43.226411;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54.625892, 43.222978; 54.625892, 43.222979; 54.625892, 43.222977;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Воинова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54.630209, 43.200432;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Воинова ул 28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54.633237, 43.198861;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Восточная ул 13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54.645890, 43.232079;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Восточная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54.644383, 43.228918;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Гагарина 27 </w:t>
            </w:r>
            <w:r>
              <w:rPr>
                <w:sz w:val="28"/>
                <w:szCs w:val="28"/>
                <w:lang w:eastAsia="ru-RU"/>
              </w:rPr>
              <w:t>А,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54.629329, 43.225532; 54.629329, 43.225533; 54.629329, 43.225534;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882642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54.629738, 43.227740;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Гагарина </w:t>
            </w:r>
            <w:r>
              <w:rPr>
                <w:sz w:val="28"/>
                <w:szCs w:val="28"/>
                <w:lang w:eastAsia="ru-RU"/>
              </w:rPr>
              <w:t xml:space="preserve">43, </w:t>
            </w:r>
            <w:r w:rsidR="00FA2C8E"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54.630311, 43.229668;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49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54.631597, 43.228009;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78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54.640602, 43.226348;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82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54.635240, 43.226321;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91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54.639363, 43.223297;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Демократическая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54.636629, 43.228206;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Демократическая ул 33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54.641229, 43.236921;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Дзержинского ул 21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54.626431, 43.201790;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Дорожная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54.638016, 43.228567;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Дорожная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54.642130, 43.235957;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54.633484, 43.214184;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54.635610, 43.219018;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54.634167, 43.216700;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20 г Темников (Пятерочка)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54.634234, 43.214948; 54.634234, 43.214947;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Контейнер 1,1 металл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22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54.635542, 43.219125;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Заводская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54.629862, 43.195320;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Заводская ул 69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54.637868, 43.189790;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Заозерная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54.632822, 43.194338;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Заозерная ул 36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54.636435, 43.196730;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Зеленая ул  г Темников (у магазина)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54.636023, 43.232256;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Интернатская ул 13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54.636294, 43.209690;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90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Интернатская ул 4 г Темников (въезд с Бараева д.1)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54.627095, 43.205632;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 г Темников (АЗС ЛУКОЙЛ №214/13)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54.643495, 43.223753;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118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54.646964, 43.222587;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27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54.636805, 43.210191;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ул.Интернациональная 32,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54.638352, 43.212674;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57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54.640352, 43.215974;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61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54.644207, 43.222395;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ул.Интернациональная 88,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54.646417, 43.222468;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К.Новикова ул 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54.635432, 43.195279;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Карла Маркса </w:t>
            </w:r>
            <w:r>
              <w:rPr>
                <w:sz w:val="28"/>
                <w:szCs w:val="28"/>
                <w:lang w:eastAsia="ru-RU"/>
              </w:rPr>
              <w:t>14А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54.142253, 44.259317;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 Карла Маркса 33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54.628127, 43.202457;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Карла Маркса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54.628559, 43.203836; 54.628559, 43.203837;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Кирова ул 16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54.624294, 43.205004;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Коммунистическа</w:t>
            </w:r>
            <w:r>
              <w:rPr>
                <w:sz w:val="28"/>
                <w:szCs w:val="28"/>
                <w:lang w:eastAsia="ru-RU"/>
              </w:rPr>
              <w:t>я 12,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54.630529, 43.202731;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17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54.631306, 43.201491;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ул.Коммунистическая 21,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54.631396, 43.201554;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63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54.636037, 43.198307;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7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54.630292, 43.202069;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Комсомольская </w:t>
            </w:r>
            <w:r>
              <w:rPr>
                <w:sz w:val="28"/>
                <w:szCs w:val="28"/>
                <w:lang w:eastAsia="ru-RU"/>
              </w:rPr>
              <w:t>3,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54.628966, 43.207582; 54.628966, 43.207583;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Красина ул 15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54.622705, 43.216081;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Крестьянская ул 2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54.638797, 43.227798;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Крестьянская ул 22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54.640925, 43.232088;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Крупской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54.633900, 43.206790;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Куйбышева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54.622232, 43.206075;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ул.Ленина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10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54.625625, 43.206076;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Ленина </w:t>
            </w:r>
            <w:r>
              <w:rPr>
                <w:sz w:val="28"/>
                <w:szCs w:val="28"/>
                <w:lang w:eastAsia="ru-RU"/>
              </w:rPr>
              <w:t>24,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54.626738, 43.209713;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951885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ул.Ленина 2, г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54.628250, 43.211665;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95188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</w:t>
            </w:r>
            <w:r w:rsidR="00951885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951885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35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54.628967, 43.212872;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39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54.629054, 43.212954; 54.629054, 43.212955; 54.629054, 43.212956;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47 г Темников (2 магазина строительных материалов)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54.630402, 43.217254;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49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54.630597, 43.218164;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90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Ленина 51 </w:t>
            </w:r>
            <w:r>
              <w:rPr>
                <w:sz w:val="28"/>
                <w:szCs w:val="28"/>
                <w:lang w:eastAsia="ru-RU"/>
              </w:rPr>
              <w:t xml:space="preserve">А, </w:t>
            </w:r>
            <w:r w:rsidR="00FA2C8E"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54.631116, 43.220181; 54.631116, 43.220182; 54.631116, 43.220183; 54.631116, 43.220184; 54.631116, 43.220185;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55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54.632061, 43.220347;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60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54.142253, 44.259317;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60 г Темников (пиццерия)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54.629966, 43.219134;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76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54.631722, 43.223428; 54.631722, 43.223427; 54.631722,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43.223426; 54.631722, 43.223425;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Лермонтова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54.627568, 43.228099; 54.627568, 43.228098;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Мелиоративная ул 3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54.645057, 43.226179;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Мира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54.639811, 43.227467;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Молодежная ул 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54.643159, 43.229604;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Мордовская ул 30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Московская ул 26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54.623675, 43.208803;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54.634974, 43.229224;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Ново-Заводская ул 34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54.621307, 43.218121;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Ново-Куйбышева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54.621313, 43.215492;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Ново-Куйбышева ул 40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54.621318, 43.219541;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11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54.632228, 43.210304; 54.632228, 43.210305;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13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54.631153, 43.211028; 54.631153, 43.211027;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ул.Октябрьская 26, </w:t>
            </w:r>
            <w:r w:rsidR="00FA2C8E"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54.629963, 43.213119;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Октябрьская 43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54.626633, 43.215759;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882642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54.633177, 43.208974;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68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54.625060, 43.218466;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Пензенская ул 23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54.624931, 43.209038;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Пензенская ул 6 г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54.625735,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43.211539;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54.632692, 43.204716;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ул. </w:t>
            </w:r>
            <w:r w:rsidR="00FA2C8E" w:rsidRPr="00D57679">
              <w:rPr>
                <w:sz w:val="28"/>
                <w:szCs w:val="28"/>
                <w:lang w:eastAsia="ru-RU"/>
              </w:rPr>
              <w:t>Пер</w:t>
            </w:r>
            <w:r>
              <w:rPr>
                <w:sz w:val="28"/>
                <w:szCs w:val="28"/>
                <w:lang w:eastAsia="ru-RU"/>
              </w:rPr>
              <w:t>вомайская 20,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54.634146, 43.203180;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30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54.634208, 43.203094;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54.630581, 43.204923;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Победы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54.640021, 43.235022;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Победы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54.639546, 43.234182;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Рабочая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54.644303, 43.227787;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54.628715, 43.205507;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 г Темников (контейнер ООО "Деловой центр")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54.628715, 43.205507;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54.624600, 43.214354;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48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54.624423, 43.220291;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Розы Люксембург 95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54.624666, 43.225998;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97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54.624145, 43.230654;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Свободы ул 11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54.637603, 43.235158;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26 г Темников (перекресток)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54.633599, 43.203153;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38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54.635152, 43.203288;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45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54.635674, 43.202233;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Строительная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54.632791, 43.235034;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Ушакова 2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54.624672, 43.221104; 54.624672, 43.221103;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54.624672, 43.221102;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Ушакова ул 23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54.628686, 43.218143;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Ушакова ул 42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54.628263, 43.219630;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Фрунзе ул 26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54.623346, 43.212745;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Шестакова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54.633113, 43.213107;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Шестакова ул 39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54.629818, 43.215065; 54.629818, 43.215066;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882642" w:rsidP="00882642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="00FA2C8E" w:rsidRPr="00D57679">
              <w:rPr>
                <w:sz w:val="28"/>
                <w:szCs w:val="28"/>
                <w:lang w:eastAsia="ru-RU"/>
              </w:rPr>
              <w:t>Шестакова 48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FA2C8E"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54.626138, 43.217029; 54.626138, 43.217028;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Школьная ул 1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54.629409, 43.223114;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Юбилейная ул 20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54.636326, 43.230550;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FA2C8E" w:rsidRPr="00D57679" w:rsidTr="00FA2C8E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Южная ул 19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54.620404, 43.225560;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A2C8E" w:rsidRPr="00D57679" w:rsidRDefault="00FA2C8E" w:rsidP="00FA2C8E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A2C8E" w:rsidRPr="00085318" w:rsidRDefault="00FA2C8E" w:rsidP="00FA2C8E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FA2C8E" w:rsidRDefault="00FA2C8E" w:rsidP="00FA2C8E">
      <w:pPr>
        <w:autoSpaceDN w:val="0"/>
        <w:adjustRightInd w:val="0"/>
        <w:jc w:val="center"/>
      </w:pP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7E476B" w:rsidRDefault="007E476B"/>
    <w:sectPr w:rsidR="007E476B" w:rsidSect="00C31F3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DDC" w:rsidRDefault="002B2DDC" w:rsidP="00C31F3D">
      <w:r>
        <w:separator/>
      </w:r>
    </w:p>
  </w:endnote>
  <w:endnote w:type="continuationSeparator" w:id="1">
    <w:p w:rsidR="002B2DDC" w:rsidRDefault="002B2DDC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F" w:rsidRDefault="00283D2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F" w:rsidRDefault="00283D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F" w:rsidRDefault="00283D2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DDC" w:rsidRDefault="002B2DDC" w:rsidP="00C31F3D">
      <w:r>
        <w:separator/>
      </w:r>
    </w:p>
  </w:footnote>
  <w:footnote w:type="continuationSeparator" w:id="1">
    <w:p w:rsidR="002B2DDC" w:rsidRDefault="002B2DDC" w:rsidP="00C31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F" w:rsidRDefault="00283D2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F" w:rsidRDefault="00283D2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1077BCF"/>
    <w:multiLevelType w:val="multilevel"/>
    <w:tmpl w:val="1424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1E8"/>
    <w:rsid w:val="000B0609"/>
    <w:rsid w:val="000D605C"/>
    <w:rsid w:val="00175192"/>
    <w:rsid w:val="00187183"/>
    <w:rsid w:val="001F0A7E"/>
    <w:rsid w:val="002811C3"/>
    <w:rsid w:val="00283D2F"/>
    <w:rsid w:val="002B2DDC"/>
    <w:rsid w:val="003A39B7"/>
    <w:rsid w:val="00457389"/>
    <w:rsid w:val="004F600E"/>
    <w:rsid w:val="00554480"/>
    <w:rsid w:val="006861E8"/>
    <w:rsid w:val="007E476B"/>
    <w:rsid w:val="00882642"/>
    <w:rsid w:val="008C0E93"/>
    <w:rsid w:val="00910F6F"/>
    <w:rsid w:val="00951885"/>
    <w:rsid w:val="00A0144A"/>
    <w:rsid w:val="00B0784D"/>
    <w:rsid w:val="00B24069"/>
    <w:rsid w:val="00BA78AF"/>
    <w:rsid w:val="00BC3328"/>
    <w:rsid w:val="00C177A0"/>
    <w:rsid w:val="00C31F3D"/>
    <w:rsid w:val="00D61CFE"/>
    <w:rsid w:val="00F31C01"/>
    <w:rsid w:val="00FA2C8E"/>
    <w:rsid w:val="00FB6CDE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3A39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A39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2839</TotalTime>
  <Pages>9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cp:lastPrinted>2021-01-21T06:11:00Z</cp:lastPrinted>
  <dcterms:created xsi:type="dcterms:W3CDTF">2020-07-09T08:23:00Z</dcterms:created>
  <dcterms:modified xsi:type="dcterms:W3CDTF">2021-03-02T10:21:00Z</dcterms:modified>
</cp:coreProperties>
</file>