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BB0" w:rsidRPr="00E27E65" w:rsidRDefault="00137BB0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52B21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D141A3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АКСЕЛЬСКОГО СЕЛЬСКОГО ПОСЕЛЕНИЯ</w:t>
      </w:r>
    </w:p>
    <w:p w:rsidR="00D141A3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141A3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141A3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СОЗЫВА</w:t>
      </w:r>
    </w:p>
    <w:p w:rsidR="00D141A3" w:rsidRPr="00D141A3" w:rsidRDefault="00D141A3" w:rsidP="00D141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52B21" w:rsidRPr="00D141A3" w:rsidRDefault="00152B21" w:rsidP="00D141A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 w:rsidRPr="00B85270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Ш</w:t>
      </w:r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Н</w:t>
      </w:r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И</w:t>
      </w:r>
      <w:r w:rsidR="00D141A3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</w:p>
    <w:p w:rsidR="00152B21" w:rsidRDefault="00E27E65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E27E65" w:rsidRDefault="00E27E65" w:rsidP="00E27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B35A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»</w:t>
      </w:r>
      <w:r w:rsidR="006B35A0">
        <w:rPr>
          <w:rFonts w:ascii="Times New Roman" w:hAnsi="Times New Roman"/>
          <w:sz w:val="28"/>
          <w:szCs w:val="28"/>
        </w:rPr>
        <w:t xml:space="preserve"> марта</w:t>
      </w:r>
      <w:r>
        <w:rPr>
          <w:rFonts w:ascii="Times New Roman" w:hAnsi="Times New Roman"/>
          <w:sz w:val="28"/>
          <w:szCs w:val="28"/>
        </w:rPr>
        <w:t xml:space="preserve"> 2021 г                                                                                   </w:t>
      </w:r>
      <w:r w:rsidR="006B35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34</w:t>
      </w:r>
    </w:p>
    <w:p w:rsidR="00E27E65" w:rsidRPr="00AC3CBB" w:rsidRDefault="00E27E65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7E8F" w:rsidRPr="00B85270" w:rsidRDefault="00D141A3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положения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 порядке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установления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размера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платы  за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увеличение площади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земельных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находящихся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 частной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собственности</w:t>
      </w:r>
      <w:r w:rsidR="00152B21" w:rsidRPr="00B8527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в результате их перераспределения с земельными участками, находящимся в муниципальной собственности </w:t>
      </w:r>
      <w:proofErr w:type="spellStart"/>
      <w:r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39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28 </w:t>
      </w:r>
      <w:r w:rsidRPr="00844032">
        <w:rPr>
          <w:rFonts w:ascii="Times New Roman" w:hAnsi="Times New Roman"/>
          <w:sz w:val="28"/>
          <w:szCs w:val="28"/>
        </w:rPr>
        <w:t xml:space="preserve">Земельного кодекса Российской Федерации, статьями </w:t>
      </w:r>
      <w:r w:rsidRPr="00D141A3">
        <w:rPr>
          <w:rFonts w:ascii="Times New Roman" w:hAnsi="Times New Roman"/>
          <w:color w:val="FF0000"/>
          <w:sz w:val="28"/>
          <w:szCs w:val="28"/>
        </w:rPr>
        <w:t>_______</w:t>
      </w:r>
      <w:r w:rsidRPr="00844032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D141A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141A3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 w:rsidR="00D141A3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,</w:t>
      </w:r>
      <w:proofErr w:type="gramEnd"/>
      <w:r w:rsidRPr="00844032">
        <w:rPr>
          <w:rFonts w:ascii="Times New Roman" w:hAnsi="Times New Roman"/>
          <w:sz w:val="28"/>
          <w:szCs w:val="28"/>
        </w:rPr>
        <w:t xml:space="preserve"> представительный орган муниципального образования </w:t>
      </w:r>
      <w:proofErr w:type="spellStart"/>
      <w:r w:rsidR="00D141A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141A3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167558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D141A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141A3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D141A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67558">
        <w:rPr>
          <w:rFonts w:ascii="Times New Roman" w:hAnsi="Times New Roman"/>
          <w:i/>
          <w:sz w:val="28"/>
          <w:szCs w:val="28"/>
        </w:rPr>
        <w:t>.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BB0" w:rsidRDefault="00137BB0" w:rsidP="00484AC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484AC9" w:rsidRDefault="00484AC9" w:rsidP="00484AC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484AC9" w:rsidRDefault="00484AC9" w:rsidP="00484AC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484AC9" w:rsidRDefault="00484AC9" w:rsidP="00484AC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И.А.Гараева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</w:t>
      </w:r>
    </w:p>
    <w:p w:rsidR="001B0E39" w:rsidRDefault="001B0E39" w:rsidP="00484A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  <w:sectPr w:rsidR="001B0E3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54F86" w:rsidRDefault="00152B21" w:rsidP="00D54F86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D54F86" w:rsidRDefault="00D54F86" w:rsidP="00D54F86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D54F86" w:rsidRDefault="00D54F86" w:rsidP="00D54F86">
      <w:pPr>
        <w:jc w:val="right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54F86" w:rsidRDefault="00D54F86" w:rsidP="00D54F86">
      <w:pPr>
        <w:jc w:val="right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54F86" w:rsidRDefault="00D54F86" w:rsidP="00D54F86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6B35A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» </w:t>
      </w:r>
      <w:r w:rsidR="006B35A0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2021 г. № </w:t>
      </w:r>
      <w:r w:rsidR="006B35A0">
        <w:rPr>
          <w:rFonts w:ascii="Times New Roman" w:hAnsi="Times New Roman"/>
          <w:sz w:val="28"/>
          <w:szCs w:val="28"/>
        </w:rPr>
        <w:t>34</w:t>
      </w:r>
    </w:p>
    <w:p w:rsidR="00D54F86" w:rsidRDefault="00D54F86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54F86" w:rsidRDefault="00D54F86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54F86" w:rsidRDefault="00D54F86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52B21" w:rsidRPr="00B85270" w:rsidRDefault="00D54F86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 о порядке установления размера платы</w:t>
      </w:r>
    </w:p>
    <w:p w:rsidR="00D54F86" w:rsidRDefault="00D54F86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увеличение площади земельных участков,</w:t>
      </w:r>
    </w:p>
    <w:p w:rsidR="00D54F86" w:rsidRDefault="00D54F86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Находящихся в частной собственности,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</w:t>
      </w:r>
    </w:p>
    <w:p w:rsidR="00152B21" w:rsidRPr="00AC3CBB" w:rsidRDefault="00D54F86" w:rsidP="00D54F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Находящимися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 муниципальной собственности муниципального образования </w:t>
      </w:r>
      <w:proofErr w:type="spellStart"/>
      <w:r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</w:t>
      </w:r>
      <w:r>
        <w:rPr>
          <w:rFonts w:ascii="Times New Roman" w:hAnsi="Times New Roman"/>
          <w:sz w:val="28"/>
          <w:szCs w:val="28"/>
          <w:vertAlign w:val="superscript"/>
        </w:rPr>
        <w:t>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37BB0">
        <w:rPr>
          <w:rFonts w:ascii="Times New Roman" w:hAnsi="Times New Roman"/>
          <w:b/>
          <w:i/>
          <w:sz w:val="28"/>
          <w:szCs w:val="28"/>
        </w:rPr>
        <w:t>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167558" w:rsidRPr="00D54F86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D54F86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>Размер платы за увеличение площади земельных участков определяется как</w:t>
      </w:r>
      <w:r w:rsidRPr="00D54F86">
        <w:rPr>
          <w:rFonts w:ascii="Times New Roman" w:hAnsi="Times New Roman"/>
          <w:color w:val="FF0000"/>
          <w:sz w:val="28"/>
          <w:szCs w:val="28"/>
        </w:rPr>
        <w:t xml:space="preserve"> 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</w:t>
      </w:r>
      <w:r w:rsidRPr="001C7ED9">
        <w:rPr>
          <w:rFonts w:ascii="Times New Roman" w:hAnsi="Times New Roman"/>
          <w:sz w:val="28"/>
          <w:szCs w:val="28"/>
        </w:rPr>
        <w:lastRenderedPageBreak/>
        <w:t xml:space="preserve">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EA7E8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сельского</w:t>
      </w:r>
      <w:r w:rsidR="00137BB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37BB0" w:rsidRPr="00D54F86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</w:t>
      </w:r>
      <w:proofErr w:type="gramEnd"/>
      <w:r w:rsidRPr="001C7ED9">
        <w:rPr>
          <w:rFonts w:ascii="Times New Roman" w:hAnsi="Times New Roman"/>
          <w:sz w:val="28"/>
          <w:szCs w:val="28"/>
        </w:rPr>
        <w:t xml:space="preserve">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D54F8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D54F8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D54F86">
        <w:rPr>
          <w:rFonts w:ascii="Times New Roman" w:hAnsi="Times New Roman"/>
          <w:sz w:val="28"/>
          <w:szCs w:val="28"/>
        </w:rPr>
        <w:t>,</w:t>
      </w:r>
      <w:r w:rsidRPr="001C7ED9">
        <w:rPr>
          <w:rFonts w:ascii="Times New Roman" w:hAnsi="Times New Roman"/>
          <w:sz w:val="28"/>
          <w:szCs w:val="28"/>
        </w:rPr>
        <w:t xml:space="preserve">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D9B" w:rsidRDefault="00107D9B" w:rsidP="00AC3CBB">
      <w:pPr>
        <w:spacing w:after="0" w:line="240" w:lineRule="auto"/>
      </w:pPr>
      <w:r>
        <w:separator/>
      </w:r>
    </w:p>
  </w:endnote>
  <w:endnote w:type="continuationSeparator" w:id="0">
    <w:p w:rsidR="00107D9B" w:rsidRDefault="00107D9B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D9B" w:rsidRDefault="00107D9B" w:rsidP="00AC3CBB">
      <w:pPr>
        <w:spacing w:after="0" w:line="240" w:lineRule="auto"/>
      </w:pPr>
      <w:r>
        <w:separator/>
      </w:r>
    </w:p>
  </w:footnote>
  <w:footnote w:type="continuationSeparator" w:id="0">
    <w:p w:rsidR="00107D9B" w:rsidRDefault="00107D9B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39" w:rsidRDefault="00C52E5B" w:rsidP="001B0E39">
    <w:pPr>
      <w:pStyle w:val="a9"/>
      <w:jc w:val="center"/>
    </w:pPr>
    <w:r>
      <w:fldChar w:fldCharType="begin"/>
    </w:r>
    <w:r w:rsidR="001B0E39">
      <w:instrText>PAGE   \* MERGEFORMAT</w:instrText>
    </w:r>
    <w:r>
      <w:fldChar w:fldCharType="separate"/>
    </w:r>
    <w:r w:rsidR="006B35A0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F106D"/>
    <w:rsid w:val="00107D9B"/>
    <w:rsid w:val="00124CC2"/>
    <w:rsid w:val="00137BB0"/>
    <w:rsid w:val="00152B21"/>
    <w:rsid w:val="00167558"/>
    <w:rsid w:val="001B0E39"/>
    <w:rsid w:val="001C7ED9"/>
    <w:rsid w:val="001F0E22"/>
    <w:rsid w:val="00273169"/>
    <w:rsid w:val="0028775D"/>
    <w:rsid w:val="0033224B"/>
    <w:rsid w:val="003B26E1"/>
    <w:rsid w:val="003E1A35"/>
    <w:rsid w:val="0044622B"/>
    <w:rsid w:val="00464C09"/>
    <w:rsid w:val="00484AC9"/>
    <w:rsid w:val="004869BC"/>
    <w:rsid w:val="0054736E"/>
    <w:rsid w:val="00574CEB"/>
    <w:rsid w:val="00644C80"/>
    <w:rsid w:val="006B35A0"/>
    <w:rsid w:val="00797239"/>
    <w:rsid w:val="007E5680"/>
    <w:rsid w:val="00810AEF"/>
    <w:rsid w:val="00844032"/>
    <w:rsid w:val="008C3E0D"/>
    <w:rsid w:val="008F6BA5"/>
    <w:rsid w:val="00907DAB"/>
    <w:rsid w:val="00990215"/>
    <w:rsid w:val="00991642"/>
    <w:rsid w:val="00992EF3"/>
    <w:rsid w:val="009D0B2F"/>
    <w:rsid w:val="00A07EAA"/>
    <w:rsid w:val="00A20843"/>
    <w:rsid w:val="00A62026"/>
    <w:rsid w:val="00A845D2"/>
    <w:rsid w:val="00AC0FCA"/>
    <w:rsid w:val="00AC3CBB"/>
    <w:rsid w:val="00B7167E"/>
    <w:rsid w:val="00B85270"/>
    <w:rsid w:val="00C52E5B"/>
    <w:rsid w:val="00C81DC9"/>
    <w:rsid w:val="00D141A3"/>
    <w:rsid w:val="00D51798"/>
    <w:rsid w:val="00D54F86"/>
    <w:rsid w:val="00D62EEA"/>
    <w:rsid w:val="00DC16A0"/>
    <w:rsid w:val="00E27E65"/>
    <w:rsid w:val="00E858EB"/>
    <w:rsid w:val="00EA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0"/>
      <w:szCs w:val="0"/>
      <w:lang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51C0E-62DE-43B1-989F-BB49A53D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RePack by SPecialiST</cp:lastModifiedBy>
  <cp:revision>7</cp:revision>
  <dcterms:created xsi:type="dcterms:W3CDTF">2021-03-09T12:12:00Z</dcterms:created>
  <dcterms:modified xsi:type="dcterms:W3CDTF">2021-03-19T08:20:00Z</dcterms:modified>
</cp:coreProperties>
</file>