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7047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Уведомление гражданина о получении письменного обращения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Выдано_______________________________________________________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(фамилия, имя, отчество гражданина)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__________________________________________________________________.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Ваше обращение принято в </w:t>
      </w:r>
      <w:r w:rsidRPr="002B535E">
        <w:rPr>
          <w:rFonts w:ascii="Times New Roman" w:eastAsia="Times New Roman" w:hAnsi="Times New Roman" w:cs="Times New Roman"/>
          <w:szCs w:val="24"/>
        </w:rPr>
        <w:t xml:space="preserve"> администрации </w:t>
      </w:r>
      <w:proofErr w:type="spellStart"/>
      <w:r w:rsidR="002B535E">
        <w:rPr>
          <w:rFonts w:ascii="Times New Roman" w:eastAsia="Times New Roman" w:hAnsi="Times New Roman" w:cs="Times New Roman"/>
          <w:szCs w:val="24"/>
        </w:rPr>
        <w:t>Пурдошанского</w:t>
      </w:r>
      <w:proofErr w:type="spellEnd"/>
      <w:r w:rsidR="002B535E">
        <w:rPr>
          <w:rFonts w:ascii="Times New Roman" w:eastAsia="Times New Roman" w:hAnsi="Times New Roman" w:cs="Times New Roman"/>
          <w:szCs w:val="24"/>
        </w:rPr>
        <w:t xml:space="preserve"> </w:t>
      </w: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__________________________________________________________________,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(фамилия, имя, отчество, должность, </w:t>
      </w:r>
      <w:proofErr w:type="gramStart"/>
      <w:r w:rsidRPr="00687D14">
        <w:rPr>
          <w:rFonts w:ascii="Times New Roman" w:eastAsia="Times New Roman" w:hAnsi="Times New Roman" w:cs="Times New Roman"/>
          <w:sz w:val="24"/>
          <w:szCs w:val="24"/>
        </w:rPr>
        <w:t>принявшего</w:t>
      </w:r>
      <w:proofErr w:type="gramEnd"/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 обращение)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регистрационный №______    от «_____»_________20____г.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Контактные телефоны для получения справочной информации о ходе рассмотрения обращения: </w:t>
      </w:r>
      <w:r w:rsidR="002B535E">
        <w:rPr>
          <w:rFonts w:ascii="Times New Roman" w:eastAsia="Times New Roman" w:hAnsi="Times New Roman" w:cs="Times New Roman"/>
          <w:sz w:val="24"/>
          <w:szCs w:val="24"/>
        </w:rPr>
        <w:t>256326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«_____» _________ 20___ г.                                                     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дата                                                                                                 подпись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04788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Pr="00687D14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7D14" w:rsidRPr="00687D14" w:rsidRDefault="00687D14" w:rsidP="007047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Уведомление гражданина о направлении обращения на рассмотрение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Ф.И.О. заявителя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(в дательном падеже),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адрес заявителя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Уважаемы</w:t>
      </w:r>
      <w:proofErr w:type="gramStart"/>
      <w:r w:rsidRPr="00687D14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687D14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687D14">
        <w:rPr>
          <w:rFonts w:ascii="Times New Roman" w:eastAsia="Times New Roman" w:hAnsi="Times New Roman" w:cs="Times New Roman"/>
          <w:sz w:val="24"/>
          <w:szCs w:val="24"/>
        </w:rPr>
        <w:t>) ___________________!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Ваше  обращение,  поступившее  </w:t>
      </w:r>
      <w:proofErr w:type="gramStart"/>
      <w:r w:rsidRPr="00687D1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_______________________________,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получено и в соответствии со ст. 8 Федерального закона от </w:t>
      </w:r>
      <w:r w:rsidR="002B535E">
        <w:rPr>
          <w:rFonts w:ascii="Times New Roman" w:eastAsia="Times New Roman" w:hAnsi="Times New Roman" w:cs="Times New Roman"/>
          <w:sz w:val="24"/>
          <w:szCs w:val="24"/>
        </w:rPr>
        <w:t>02.05.2006  </w:t>
      </w:r>
      <w:r w:rsidRPr="00687D14">
        <w:rPr>
          <w:rFonts w:ascii="Times New Roman" w:eastAsia="Times New Roman" w:hAnsi="Times New Roman" w:cs="Times New Roman"/>
          <w:sz w:val="24"/>
          <w:szCs w:val="24"/>
        </w:rPr>
        <w:t>№   59-ФЗ   «О   порядке   рассмотрения     обращений    граждан   </w:t>
      </w:r>
      <w:proofErr w:type="gramStart"/>
      <w:r w:rsidRPr="00687D14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proofErr w:type="gramEnd"/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Федерации» направлено на рассмотрение _________________________________________________________________________________________________________________________</w:t>
      </w:r>
    </w:p>
    <w:p w:rsidR="00687D14" w:rsidRPr="00687D14" w:rsidRDefault="00687D14" w:rsidP="0070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(наименование органа, должностного лица)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О результатах рассмотрения обращения будете проинформированы.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Должность                                  Подпись              </w:t>
      </w:r>
      <w:r w:rsidR="00704788">
        <w:rPr>
          <w:rFonts w:ascii="Times New Roman" w:eastAsia="Times New Roman" w:hAnsi="Times New Roman" w:cs="Times New Roman"/>
          <w:sz w:val="24"/>
          <w:szCs w:val="24"/>
        </w:rPr>
        <w:t>             Расшифровка подписи</w:t>
      </w:r>
      <w:r w:rsidRPr="00687D14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Журнал регистрации письменных обращений граждан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14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2"/>
        <w:gridCol w:w="1256"/>
        <w:gridCol w:w="2713"/>
        <w:gridCol w:w="1408"/>
        <w:gridCol w:w="2736"/>
        <w:gridCol w:w="1408"/>
        <w:gridCol w:w="1649"/>
        <w:gridCol w:w="1441"/>
        <w:gridCol w:w="687"/>
      </w:tblGrid>
      <w:tr w:rsidR="00687D14" w:rsidRPr="00687D14" w:rsidTr="00687D14">
        <w:trPr>
          <w:tblCellSpacing w:w="0" w:type="dxa"/>
          <w:jc w:val="center"/>
        </w:trPr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обращения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и адрес заявителя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Льготная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обращения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Через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какую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организацию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поступило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Кому отписано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рассмотрения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ответа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04788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Pr="00687D14" w:rsidRDefault="00704788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87D14" w:rsidRPr="00687D14" w:rsidRDefault="00687D14" w:rsidP="00687D1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lastRenderedPageBreak/>
        <w:t>Образцы штампов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35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355"/>
      </w:tblGrid>
      <w:tr w:rsidR="00687D14" w:rsidRPr="00687D14" w:rsidTr="00687D14">
        <w:trPr>
          <w:tblCellSpacing w:w="0" w:type="dxa"/>
        </w:trPr>
        <w:tc>
          <w:tcPr>
            <w:tcW w:w="5355" w:type="dxa"/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Контроль-срок_________________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87D14" w:rsidRPr="00687D14" w:rsidRDefault="00687D14" w:rsidP="00687D1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345"/>
      </w:tblGrid>
      <w:tr w:rsidR="00687D14" w:rsidRPr="00687D14" w:rsidTr="00687D14">
        <w:trPr>
          <w:tblCellSpacing w:w="0" w:type="dxa"/>
        </w:trPr>
        <w:tc>
          <w:tcPr>
            <w:tcW w:w="6345" w:type="dxa"/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Дополнительный контроль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87D14" w:rsidRDefault="00687D14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35E" w:rsidRPr="00687D14" w:rsidRDefault="002B535E" w:rsidP="00687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Администрация </w:t>
      </w:r>
      <w:proofErr w:type="spellStart"/>
      <w:r w:rsidR="002B535E">
        <w:rPr>
          <w:rFonts w:ascii="Times New Roman" w:eastAsia="Times New Roman" w:hAnsi="Times New Roman" w:cs="Times New Roman"/>
          <w:b/>
          <w:bCs/>
          <w:sz w:val="24"/>
          <w:szCs w:val="24"/>
        </w:rPr>
        <w:t>Пурдошанского</w:t>
      </w:r>
      <w:proofErr w:type="spellEnd"/>
      <w:r w:rsidR="002B53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сельского поселения 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Карточка обращения № 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Корреспондент:__________________________________________________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Адрес:__________________________________________________________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Вид:____________________________________________________________                                                                       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7D14">
        <w:rPr>
          <w:rFonts w:ascii="Times New Roman" w:eastAsia="Times New Roman" w:hAnsi="Times New Roman" w:cs="Times New Roman"/>
          <w:sz w:val="24"/>
          <w:szCs w:val="24"/>
        </w:rPr>
        <w:t>На______________лист</w:t>
      </w:r>
      <w:proofErr w:type="gramStart"/>
      <w:r w:rsidRPr="00687D14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spellEnd"/>
      <w:r w:rsidRPr="00687D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687D14">
        <w:rPr>
          <w:rFonts w:ascii="Times New Roman" w:eastAsia="Times New Roman" w:hAnsi="Times New Roman" w:cs="Times New Roman"/>
          <w:sz w:val="24"/>
          <w:szCs w:val="24"/>
        </w:rPr>
        <w:t>ах)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Социальная группа: </w:t>
      </w: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_______________________________________________    </w:t>
      </w:r>
      <w:r w:rsidRPr="00687D14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льготная категория: </w:t>
      </w: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Отправитель:  </w:t>
      </w: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</w:t>
      </w:r>
      <w:r w:rsidRPr="00687D14">
        <w:rPr>
          <w:rFonts w:ascii="Times New Roman" w:eastAsia="Times New Roman" w:hAnsi="Times New Roman" w:cs="Times New Roman"/>
          <w:sz w:val="24"/>
          <w:szCs w:val="24"/>
        </w:rPr>
        <w:t>                                    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Дата поступления: «_____»____________20____г.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 Содержание обращения: </w:t>
      </w: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Вид контроля:____________________________________________________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Ход выполнения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Автор резолюции: 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lastRenderedPageBreak/>
        <w:t>Резолюция: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</w:t>
      </w:r>
      <w:r w:rsidR="00D63CB7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20"/>
        <w:gridCol w:w="1920"/>
        <w:gridCol w:w="1920"/>
        <w:gridCol w:w="1920"/>
        <w:gridCol w:w="1920"/>
      </w:tblGrid>
      <w:tr w:rsidR="00687D14" w:rsidRPr="00687D14" w:rsidTr="00687D14">
        <w:trPr>
          <w:tblCellSpacing w:w="0" w:type="dxa"/>
          <w:jc w:val="center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передачи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ответа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Дополнительный контроль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ответа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Содержание ответа: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:rsid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:rsidR="002B535E" w:rsidRPr="00687D14" w:rsidRDefault="002B535E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 xml:space="preserve">С контроля снял:  «____»__________20___г  </w:t>
      </w:r>
    </w:p>
    <w:p w:rsidR="00704788" w:rsidRDefault="00704788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4788" w:rsidRDefault="00704788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3CB7" w:rsidRDefault="00D63CB7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о количестве и характере обращений граждан, поступивших в адрес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за ___________________ год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5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9"/>
        <w:gridCol w:w="4310"/>
        <w:gridCol w:w="1604"/>
        <w:gridCol w:w="1379"/>
        <w:gridCol w:w="1528"/>
      </w:tblGrid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сведений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Предыдущий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период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Отчетный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период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Отчетный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период к </w:t>
            </w:r>
            <w:proofErr w:type="spellStart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предыду-щему</w:t>
            </w:r>
            <w:proofErr w:type="spellEnd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</w:t>
            </w:r>
            <w:proofErr w:type="gramEnd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%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Общее количество поступивших обращений: письменных, на личных приемах, на выездных приемах 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(строки 2, 7 и 8.2)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письменных обращений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бессмысленных</w:t>
            </w:r>
            <w:proofErr w:type="gramEnd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содержанию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доложено руководству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поставлено на контроль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направлено на исполнение без  контроля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коллективных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повторных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Рассмотрено с нарушением установленных сроков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Проверено обращений с выездом на место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Заявители льготных категорий: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(письменные обращения)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афганцы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вдовы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ветераны труда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инвалиды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инвалиды труда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инвалиды детства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инвалиды ВОВ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одинокие матери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мигранты и беженцы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многодетные семьи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опекуны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пострадавшие от пожара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пострадавшие от радиации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репрессированные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 погибших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ВОВ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локальных войн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МНС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ветераны </w:t>
            </w:r>
            <w:proofErr w:type="gramStart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ВС</w:t>
            </w:r>
            <w:proofErr w:type="gramEnd"/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труженики тыла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имеют льгот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Данные о приеме граждан по личным вопросам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Проведено личных приемов граждан,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первым руководителем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заместителями главы администрации района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руководителями органов администрации района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 граждан на личных приемах,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первым руководителем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заместителями главы администрации района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руководителями органов администрации района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Рассмотрено всего обращений на личных приемах 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Данные о выездных приемах граждан: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проведено выездных приемов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8.2.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Рассмотрено всего обращений на выездных приемах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поступило обращений в сельские поселения: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письменных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на личных приемах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о вопросах, поставленных в устных и письменных обращениях граждан,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и о результатах рассмотрения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в ___________________________________________</w:t>
      </w:r>
    </w:p>
    <w:p w:rsidR="00687D14" w:rsidRPr="00687D14" w:rsidRDefault="00687D14" w:rsidP="00687D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sz w:val="24"/>
          <w:szCs w:val="24"/>
        </w:rPr>
        <w:t>за ____________________ год</w:t>
      </w:r>
    </w:p>
    <w:p w:rsidR="00687D14" w:rsidRPr="00687D14" w:rsidRDefault="00687D14" w:rsidP="00687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D1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tbl>
      <w:tblPr>
        <w:tblW w:w="100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8"/>
        <w:gridCol w:w="3756"/>
        <w:gridCol w:w="718"/>
        <w:gridCol w:w="1578"/>
        <w:gridCol w:w="1423"/>
        <w:gridCol w:w="1139"/>
        <w:gridCol w:w="748"/>
      </w:tblGrid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Тематика вопроса</w:t>
            </w:r>
          </w:p>
        </w:tc>
        <w:tc>
          <w:tcPr>
            <w:tcW w:w="2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письменных обращений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обращений на личном приеме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Выездной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прием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14" w:rsidRPr="00687D14" w:rsidRDefault="00687D14" w:rsidP="006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т.ч. через вышестоящие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организации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Темы обращений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Промышленность и строительство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 и связь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 и зарплата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Агропромышленный комплекс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Государство, общество, политика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Наука, культура, спорт, информация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Народное образование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Торговля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Жилищные вопросы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Коммунально-бытовое обслуживание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защита населения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Финансовые вопросы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Суд, прокуратура, юстиция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1.15.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1.16.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органов внутренних дел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1.17.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Жалобы на должностные лица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1.18.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в Вооруженных Силах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1.19.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Экономическая реформа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1.20.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1.21.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Приветствия, благодарности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1.22.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Вопросы, не вошедшие </w:t>
            </w:r>
            <w:proofErr w:type="gramStart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классификатор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(сумма строк 1.1 – 1.22)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рассмотрения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Решено положительно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Дано разъяснение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Отказано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Находится в работе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Оставлено без рассмотрения (ст. 11 </w:t>
            </w: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ФЗ-59 «О порядке рассмотрения обращений граждан РФ»)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7D14" w:rsidRPr="00687D14" w:rsidTr="00687D14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  <w:r w:rsidRPr="00687D14">
              <w:rPr>
                <w:rFonts w:ascii="Times New Roman" w:eastAsia="Times New Roman" w:hAnsi="Times New Roman" w:cs="Times New Roman"/>
                <w:sz w:val="24"/>
                <w:szCs w:val="24"/>
              </w:rPr>
              <w:t>(сумма строк 2.1 – 2.5)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7D14" w:rsidRPr="00687D14" w:rsidRDefault="00687D14" w:rsidP="006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823C33" w:rsidRDefault="00823C33"/>
    <w:sectPr w:rsidR="00823C33" w:rsidSect="00687D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7D14"/>
    <w:rsid w:val="0003553E"/>
    <w:rsid w:val="000D785B"/>
    <w:rsid w:val="002B535E"/>
    <w:rsid w:val="0046156D"/>
    <w:rsid w:val="00687D14"/>
    <w:rsid w:val="00704788"/>
    <w:rsid w:val="00823C33"/>
    <w:rsid w:val="00D63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7D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1066</Words>
  <Characters>6077</Characters>
  <Application>Microsoft Office Word</Application>
  <DocSecurity>0</DocSecurity>
  <Lines>50</Lines>
  <Paragraphs>14</Paragraphs>
  <ScaleCrop>false</ScaleCrop>
  <Company/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Starokovyl19</dc:creator>
  <cp:keywords/>
  <dc:description/>
  <cp:lastModifiedBy>я</cp:lastModifiedBy>
  <cp:revision>9</cp:revision>
  <dcterms:created xsi:type="dcterms:W3CDTF">2017-05-19T09:40:00Z</dcterms:created>
  <dcterms:modified xsi:type="dcterms:W3CDTF">2020-11-20T06:32:00Z</dcterms:modified>
</cp:coreProperties>
</file>