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6B7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>СОВЕТ ДЕПУТАТОВ СТАРОГОРОДСКОГО СЕЛЬСКОГО ПОСЕЛЕНИЯ ТЕМНИКОВСКОГО МУНИЦИПАЛЬНОГО РАЙОНА</w:t>
      </w:r>
    </w:p>
    <w:p w:rsidR="00404414" w:rsidRPr="00E27C35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404414" w:rsidRPr="00E27C35" w:rsidRDefault="00404414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27C35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E27C35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04414" w:rsidRPr="00E27C35" w:rsidRDefault="00CD4D27" w:rsidP="004A717B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225F0C">
        <w:rPr>
          <w:rFonts w:ascii="Times New Roman" w:hAnsi="Times New Roman" w:cs="Times New Roman"/>
          <w:sz w:val="28"/>
          <w:szCs w:val="28"/>
        </w:rPr>
        <w:t xml:space="preserve"> </w:t>
      </w:r>
      <w:r w:rsidR="004A717B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г.      </w:t>
      </w:r>
      <w:r w:rsidR="004546B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404414" w:rsidRPr="008D33B7" w:rsidRDefault="00404414" w:rsidP="004546B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7C3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27C35"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CB0C6B" w:rsidRPr="00CB0C6B" w:rsidRDefault="00CB0C6B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Об утверждении</w:t>
      </w:r>
      <w:r w:rsidRPr="00CB0C6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9F9F9"/>
        </w:rPr>
        <w:t>  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плана </w:t>
      </w:r>
      <w:r w:rsidR="00112BC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работы </w:t>
      </w:r>
      <w:r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</w:t>
      </w:r>
      <w:proofErr w:type="spellStart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Темниковского</w:t>
      </w:r>
      <w:proofErr w:type="spellEnd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муниципального ра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йона Республики Мордовия на  202</w:t>
      </w:r>
      <w:r w:rsidR="00CD4D27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1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год</w:t>
      </w:r>
    </w:p>
    <w:p w:rsidR="00CB0C6B" w:rsidRPr="00CB0C6B" w:rsidRDefault="00CB0C6B" w:rsidP="00CB0C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ab/>
        <w:t>В соответствии с Федеральным законом от 06.10.2003 № 131-ФЗ «Об общих принципах организации местного самоуправления в Российской Федерации», Уставом  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поселения, с целью организации нормотворческой деятельности,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Совет депутатов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A717B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ешил: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Утвердить план </w:t>
      </w:r>
      <w:r w:rsidR="00112BC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работы </w:t>
      </w:r>
      <w:r w:rsidRPr="00CB0C6B">
        <w:rPr>
          <w:rFonts w:ascii="Times New Roman" w:hAnsi="Times New Roman" w:cs="Times New Roman"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 на</w:t>
      </w:r>
      <w:r w:rsidR="004A717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202</w:t>
      </w:r>
      <w:r w:rsidR="00CD4D2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 согласно приложению.</w:t>
      </w:r>
    </w:p>
    <w:p w:rsidR="00CB0C6B" w:rsidRPr="00AF2A84" w:rsidRDefault="00CB0C6B" w:rsidP="00CB0C6B">
      <w:pPr>
        <w:pStyle w:val="1"/>
        <w:spacing w:before="0" w:after="0"/>
        <w:ind w:firstLine="709"/>
        <w:jc w:val="both"/>
        <w:rPr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2. </w:t>
      </w:r>
      <w:r w:rsidRPr="005D172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F2A8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Настоящее решение вступает в силу со дня официального опубликования. 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CB0C6B" w:rsidRP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717B" w:rsidRPr="00CB0C6B" w:rsidRDefault="004A717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3E23" w:rsidRPr="004546B7" w:rsidRDefault="00404414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404414" w:rsidRDefault="00123E23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404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4D27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225F0C" w:rsidRDefault="00225F0C" w:rsidP="00C57F2D">
      <w:pPr>
        <w:pStyle w:val="12"/>
        <w:spacing w:line="360" w:lineRule="auto"/>
      </w:pPr>
    </w:p>
    <w:p w:rsidR="00255029" w:rsidRDefault="00255029" w:rsidP="00C57F2D">
      <w:pPr>
        <w:pStyle w:val="12"/>
        <w:spacing w:line="360" w:lineRule="auto"/>
      </w:pPr>
    </w:p>
    <w:p w:rsidR="007D185D" w:rsidRDefault="007D185D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</w:p>
    <w:p w:rsidR="00437D05" w:rsidRPr="004A717B" w:rsidRDefault="004A717B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lastRenderedPageBreak/>
        <w:t>Приложение № 1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УТВЕРЖДЕН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решением сессии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25F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225F0C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от  </w:t>
      </w:r>
      <w:r w:rsidR="00CD4D27">
        <w:rPr>
          <w:rFonts w:ascii="Times New Roman" w:hAnsi="Times New Roman" w:cs="Times New Roman"/>
          <w:sz w:val="28"/>
          <w:szCs w:val="28"/>
        </w:rPr>
        <w:t>__________</w:t>
      </w:r>
      <w:r w:rsidR="00225F0C" w:rsidRPr="00225F0C">
        <w:rPr>
          <w:rFonts w:ascii="Times New Roman" w:hAnsi="Times New Roman" w:cs="Times New Roman"/>
          <w:sz w:val="28"/>
          <w:szCs w:val="28"/>
        </w:rPr>
        <w:t xml:space="preserve">  </w:t>
      </w:r>
      <w:r w:rsidRPr="00225F0C">
        <w:rPr>
          <w:rFonts w:ascii="Times New Roman" w:hAnsi="Times New Roman" w:cs="Times New Roman"/>
          <w:sz w:val="28"/>
          <w:szCs w:val="28"/>
        </w:rPr>
        <w:t>20</w:t>
      </w:r>
      <w:r w:rsidR="004A717B">
        <w:rPr>
          <w:rFonts w:ascii="Times New Roman" w:hAnsi="Times New Roman" w:cs="Times New Roman"/>
          <w:sz w:val="28"/>
          <w:szCs w:val="28"/>
        </w:rPr>
        <w:t>2</w:t>
      </w:r>
      <w:r w:rsidR="00CD4D27">
        <w:rPr>
          <w:rFonts w:ascii="Times New Roman" w:hAnsi="Times New Roman" w:cs="Times New Roman"/>
          <w:sz w:val="28"/>
          <w:szCs w:val="28"/>
        </w:rPr>
        <w:t>1</w:t>
      </w:r>
      <w:r w:rsidRPr="00225F0C">
        <w:rPr>
          <w:rFonts w:ascii="Times New Roman" w:hAnsi="Times New Roman" w:cs="Times New Roman"/>
          <w:sz w:val="28"/>
          <w:szCs w:val="28"/>
        </w:rPr>
        <w:t xml:space="preserve"> г. №</w:t>
      </w:r>
      <w:r w:rsidR="00CD4D27">
        <w:rPr>
          <w:rFonts w:ascii="Times New Roman" w:hAnsi="Times New Roman" w:cs="Times New Roman"/>
          <w:sz w:val="28"/>
          <w:szCs w:val="28"/>
        </w:rPr>
        <w:t xml:space="preserve"> ___</w:t>
      </w:r>
    </w:p>
    <w:p w:rsidR="00123E23" w:rsidRPr="005A13F7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536A1D">
        <w:rPr>
          <w:rFonts w:ascii="Times New Roman" w:hAnsi="Times New Roman" w:cs="Times New Roman"/>
          <w:b/>
          <w:sz w:val="28"/>
          <w:szCs w:val="28"/>
        </w:rPr>
        <w:t xml:space="preserve"> по подготовке проектов и изменению нормативных правовых актов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0C6B" w:rsidRDefault="00CD4D27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2021</w:t>
      </w:r>
      <w:r w:rsidR="00CB0C6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tbl>
      <w:tblPr>
        <w:tblW w:w="10566" w:type="dxa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4"/>
        <w:gridCol w:w="5528"/>
        <w:gridCol w:w="2977"/>
        <w:gridCol w:w="1417"/>
      </w:tblGrid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CD4D27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CD4D27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Организация и проведение заседаний сессий, </w:t>
            </w:r>
            <w:proofErr w:type="gramStart"/>
            <w:r w:rsidRPr="00CD4D27">
              <w:rPr>
                <w:rFonts w:ascii="Times New Roman" w:hAnsi="Times New Roman" w:cs="Times New Roman"/>
              </w:rPr>
              <w:t>согласно</w:t>
            </w:r>
            <w:proofErr w:type="gramEnd"/>
            <w:r w:rsidRPr="00CD4D27">
              <w:rPr>
                <w:rFonts w:ascii="Times New Roman" w:hAnsi="Times New Roman" w:cs="Times New Roman"/>
              </w:rPr>
              <w:t xml:space="preserve"> утвержденного Регламента Совета депутатов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D96DB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Совет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не реже 1 раза в 3 месяца 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Организация работы по подготовке проектов документов, вносимых в Совет депутатов, и их обсуждению на заседаниях постоянных комиссий с привлечением заинтересованных лиц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</w:p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соответствии с планом работы Совета депутатов</w:t>
            </w:r>
          </w:p>
        </w:tc>
      </w:tr>
      <w:tr w:rsidR="00941B4C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941B4C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941B4C" w:rsidP="00941B4C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Подготовка и принятие НПА, касающегося организации и осуществления муниципального  контроля на территории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55029" w:rsidRPr="00CD4D27" w:rsidRDefault="00255029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255029" w:rsidRDefault="00255029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</w:p>
          <w:p w:rsidR="00941B4C" w:rsidRPr="00CD4D27" w:rsidRDefault="00941B4C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255029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кв. 2021 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Заседание постоянных комиссий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Председатели постоянных комиссии Совета депутатов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Об и</w:t>
            </w:r>
            <w:r w:rsidRPr="00CD4D27">
              <w:rPr>
                <w:rFonts w:ascii="Times New Roman" w:hAnsi="Times New Roman" w:cs="Times New Roman"/>
                <w:bCs/>
              </w:rPr>
              <w:t xml:space="preserve">тогах работы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bCs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bCs/>
              </w:rPr>
              <w:t xml:space="preserve"> муниципального района за 2020 год </w:t>
            </w:r>
            <w:r w:rsidRPr="00CD4D27">
              <w:rPr>
                <w:rFonts w:ascii="Times New Roman" w:hAnsi="Times New Roman" w:cs="Times New Roman"/>
              </w:rPr>
              <w:t xml:space="preserve">и об утверждении плана мероприятий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 на 2021год</w:t>
            </w:r>
            <w:r w:rsidRPr="00CD4D27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D96DB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</w:t>
            </w:r>
            <w:r w:rsidR="00CD4D27" w:rsidRPr="00CD4D27">
              <w:rPr>
                <w:rFonts w:ascii="Times New Roman" w:hAnsi="Times New Roman" w:cs="Times New Roman"/>
              </w:rPr>
              <w:t>дминистрации</w:t>
            </w:r>
            <w:r w:rsidR="00CD4D27">
              <w:rPr>
                <w:rFonts w:ascii="Times New Roman" w:hAnsi="Times New Roman" w:cs="Times New Roman"/>
              </w:rPr>
              <w:t>я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D4D27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D96DB7">
              <w:rPr>
                <w:rFonts w:ascii="Times New Roman" w:hAnsi="Times New Roman" w:cs="Times New Roman"/>
              </w:rPr>
              <w:t>,</w:t>
            </w:r>
          </w:p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организации и предприятия</w:t>
            </w:r>
            <w:r w:rsidR="00255029">
              <w:rPr>
                <w:rFonts w:ascii="Times New Roman" w:hAnsi="Times New Roman" w:cs="Times New Roman"/>
              </w:rPr>
              <w:t xml:space="preserve">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Февраль 2021г.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Об итогах работы Совета депутатов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Февраль 2021г.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Внесение изменений и дополнений в Устав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CD4D2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</w:t>
            </w:r>
            <w:r w:rsidR="00CD4D27" w:rsidRPr="00CD4D27">
              <w:rPr>
                <w:rFonts w:ascii="Times New Roman" w:hAnsi="Times New Roman" w:cs="Times New Roman"/>
              </w:rPr>
              <w:t>дминистрации</w:t>
            </w:r>
            <w:r w:rsidR="00CD4D27">
              <w:rPr>
                <w:rFonts w:ascii="Times New Roman" w:hAnsi="Times New Roman" w:cs="Times New Roman"/>
              </w:rPr>
              <w:t>я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D4D27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CD4D27" w:rsidRPr="00CD4D27">
              <w:rPr>
                <w:rFonts w:ascii="Times New Roman" w:hAnsi="Times New Roman" w:cs="Times New Roman"/>
              </w:rPr>
              <w:t>,</w:t>
            </w:r>
          </w:p>
          <w:p w:rsidR="00CD4D27" w:rsidRPr="00CD4D27" w:rsidRDefault="00CD4D27" w:rsidP="00A5550E">
            <w:pPr>
              <w:pStyle w:val="ad"/>
              <w:spacing w:before="0" w:beforeAutospacing="0" w:after="0" w:afterAutospacing="0" w:line="301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решение </w:t>
            </w:r>
            <w:r w:rsidR="00255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-й сессии Совета </w:t>
            </w:r>
            <w:r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депутатов </w:t>
            </w:r>
            <w:proofErr w:type="spellStart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941B4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941B4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2020г. «О бюджете </w:t>
            </w:r>
            <w:proofErr w:type="spellStart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2021год и плановый период 2022-2023г.г.».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CD4D27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 w:rsidR="00A5550E">
              <w:rPr>
                <w:rFonts w:ascii="Times New Roman" w:hAnsi="Times New Roman" w:cs="Times New Roman"/>
              </w:rPr>
              <w:t>я</w:t>
            </w:r>
            <w:proofErr w:type="spellEnd"/>
            <w:r w:rsidR="00A5550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5550E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A5550E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состоянии правопорядка на территории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и об основных результатах оперативно-служебной деятельности ММО МВД России «</w:t>
            </w:r>
            <w:proofErr w:type="spellStart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>Темниковский</w:t>
            </w:r>
            <w:proofErr w:type="spellEnd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A5550E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</w:t>
            </w:r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ММО МВД России «</w:t>
            </w:r>
            <w:proofErr w:type="spellStart"/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за 2020год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квартал </w:t>
            </w:r>
            <w:r w:rsidR="00CD4D27" w:rsidRPr="00CD4D27">
              <w:rPr>
                <w:rFonts w:ascii="Times New Roman" w:hAnsi="Times New Roman" w:cs="Times New Roman"/>
              </w:rPr>
              <w:t>2021г.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 рассмотрении протеста прокурора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района.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поступления)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связи с совершенствованием законодательства внесение изменений в действующие решения и признание </w:t>
            </w:r>
            <w:proofErr w:type="gramStart"/>
            <w:r w:rsidRPr="00CD4D27">
              <w:rPr>
                <w:rFonts w:ascii="Times New Roman" w:hAnsi="Times New Roman" w:cs="Times New Roman"/>
              </w:rPr>
              <w:t>утратившими</w:t>
            </w:r>
            <w:proofErr w:type="gramEnd"/>
            <w:r w:rsidRPr="00CD4D27">
              <w:rPr>
                <w:rFonts w:ascii="Times New Roman" w:hAnsi="Times New Roman" w:cs="Times New Roman"/>
              </w:rPr>
              <w:t xml:space="preserve"> силу отдельные решения Совета депутатов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Проведение публичных слушаний по вопросам внесения изменений и дополнений в Устав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, проекта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Проведение встреч с избирателями, участие в собраниях и сходах граждан по вопросам местного значения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Контроль исполнения наказов избирателей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  <w:shd w:val="clear" w:color="auto" w:fill="FFFFFF"/>
              </w:rPr>
              <w:t xml:space="preserve">Участие в работе Политсовета </w:t>
            </w:r>
            <w:proofErr w:type="spellStart"/>
            <w:r w:rsidRPr="00CD4D27">
              <w:rPr>
                <w:rFonts w:ascii="Times New Roman" w:hAnsi="Times New Roman" w:cs="Times New Roman"/>
                <w:shd w:val="clear" w:color="auto" w:fill="FFFFFF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hd w:val="clear" w:color="auto" w:fill="FFFFFF"/>
              </w:rPr>
              <w:t xml:space="preserve"> местного отделения Всероссийской политической партии «Единая Россия»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Участие во Всероссийском Дне приёма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12декабря 2021г.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Отчет депутатов о работе перед избирателями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декабрь 20</w:t>
            </w:r>
            <w:r w:rsidR="00255029">
              <w:rPr>
                <w:rFonts w:ascii="Times New Roman" w:hAnsi="Times New Roman" w:cs="Times New Roman"/>
              </w:rPr>
              <w:t>21</w:t>
            </w:r>
            <w:r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2022 год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Default="00A5550E" w:rsidP="00A5550E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pacing w:val="5"/>
              </w:rPr>
            </w:pPr>
          </w:p>
          <w:p w:rsidR="00A5550E" w:rsidRPr="00A5550E" w:rsidRDefault="00A5550E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декабрь 2021г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Прием граждан по личным вопросам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Работа с обращениями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255029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совещаниях с главой </w:t>
            </w:r>
            <w:proofErr w:type="spellStart"/>
            <w:r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Освещение деятельности Совета депутатов через официальный сайт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муниципального района и в группах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ВКонтакте</w:t>
            </w:r>
            <w:proofErr w:type="spellEnd"/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мероприятиях по подготовке и проведению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празднования 20-летия со дня канонизации Ф.Ф. Ушакова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январь-август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мероприятиях по подготовке и проведению празднования 485 -летия со дня образования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.Т</w:t>
            </w:r>
            <w:proofErr w:type="gramEnd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емникова</w:t>
            </w:r>
            <w:proofErr w:type="spellEnd"/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Подготовка к выборам депутатов в Госдуму, Госсобрание РМ, Совета депутатов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январь-сентябрь</w:t>
            </w:r>
          </w:p>
        </w:tc>
      </w:tr>
    </w:tbl>
    <w:p w:rsidR="00CB0C6B" w:rsidRPr="00CD4D27" w:rsidRDefault="00CB0C6B" w:rsidP="00AF2A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CB0C6B" w:rsidRPr="00CD4D27" w:rsidSect="00E3596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C0A" w:rsidRDefault="001F2C0A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F2C0A" w:rsidRDefault="001F2C0A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C0A" w:rsidRDefault="001F2C0A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F2C0A" w:rsidRDefault="001F2C0A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14" w:rsidRDefault="00C457E5">
    <w:pPr>
      <w:pStyle w:val="a6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7D185D">
      <w:rPr>
        <w:noProof/>
      </w:rPr>
      <w:t>2</w:t>
    </w:r>
    <w:r>
      <w:rPr>
        <w:noProof/>
      </w:rPr>
      <w:fldChar w:fldCharType="end"/>
    </w:r>
  </w:p>
  <w:p w:rsidR="00404414" w:rsidRDefault="00404414">
    <w:pPr>
      <w:pStyle w:val="a6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0"/>
  </w:num>
  <w:num w:numId="4">
    <w:abstractNumId w:val="15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04A"/>
    <w:rsid w:val="0000356E"/>
    <w:rsid w:val="0001212F"/>
    <w:rsid w:val="00060AE3"/>
    <w:rsid w:val="00062E5F"/>
    <w:rsid w:val="00077A29"/>
    <w:rsid w:val="000904AC"/>
    <w:rsid w:val="000A7B92"/>
    <w:rsid w:val="000A7F53"/>
    <w:rsid w:val="000B5BE9"/>
    <w:rsid w:val="000D6BC0"/>
    <w:rsid w:val="000D7A3D"/>
    <w:rsid w:val="000E74CF"/>
    <w:rsid w:val="000F006E"/>
    <w:rsid w:val="001039C6"/>
    <w:rsid w:val="0011101B"/>
    <w:rsid w:val="00112BCB"/>
    <w:rsid w:val="001174F9"/>
    <w:rsid w:val="00123E23"/>
    <w:rsid w:val="00174F75"/>
    <w:rsid w:val="001A2034"/>
    <w:rsid w:val="001C6093"/>
    <w:rsid w:val="001E1BE6"/>
    <w:rsid w:val="001F2C0A"/>
    <w:rsid w:val="001F3E91"/>
    <w:rsid w:val="0021311D"/>
    <w:rsid w:val="00216579"/>
    <w:rsid w:val="002176A2"/>
    <w:rsid w:val="00225F0C"/>
    <w:rsid w:val="002323ED"/>
    <w:rsid w:val="002446B0"/>
    <w:rsid w:val="00255029"/>
    <w:rsid w:val="002668CE"/>
    <w:rsid w:val="00266C8C"/>
    <w:rsid w:val="00270767"/>
    <w:rsid w:val="002858A3"/>
    <w:rsid w:val="00287744"/>
    <w:rsid w:val="00294F5C"/>
    <w:rsid w:val="002D1EC9"/>
    <w:rsid w:val="002D3B3A"/>
    <w:rsid w:val="002F503D"/>
    <w:rsid w:val="002F7974"/>
    <w:rsid w:val="00323C0F"/>
    <w:rsid w:val="003422B0"/>
    <w:rsid w:val="00373603"/>
    <w:rsid w:val="0037470F"/>
    <w:rsid w:val="00383670"/>
    <w:rsid w:val="00390841"/>
    <w:rsid w:val="00392B96"/>
    <w:rsid w:val="003930BB"/>
    <w:rsid w:val="00396BA3"/>
    <w:rsid w:val="003C563F"/>
    <w:rsid w:val="003D3697"/>
    <w:rsid w:val="003D444E"/>
    <w:rsid w:val="003E03C4"/>
    <w:rsid w:val="003F4F9F"/>
    <w:rsid w:val="00404414"/>
    <w:rsid w:val="00410992"/>
    <w:rsid w:val="00436889"/>
    <w:rsid w:val="00437D05"/>
    <w:rsid w:val="00444AFF"/>
    <w:rsid w:val="00447914"/>
    <w:rsid w:val="004540E7"/>
    <w:rsid w:val="004546B7"/>
    <w:rsid w:val="00461544"/>
    <w:rsid w:val="004766D7"/>
    <w:rsid w:val="004837A8"/>
    <w:rsid w:val="00483F12"/>
    <w:rsid w:val="00485575"/>
    <w:rsid w:val="004A717B"/>
    <w:rsid w:val="004B702B"/>
    <w:rsid w:val="004C3595"/>
    <w:rsid w:val="004C7B13"/>
    <w:rsid w:val="004E06BA"/>
    <w:rsid w:val="004E4B9B"/>
    <w:rsid w:val="00512A8B"/>
    <w:rsid w:val="005427EF"/>
    <w:rsid w:val="0055385A"/>
    <w:rsid w:val="0056055D"/>
    <w:rsid w:val="005702FD"/>
    <w:rsid w:val="005754C2"/>
    <w:rsid w:val="00584D51"/>
    <w:rsid w:val="005A2291"/>
    <w:rsid w:val="005A4E65"/>
    <w:rsid w:val="005A5ACB"/>
    <w:rsid w:val="005B4445"/>
    <w:rsid w:val="005D317E"/>
    <w:rsid w:val="005D32BA"/>
    <w:rsid w:val="005E7E32"/>
    <w:rsid w:val="005E7E64"/>
    <w:rsid w:val="00612B27"/>
    <w:rsid w:val="00613E2E"/>
    <w:rsid w:val="0063770F"/>
    <w:rsid w:val="00656DB3"/>
    <w:rsid w:val="00666262"/>
    <w:rsid w:val="006A3E68"/>
    <w:rsid w:val="006A6A3C"/>
    <w:rsid w:val="006C137D"/>
    <w:rsid w:val="006C2450"/>
    <w:rsid w:val="006C4B79"/>
    <w:rsid w:val="006C66BC"/>
    <w:rsid w:val="006D29F4"/>
    <w:rsid w:val="006D36F0"/>
    <w:rsid w:val="006D5DA1"/>
    <w:rsid w:val="00716A5E"/>
    <w:rsid w:val="00717ABA"/>
    <w:rsid w:val="00722E62"/>
    <w:rsid w:val="0073119B"/>
    <w:rsid w:val="0075104A"/>
    <w:rsid w:val="007715B1"/>
    <w:rsid w:val="007D185D"/>
    <w:rsid w:val="008020E0"/>
    <w:rsid w:val="0082588F"/>
    <w:rsid w:val="00826840"/>
    <w:rsid w:val="008572A4"/>
    <w:rsid w:val="00866708"/>
    <w:rsid w:val="00872DA1"/>
    <w:rsid w:val="00883F0B"/>
    <w:rsid w:val="008905B0"/>
    <w:rsid w:val="008A09A9"/>
    <w:rsid w:val="008A18CD"/>
    <w:rsid w:val="008C3CB1"/>
    <w:rsid w:val="008D025A"/>
    <w:rsid w:val="008D22CF"/>
    <w:rsid w:val="008D33B7"/>
    <w:rsid w:val="008D67D0"/>
    <w:rsid w:val="008F22F7"/>
    <w:rsid w:val="0091253C"/>
    <w:rsid w:val="009164C4"/>
    <w:rsid w:val="00922270"/>
    <w:rsid w:val="00931AA2"/>
    <w:rsid w:val="00937038"/>
    <w:rsid w:val="009415CE"/>
    <w:rsid w:val="00941B4C"/>
    <w:rsid w:val="00973B81"/>
    <w:rsid w:val="00985D32"/>
    <w:rsid w:val="0099280D"/>
    <w:rsid w:val="009936F0"/>
    <w:rsid w:val="009A76EE"/>
    <w:rsid w:val="009B029E"/>
    <w:rsid w:val="009E33D6"/>
    <w:rsid w:val="009F01D3"/>
    <w:rsid w:val="00A16F3C"/>
    <w:rsid w:val="00A26E58"/>
    <w:rsid w:val="00A5550E"/>
    <w:rsid w:val="00A572F3"/>
    <w:rsid w:val="00A70211"/>
    <w:rsid w:val="00A82199"/>
    <w:rsid w:val="00A86FE5"/>
    <w:rsid w:val="00A95FF2"/>
    <w:rsid w:val="00AA3760"/>
    <w:rsid w:val="00AB00CA"/>
    <w:rsid w:val="00AB2CD0"/>
    <w:rsid w:val="00AD2DF0"/>
    <w:rsid w:val="00AF2A84"/>
    <w:rsid w:val="00B5733E"/>
    <w:rsid w:val="00B91D59"/>
    <w:rsid w:val="00B976F2"/>
    <w:rsid w:val="00BA31E1"/>
    <w:rsid w:val="00BD58FC"/>
    <w:rsid w:val="00BF2C52"/>
    <w:rsid w:val="00BF56EB"/>
    <w:rsid w:val="00C457E5"/>
    <w:rsid w:val="00C57F2D"/>
    <w:rsid w:val="00C67166"/>
    <w:rsid w:val="00C7077D"/>
    <w:rsid w:val="00C77556"/>
    <w:rsid w:val="00C83310"/>
    <w:rsid w:val="00C83771"/>
    <w:rsid w:val="00C862E3"/>
    <w:rsid w:val="00CA3834"/>
    <w:rsid w:val="00CB0C6B"/>
    <w:rsid w:val="00CD4D27"/>
    <w:rsid w:val="00CE466D"/>
    <w:rsid w:val="00D24A8B"/>
    <w:rsid w:val="00D326DB"/>
    <w:rsid w:val="00D47700"/>
    <w:rsid w:val="00D63853"/>
    <w:rsid w:val="00D96DB7"/>
    <w:rsid w:val="00DC02E2"/>
    <w:rsid w:val="00DC2974"/>
    <w:rsid w:val="00DD007C"/>
    <w:rsid w:val="00DD2DE9"/>
    <w:rsid w:val="00DD7316"/>
    <w:rsid w:val="00DF459D"/>
    <w:rsid w:val="00E100C6"/>
    <w:rsid w:val="00E27C35"/>
    <w:rsid w:val="00E354F8"/>
    <w:rsid w:val="00E35969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A26D5"/>
    <w:rsid w:val="00FD4F8E"/>
    <w:rsid w:val="00FF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45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E415F-9D02-408F-B192-1F4D499D6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984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СОВЕТ ДЕПУТАТОВ</vt:lpstr>
      <vt:lpstr>Р Е Ш Е Н И Е</vt:lpstr>
      <vt:lpstr>_________ 2021 г.                                                               </vt:lpstr>
      <vt:lpstr>с. Старый Город</vt:lpstr>
      <vt:lpstr>2.  Настоящее решение вступает в силу со дня официального опубликования. </vt:lpstr>
    </vt:vector>
  </TitlesOfParts>
  <Company>Hewlett-Packard</Company>
  <LinksUpToDate>false</LinksUpToDate>
  <CharactersWithSpaces>6584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Тамара Николаевна</dc:creator>
  <cp:lastModifiedBy>Админ</cp:lastModifiedBy>
  <cp:revision>4</cp:revision>
  <cp:lastPrinted>2016-12-02T08:15:00Z</cp:lastPrinted>
  <dcterms:created xsi:type="dcterms:W3CDTF">2021-02-03T07:19:00Z</dcterms:created>
  <dcterms:modified xsi:type="dcterms:W3CDTF">2021-02-08T08:32:00Z</dcterms:modified>
</cp:coreProperties>
</file>