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E5A" w:rsidRPr="007E7E5A" w:rsidRDefault="007E7E5A" w:rsidP="007E7E5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152400" cy="152400"/>
            <wp:effectExtent l="0" t="0" r="0" b="0"/>
            <wp:docPr id="1" name="Рисунок 1" descr="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❗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E7E5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Уважаемые жители города Темников 24 апреля 2021 года в 12.00 пройдет Всероссийский субботник. Он проводится во всех субъектах Российской Федерации с вовлечением широкого круга молодежных, волонтерских, общественных, экологических, трудовых коллективов, региональных отделений партии «Единая Россия».</w:t>
      </w:r>
      <w:r w:rsidRPr="007E7E5A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Данный массовый субботник пройдёт в рамках Национального проекта «Жильё и городская среда» Федерального проекта «Формирование комфортной городской среды» , одной из главных целей данных проектов является улучшение и благоустройство придомовых и общественных территорий. Так же в связи с реализацией данного проекта состоится анкетирование горожан по вопросам благоустройства территорий- участников Федерального проекта непосредственно на данных территориях:</w:t>
      </w:r>
      <w:r w:rsidRPr="007E7E5A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1. Парк им. С.В. Астраханцева "Чистые игры".</w:t>
      </w:r>
      <w:r w:rsidRPr="007E7E5A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2. Малый парк по улице Бараева</w:t>
      </w:r>
      <w:r w:rsidRPr="007E7E5A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3. Парковая зона на пересечении улицы Гагарина и улицы Школьная.</w:t>
      </w:r>
      <w:r w:rsidRPr="007E7E5A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4. Парковая зона на пересечении улицы Бараева и улицы Дорофеева</w:t>
      </w:r>
      <w:r w:rsidRPr="007E7E5A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 xml:space="preserve">5. г. Темников, ул. </w:t>
      </w:r>
      <w:proofErr w:type="spellStart"/>
      <w:r w:rsidRPr="007E7E5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К.Маркса,ул</w:t>
      </w:r>
      <w:proofErr w:type="spellEnd"/>
      <w:r w:rsidRPr="007E7E5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 Кирова, ул.Коммунистическая</w:t>
      </w:r>
      <w:r w:rsidRPr="007E7E5A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>Напоминаем что в период с 26 апреля по 30 мая каждый житель старше 14 лет сможет отдать свой голос за благоустройство выбранной им территории. Голосуем на сайте </w:t>
      </w:r>
      <w:hyperlink r:id="rId5" w:tgtFrame="_blank" w:history="1">
        <w:r w:rsidRPr="007E7E5A">
          <w:rPr>
            <w:rFonts w:ascii="Arial" w:eastAsia="Times New Roman" w:hAnsi="Arial" w:cs="Arial"/>
            <w:color w:val="0000FF"/>
            <w:sz w:val="20"/>
            <w:lang w:eastAsia="ru-RU"/>
          </w:rPr>
          <w:t>za.gorodsreda.ru</w:t>
        </w:r>
      </w:hyperlink>
      <w:r w:rsidRPr="007E7E5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 Вместе мы сможем сделать больше для нашего города! Также 24 апреля в рамках Всероссийского субботника, который проводится во всех субъектах Российской Федерации, с вовлечением широкого круга молодёжных и волонтёрских движений, более чем в 55 городах России пройдет Весенний кубок чистоты «Чистые Игры».</w:t>
      </w:r>
      <w:r w:rsidRPr="007E7E5A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hyperlink r:id="rId6" w:history="1">
        <w:r w:rsidRPr="007E7E5A">
          <w:rPr>
            <w:rFonts w:ascii="Arial" w:eastAsia="Times New Roman" w:hAnsi="Arial" w:cs="Arial"/>
            <w:color w:val="0000FF"/>
            <w:sz w:val="20"/>
            <w:lang w:eastAsia="ru-RU"/>
          </w:rPr>
          <w:t>https://vk.com/molodoytemnikov?w=wall-181506886_873</w:t>
        </w:r>
      </w:hyperlink>
      <w:r w:rsidRPr="007E7E5A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 xml:space="preserve">«Чистые игры» - это командные соревнования по сбору и сортировке мусора на природной территории. Увлекательная игра с призами и подарками, где участники решают экологические загадки, делают </w:t>
      </w:r>
      <w:proofErr w:type="spellStart"/>
      <w:r w:rsidRPr="007E7E5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фото-чекины</w:t>
      </w:r>
      <w:proofErr w:type="spellEnd"/>
      <w:r w:rsidRPr="007E7E5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, ищут артефакты, собирают и разделяют мусор, получая за это баллы. Статистика игр ведётся в реальном времени на сайте и в мобильном приложении. В рамках одной игры собирается от 1 до 5 тонн мусора.</w:t>
      </w:r>
      <w:r w:rsidRPr="007E7E5A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7E7E5A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hyperlink r:id="rId7" w:history="1">
        <w:r w:rsidRPr="007E7E5A">
          <w:rPr>
            <w:rFonts w:ascii="Arial" w:eastAsia="Times New Roman" w:hAnsi="Arial" w:cs="Arial"/>
            <w:color w:val="0000FF"/>
            <w:sz w:val="20"/>
            <w:lang w:eastAsia="ru-RU"/>
          </w:rPr>
          <w:t>#ГородаМеняютсяДляНас</w:t>
        </w:r>
      </w:hyperlink>
      <w:r w:rsidRPr="007E7E5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  <w:hyperlink r:id="rId8" w:history="1">
        <w:r w:rsidRPr="007E7E5A">
          <w:rPr>
            <w:rFonts w:ascii="Arial" w:eastAsia="Times New Roman" w:hAnsi="Arial" w:cs="Arial"/>
            <w:color w:val="0000FF"/>
            <w:sz w:val="20"/>
            <w:lang w:eastAsia="ru-RU"/>
          </w:rPr>
          <w:t>#Городаменяются</w:t>
        </w:r>
      </w:hyperlink>
      <w:r w:rsidRPr="007E7E5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  <w:hyperlink r:id="rId9" w:history="1">
        <w:r w:rsidRPr="007E7E5A">
          <w:rPr>
            <w:rFonts w:ascii="Arial" w:eastAsia="Times New Roman" w:hAnsi="Arial" w:cs="Arial"/>
            <w:color w:val="0000FF"/>
            <w:sz w:val="20"/>
            <w:lang w:eastAsia="ru-RU"/>
          </w:rPr>
          <w:t>#ЖКХменяется</w:t>
        </w:r>
      </w:hyperlink>
      <w:r w:rsidRPr="007E7E5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  <w:hyperlink r:id="rId10" w:history="1">
        <w:r w:rsidRPr="007E7E5A">
          <w:rPr>
            <w:rFonts w:ascii="Arial" w:eastAsia="Times New Roman" w:hAnsi="Arial" w:cs="Arial"/>
            <w:color w:val="0000FF"/>
            <w:sz w:val="20"/>
            <w:lang w:eastAsia="ru-RU"/>
          </w:rPr>
          <w:t>#благоустройство</w:t>
        </w:r>
      </w:hyperlink>
      <w:r w:rsidRPr="007E7E5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  <w:hyperlink r:id="rId11" w:history="1">
        <w:r w:rsidRPr="007E7E5A">
          <w:rPr>
            <w:rFonts w:ascii="Arial" w:eastAsia="Times New Roman" w:hAnsi="Arial" w:cs="Arial"/>
            <w:color w:val="0000FF"/>
            <w:sz w:val="20"/>
            <w:lang w:eastAsia="ru-RU"/>
          </w:rPr>
          <w:t>#БудущееРоссии</w:t>
        </w:r>
      </w:hyperlink>
      <w:r w:rsidRPr="007E7E5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  <w:hyperlink r:id="rId12" w:history="1">
        <w:r w:rsidRPr="007E7E5A">
          <w:rPr>
            <w:rFonts w:ascii="Arial" w:eastAsia="Times New Roman" w:hAnsi="Arial" w:cs="Arial"/>
            <w:color w:val="0000FF"/>
            <w:sz w:val="20"/>
            <w:lang w:eastAsia="ru-RU"/>
          </w:rPr>
          <w:t>#национальныепроекты</w:t>
        </w:r>
      </w:hyperlink>
      <w:r w:rsidRPr="007E7E5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  <w:hyperlink r:id="rId13" w:history="1">
        <w:r w:rsidRPr="007E7E5A">
          <w:rPr>
            <w:rFonts w:ascii="Arial" w:eastAsia="Times New Roman" w:hAnsi="Arial" w:cs="Arial"/>
            <w:color w:val="0000FF"/>
            <w:sz w:val="20"/>
            <w:lang w:eastAsia="ru-RU"/>
          </w:rPr>
          <w:t>#РеспубликаМордовия</w:t>
        </w:r>
      </w:hyperlink>
      <w:r w:rsidRPr="007E7E5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  <w:hyperlink r:id="rId14" w:history="1">
        <w:r w:rsidRPr="007E7E5A">
          <w:rPr>
            <w:rFonts w:ascii="Arial" w:eastAsia="Times New Roman" w:hAnsi="Arial" w:cs="Arial"/>
            <w:color w:val="0000FF"/>
            <w:sz w:val="20"/>
            <w:lang w:eastAsia="ru-RU"/>
          </w:rPr>
          <w:t>#РейтенговоеГолосование</w:t>
        </w:r>
      </w:hyperlink>
      <w:r w:rsidRPr="007E7E5A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  <w:hyperlink r:id="rId15" w:history="1">
        <w:r w:rsidRPr="007E7E5A">
          <w:rPr>
            <w:rFonts w:ascii="Arial" w:eastAsia="Times New Roman" w:hAnsi="Arial" w:cs="Arial"/>
            <w:color w:val="0000FF"/>
            <w:sz w:val="20"/>
            <w:lang w:eastAsia="ru-RU"/>
          </w:rPr>
          <w:t>#КонкурсФКГСмордовия</w:t>
        </w:r>
      </w:hyperlink>
      <w:hyperlink r:id="rId16" w:history="1">
        <w:r w:rsidRPr="007E7E5A">
          <w:rPr>
            <w:rFonts w:ascii="Arial" w:eastAsia="Times New Roman" w:hAnsi="Arial" w:cs="Arial"/>
            <w:color w:val="0000FF"/>
            <w:sz w:val="20"/>
            <w:lang w:eastAsia="ru-RU"/>
          </w:rPr>
          <w:t>#ФКГСТемников</w:t>
        </w:r>
      </w:hyperlink>
    </w:p>
    <w:p w:rsidR="005B2BD4" w:rsidRDefault="007E7E5A">
      <w:r>
        <w:rPr>
          <w:noProof/>
          <w:lang w:eastAsia="ru-RU"/>
        </w:rPr>
        <w:drawing>
          <wp:inline distT="0" distB="0" distL="0" distR="0">
            <wp:extent cx="5943600" cy="3343275"/>
            <wp:effectExtent l="19050" t="0" r="0" b="0"/>
            <wp:docPr id="3" name="Рисунок 3" descr="C:\Users\Lenovo\Downloads\парк школа\дорофф\uSgq1agIV9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enovo\Downloads\парк школа\дорофф\uSgq1agIV9Y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B2BD4" w:rsidSect="005B2B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7E7E5A"/>
    <w:rsid w:val="001507D6"/>
    <w:rsid w:val="005B2BD4"/>
    <w:rsid w:val="007E7E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B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E7E5A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E7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E7E5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294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%D0%93%D0%BE%D1%80%D0%BE%D0%B4%D0%B0%D0%BC%D0%B5%D0%BD%D1%8F%D1%8E%D1%82%D1%81%D1%8F" TargetMode="External"/><Relationship Id="rId13" Type="http://schemas.openxmlformats.org/officeDocument/2006/relationships/hyperlink" Target="https://vk.com/feed?section=search&amp;q=%23%D0%A0%D0%B5%D1%81%D0%BF%D1%83%D0%B1%D0%BB%D0%B8%D0%BA%D0%B0%D0%9C%D0%BE%D1%80%D0%B4%D0%BE%D0%B2%D0%B8%D1%8F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vk.com/feed?section=search&amp;q=%23%D0%93%D0%BE%D1%80%D0%BE%D0%B4%D0%B0%D0%9C%D0%B5%D0%BD%D1%8F%D1%8E%D1%82%D1%81%D1%8F%D0%94%D0%BB%D1%8F%D0%9D%D0%B0%D1%81" TargetMode="External"/><Relationship Id="rId12" Type="http://schemas.openxmlformats.org/officeDocument/2006/relationships/hyperlink" Target="https://vk.com/feed?section=search&amp;q=%23%D0%BD%D0%B0%D1%86%D0%B8%D0%BE%D0%BD%D0%B0%D0%BB%D1%8C%D0%BD%D1%8B%D0%B5%D0%BF%D1%80%D0%BE%D0%B5%D0%BA%D1%82%D1%8B" TargetMode="External"/><Relationship Id="rId17" Type="http://schemas.openxmlformats.org/officeDocument/2006/relationships/image" Target="media/image2.jpeg"/><Relationship Id="rId2" Type="http://schemas.openxmlformats.org/officeDocument/2006/relationships/settings" Target="settings.xml"/><Relationship Id="rId16" Type="http://schemas.openxmlformats.org/officeDocument/2006/relationships/hyperlink" Target="https://vk.com/feed?section=search&amp;q=%23%D0%A4%D0%9A%D0%93%D0%A1%D0%A2%D0%B5%D0%BC%D0%BD%D0%B8%D0%BA%D0%BE%D0%B2" TargetMode="External"/><Relationship Id="rId1" Type="http://schemas.openxmlformats.org/officeDocument/2006/relationships/styles" Target="styles.xml"/><Relationship Id="rId6" Type="http://schemas.openxmlformats.org/officeDocument/2006/relationships/hyperlink" Target="https://vk.com/molodoytemnikov?w=wall-181506886_873" TargetMode="External"/><Relationship Id="rId11" Type="http://schemas.openxmlformats.org/officeDocument/2006/relationships/hyperlink" Target="https://vk.com/feed?section=search&amp;q=%23%D0%91%D1%83%D0%B4%D1%83%D1%89%D0%B5%D0%B5%D0%A0%D0%BE%D1%81%D1%81%D0%B8%D0%B8" TargetMode="External"/><Relationship Id="rId5" Type="http://schemas.openxmlformats.org/officeDocument/2006/relationships/hyperlink" Target="https://vk.com/away.php?to=http%3A%2F%2Fza.gorodsreda.ru&amp;post=-181340109_4215&amp;cc_key=" TargetMode="External"/><Relationship Id="rId15" Type="http://schemas.openxmlformats.org/officeDocument/2006/relationships/hyperlink" Target="https://vk.com/feed?section=search&amp;q=%23%D0%9A%D0%BE%D0%BD%D0%BA%D1%83%D1%80%D1%81%D0%A4%D0%9A%D0%93%D0%A1%D0%BC%D0%BE%D1%80%D0%B4%D0%BE%D0%B2%D0%B8%D1%8F" TargetMode="External"/><Relationship Id="rId10" Type="http://schemas.openxmlformats.org/officeDocument/2006/relationships/hyperlink" Target="https://vk.com/feed?section=search&amp;q=%23%D0%B1%D0%BB%D0%B0%D0%B3%D0%BE%D1%83%D1%81%D1%82%D1%80%D0%BE%D0%B9%D1%81%D1%82%D0%B2%D0%BE" TargetMode="External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hyperlink" Target="https://vk.com/feed?section=search&amp;q=%23%D0%96%D0%9A%D0%A5%D0%BC%D0%B5%D0%BD%D1%8F%D0%B5%D1%82%D1%81%D1%8F" TargetMode="External"/><Relationship Id="rId14" Type="http://schemas.openxmlformats.org/officeDocument/2006/relationships/hyperlink" Target="https://vk.com/feed?section=search&amp;q=%23%D0%A0%D0%B5%D0%B9%D1%82%D0%B5%D0%BD%D0%B3%D0%BE%D0%B2%D0%BE%D0%B5%D0%93%D0%BE%D0%BB%D0%BE%D1%81%D0%BE%D0%B2%D0%B0%D0%BD%D0%B8%D0%B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578</Words>
  <Characters>3296</Characters>
  <Application>Microsoft Office Word</Application>
  <DocSecurity>0</DocSecurity>
  <Lines>27</Lines>
  <Paragraphs>7</Paragraphs>
  <ScaleCrop>false</ScaleCrop>
  <Company>UralSOFT</Company>
  <LinksUpToDate>false</LinksUpToDate>
  <CharactersWithSpaces>3867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2021-04-27T05:17:00Z</dcterms:created>
  <dcterms:modified xsi:type="dcterms:W3CDTF">2021-04-27T05:17:00Z</dcterms:modified>
</cp:coreProperties>
</file>